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F4" w:rsidRPr="000B162F" w:rsidRDefault="00E303F4" w:rsidP="00FF239C">
      <w:pPr>
        <w:jc w:val="center"/>
        <w:rPr>
          <w:rFonts w:asciiTheme="minorHAnsi" w:hAnsiTheme="minorHAnsi" w:cs="Tahoma"/>
          <w:b/>
          <w:sz w:val="24"/>
          <w:szCs w:val="24"/>
        </w:rPr>
      </w:pPr>
      <w:r w:rsidRPr="000B162F">
        <w:rPr>
          <w:rFonts w:asciiTheme="minorHAnsi" w:hAnsiTheme="minorHAnsi" w:cs="Tahoma"/>
          <w:b/>
          <w:sz w:val="24"/>
          <w:szCs w:val="24"/>
        </w:rPr>
        <w:t xml:space="preserve">Formularz zgłoszeniowy przedsięwzięć </w:t>
      </w:r>
    </w:p>
    <w:p w:rsidR="0026415F" w:rsidRPr="000B162F" w:rsidRDefault="00E303F4" w:rsidP="00FF239C">
      <w:pPr>
        <w:spacing w:after="240"/>
        <w:jc w:val="center"/>
        <w:rPr>
          <w:rFonts w:asciiTheme="minorHAnsi" w:hAnsiTheme="minorHAnsi" w:cs="Tahoma"/>
          <w:b/>
          <w:sz w:val="24"/>
          <w:szCs w:val="24"/>
        </w:rPr>
      </w:pPr>
      <w:r w:rsidRPr="000B162F">
        <w:rPr>
          <w:rFonts w:asciiTheme="minorHAnsi" w:hAnsiTheme="minorHAnsi" w:cs="Tahoma"/>
          <w:b/>
          <w:sz w:val="24"/>
          <w:szCs w:val="24"/>
        </w:rPr>
        <w:t xml:space="preserve">do Lokalnego Programu Rewitalizacji dla </w:t>
      </w:r>
      <w:r w:rsidR="005C1F2F">
        <w:rPr>
          <w:rFonts w:asciiTheme="minorHAnsi" w:hAnsiTheme="minorHAnsi" w:cs="Tahoma"/>
          <w:b/>
          <w:sz w:val="24"/>
          <w:szCs w:val="24"/>
        </w:rPr>
        <w:t>Miasta</w:t>
      </w:r>
      <w:r w:rsidRPr="000B162F">
        <w:rPr>
          <w:rFonts w:asciiTheme="minorHAnsi" w:hAnsiTheme="minorHAnsi" w:cs="Tahoma"/>
          <w:b/>
          <w:sz w:val="24"/>
          <w:szCs w:val="24"/>
        </w:rPr>
        <w:t xml:space="preserve"> </w:t>
      </w:r>
      <w:r w:rsidR="00DB695F">
        <w:rPr>
          <w:rFonts w:asciiTheme="minorHAnsi" w:hAnsiTheme="minorHAnsi" w:cs="Tahoma"/>
          <w:b/>
          <w:sz w:val="24"/>
          <w:szCs w:val="24"/>
        </w:rPr>
        <w:t>Grodków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851"/>
        <w:gridCol w:w="5843"/>
      </w:tblGrid>
      <w:tr w:rsidR="00645F61" w:rsidRPr="000B162F" w:rsidTr="00645F61"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  <w:b/>
              </w:rPr>
            </w:pPr>
            <w:r w:rsidRPr="000B162F">
              <w:rPr>
                <w:rFonts w:asciiTheme="minorHAnsi" w:hAnsiTheme="minorHAnsi"/>
                <w:b/>
              </w:rPr>
              <w:t>Instytucja zgłaszająca (beneficjent)</w:t>
            </w:r>
          </w:p>
        </w:tc>
      </w:tr>
      <w:tr w:rsidR="00645F61" w:rsidRPr="000B162F" w:rsidTr="00645F61"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>Nazwa</w:t>
            </w:r>
          </w:p>
        </w:tc>
        <w:tc>
          <w:tcPr>
            <w:tcW w:w="669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</w:p>
          <w:p w:rsidR="00FF239C" w:rsidRPr="000B162F" w:rsidRDefault="00FF239C" w:rsidP="00E303F4">
            <w:pPr>
              <w:jc w:val="center"/>
              <w:rPr>
                <w:rFonts w:asciiTheme="minorHAnsi" w:hAnsiTheme="minorHAnsi"/>
              </w:rPr>
            </w:pPr>
          </w:p>
        </w:tc>
      </w:tr>
      <w:tr w:rsidR="00645F61" w:rsidRPr="000B162F" w:rsidTr="00645F61">
        <w:tc>
          <w:tcPr>
            <w:tcW w:w="251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>Adres</w:t>
            </w:r>
          </w:p>
        </w:tc>
        <w:tc>
          <w:tcPr>
            <w:tcW w:w="6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</w:tc>
      </w:tr>
      <w:tr w:rsidR="00645F61" w:rsidRPr="000B162F" w:rsidTr="00645F61">
        <w:tc>
          <w:tcPr>
            <w:tcW w:w="2518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>Dane kontaktowe (tel. / email)</w:t>
            </w:r>
          </w:p>
        </w:tc>
        <w:tc>
          <w:tcPr>
            <w:tcW w:w="66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</w:p>
        </w:tc>
      </w:tr>
      <w:tr w:rsidR="00E303F4" w:rsidRPr="000B162F" w:rsidTr="00645F61"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303F4" w:rsidRPr="000B162F" w:rsidRDefault="00E303F4" w:rsidP="00645F61">
            <w:pPr>
              <w:jc w:val="center"/>
              <w:rPr>
                <w:rFonts w:asciiTheme="minorHAnsi" w:hAnsiTheme="minorHAnsi"/>
                <w:b/>
              </w:rPr>
            </w:pPr>
            <w:r w:rsidRPr="000B162F">
              <w:rPr>
                <w:rFonts w:asciiTheme="minorHAnsi" w:hAnsiTheme="minorHAnsi"/>
                <w:b/>
              </w:rPr>
              <w:t xml:space="preserve">Przedsięwzięcie/ </w:t>
            </w:r>
            <w:r w:rsidR="00645F61" w:rsidRPr="000B162F">
              <w:rPr>
                <w:rFonts w:asciiTheme="minorHAnsi" w:hAnsiTheme="minorHAnsi"/>
                <w:b/>
              </w:rPr>
              <w:t>p</w:t>
            </w:r>
            <w:r w:rsidRPr="000B162F">
              <w:rPr>
                <w:rFonts w:asciiTheme="minorHAnsi" w:hAnsiTheme="minorHAnsi"/>
                <w:b/>
              </w:rPr>
              <w:t>rojekt</w:t>
            </w:r>
          </w:p>
        </w:tc>
      </w:tr>
      <w:tr w:rsidR="00645F61" w:rsidRPr="000B162F" w:rsidTr="00645F61">
        <w:tc>
          <w:tcPr>
            <w:tcW w:w="2518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>Nazwa/ tytuł</w:t>
            </w:r>
          </w:p>
        </w:tc>
        <w:tc>
          <w:tcPr>
            <w:tcW w:w="6694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</w:tc>
      </w:tr>
      <w:tr w:rsidR="00645F61" w:rsidRPr="000B162F" w:rsidTr="00645F61">
        <w:tc>
          <w:tcPr>
            <w:tcW w:w="2518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>Lokalizacja</w:t>
            </w:r>
          </w:p>
        </w:tc>
        <w:tc>
          <w:tcPr>
            <w:tcW w:w="6694" w:type="dxa"/>
            <w:gridSpan w:val="2"/>
            <w:tcBorders>
              <w:right w:val="single" w:sz="24" w:space="0" w:color="auto"/>
            </w:tcBorders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  <w:tr w:rsidR="00645F61" w:rsidRPr="000B162F" w:rsidTr="00645F61">
        <w:tc>
          <w:tcPr>
            <w:tcW w:w="2518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>Opis</w:t>
            </w:r>
          </w:p>
        </w:tc>
        <w:tc>
          <w:tcPr>
            <w:tcW w:w="6694" w:type="dxa"/>
            <w:gridSpan w:val="2"/>
            <w:tcBorders>
              <w:right w:val="single" w:sz="24" w:space="0" w:color="auto"/>
            </w:tcBorders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</w:tc>
      </w:tr>
      <w:tr w:rsidR="00E303F4" w:rsidRPr="000B162F" w:rsidTr="00645F61">
        <w:tc>
          <w:tcPr>
            <w:tcW w:w="2518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45F61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 xml:space="preserve">Koszty </w:t>
            </w:r>
            <w:r w:rsidR="00645F61" w:rsidRPr="000B162F">
              <w:rPr>
                <w:rFonts w:asciiTheme="minorHAnsi" w:hAnsiTheme="minorHAnsi"/>
              </w:rPr>
              <w:t>realizacji</w:t>
            </w:r>
          </w:p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>(brutto w PLN)</w:t>
            </w:r>
          </w:p>
        </w:tc>
        <w:tc>
          <w:tcPr>
            <w:tcW w:w="6694" w:type="dxa"/>
            <w:gridSpan w:val="2"/>
            <w:tcBorders>
              <w:right w:val="single" w:sz="24" w:space="0" w:color="auto"/>
            </w:tcBorders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</w:tc>
      </w:tr>
      <w:tr w:rsidR="00E303F4" w:rsidRPr="000B162F" w:rsidTr="00645F61">
        <w:tc>
          <w:tcPr>
            <w:tcW w:w="2518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>Lata realizacji</w:t>
            </w:r>
          </w:p>
        </w:tc>
        <w:tc>
          <w:tcPr>
            <w:tcW w:w="6694" w:type="dxa"/>
            <w:gridSpan w:val="2"/>
            <w:tcBorders>
              <w:right w:val="single" w:sz="24" w:space="0" w:color="auto"/>
            </w:tcBorders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</w:tc>
      </w:tr>
      <w:tr w:rsidR="00E303F4" w:rsidRPr="000B162F" w:rsidTr="00645F61">
        <w:tc>
          <w:tcPr>
            <w:tcW w:w="251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>Przewidywane źródło finansowania</w:t>
            </w:r>
          </w:p>
        </w:tc>
        <w:tc>
          <w:tcPr>
            <w:tcW w:w="6694" w:type="dxa"/>
            <w:gridSpan w:val="2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</w:tc>
      </w:tr>
      <w:tr w:rsidR="00E303F4" w:rsidRPr="000B162F" w:rsidTr="00645F61"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  <w:b/>
              </w:rPr>
            </w:pPr>
            <w:r w:rsidRPr="000B162F">
              <w:rPr>
                <w:rFonts w:asciiTheme="minorHAnsi" w:hAnsiTheme="minorHAnsi"/>
                <w:b/>
              </w:rPr>
              <w:t>Uzasadnienie</w:t>
            </w:r>
            <w:r w:rsidR="00FF239C" w:rsidRPr="000B162F">
              <w:rPr>
                <w:rFonts w:asciiTheme="minorHAnsi" w:hAnsiTheme="minorHAnsi"/>
                <w:b/>
              </w:rPr>
              <w:t xml:space="preserve"> wpływu projektu na proces rewitalizacji</w:t>
            </w:r>
          </w:p>
        </w:tc>
      </w:tr>
      <w:tr w:rsidR="00E303F4" w:rsidRPr="000B162F" w:rsidTr="000B162F">
        <w:trPr>
          <w:trHeight w:val="686"/>
        </w:trPr>
        <w:tc>
          <w:tcPr>
            <w:tcW w:w="3369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303F4" w:rsidRPr="000B162F" w:rsidRDefault="00E303F4" w:rsidP="00FF239C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 xml:space="preserve">Cel </w:t>
            </w:r>
          </w:p>
        </w:tc>
        <w:tc>
          <w:tcPr>
            <w:tcW w:w="584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</w:tc>
      </w:tr>
      <w:tr w:rsidR="00645F61" w:rsidRPr="000B162F" w:rsidTr="00645F61">
        <w:tc>
          <w:tcPr>
            <w:tcW w:w="3369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303F4" w:rsidRPr="000B162F" w:rsidRDefault="00FF239C" w:rsidP="00645F61">
            <w:pPr>
              <w:spacing w:after="240"/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>W jaki sposób</w:t>
            </w:r>
            <w:r w:rsidR="00D7247C" w:rsidRPr="000B162F">
              <w:rPr>
                <w:rFonts w:asciiTheme="minorHAnsi" w:hAnsiTheme="minorHAnsi"/>
              </w:rPr>
              <w:t xml:space="preserve"> projekt popraw</w:t>
            </w:r>
            <w:r w:rsidR="00E303F4" w:rsidRPr="000B162F">
              <w:rPr>
                <w:rFonts w:asciiTheme="minorHAnsi" w:hAnsiTheme="minorHAnsi"/>
              </w:rPr>
              <w:t>i jakość życia mieszkańców?</w:t>
            </w:r>
          </w:p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>Do rozwiązania jakich problemów przyczyni się projekt?</w:t>
            </w:r>
          </w:p>
        </w:tc>
        <w:tc>
          <w:tcPr>
            <w:tcW w:w="5843" w:type="dxa"/>
            <w:tcBorders>
              <w:right w:val="single" w:sz="24" w:space="0" w:color="auto"/>
            </w:tcBorders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645F61">
            <w:pPr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</w:tc>
      </w:tr>
      <w:tr w:rsidR="00645F61" w:rsidRPr="000B162F" w:rsidTr="00645F61">
        <w:tc>
          <w:tcPr>
            <w:tcW w:w="336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303F4" w:rsidRPr="000B162F" w:rsidRDefault="00FF239C" w:rsidP="00FF239C">
            <w:pPr>
              <w:jc w:val="center"/>
              <w:rPr>
                <w:rFonts w:asciiTheme="minorHAnsi" w:hAnsiTheme="minorHAnsi"/>
              </w:rPr>
            </w:pPr>
            <w:r w:rsidRPr="000B162F">
              <w:rPr>
                <w:rFonts w:asciiTheme="minorHAnsi" w:hAnsiTheme="minorHAnsi"/>
              </w:rPr>
              <w:t>Jaka dokumentacja charakter</w:t>
            </w:r>
            <w:r w:rsidR="00D7247C" w:rsidRPr="000B162F">
              <w:rPr>
                <w:rFonts w:asciiTheme="minorHAnsi" w:hAnsiTheme="minorHAnsi"/>
              </w:rPr>
              <w:t>yzująca projekt została już przy</w:t>
            </w:r>
            <w:r w:rsidRPr="000B162F">
              <w:rPr>
                <w:rFonts w:asciiTheme="minorHAnsi" w:hAnsiTheme="minorHAnsi"/>
              </w:rPr>
              <w:t>gotowana?</w:t>
            </w:r>
            <w:r w:rsidRPr="000B162F">
              <w:rPr>
                <w:rFonts w:asciiTheme="minorHAnsi" w:hAnsiTheme="minorHAnsi"/>
              </w:rPr>
              <w:br/>
            </w:r>
            <w:r w:rsidR="00E303F4" w:rsidRPr="000B162F">
              <w:rPr>
                <w:rFonts w:asciiTheme="minorHAnsi" w:hAnsiTheme="minorHAnsi"/>
              </w:rPr>
              <w:t xml:space="preserve">(studium wykonalności, </w:t>
            </w:r>
            <w:r w:rsidRPr="000B162F">
              <w:rPr>
                <w:rFonts w:asciiTheme="minorHAnsi" w:hAnsiTheme="minorHAnsi"/>
              </w:rPr>
              <w:t>raport oddziaływania na środowisko, kosztorys, itp.</w:t>
            </w:r>
            <w:r w:rsidR="00E303F4" w:rsidRPr="000B162F">
              <w:rPr>
                <w:rFonts w:asciiTheme="minorHAnsi" w:hAnsiTheme="minorHAnsi"/>
              </w:rPr>
              <w:t>)</w:t>
            </w:r>
          </w:p>
        </w:tc>
        <w:tc>
          <w:tcPr>
            <w:tcW w:w="584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303F4" w:rsidRPr="000B162F" w:rsidRDefault="00E303F4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645F61">
            <w:pPr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  <w:p w:rsidR="00645F61" w:rsidRPr="000B162F" w:rsidRDefault="00645F61" w:rsidP="00E303F4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E303F4" w:rsidRPr="000B162F" w:rsidRDefault="00E303F4" w:rsidP="00E16288">
      <w:pPr>
        <w:rPr>
          <w:rFonts w:asciiTheme="minorHAnsi" w:hAnsiTheme="minorHAnsi"/>
          <w:sz w:val="24"/>
          <w:szCs w:val="24"/>
        </w:rPr>
      </w:pPr>
    </w:p>
    <w:sectPr w:rsidR="00E303F4" w:rsidRPr="000B162F" w:rsidSect="00E16288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16" w:rsidRDefault="000A3D16" w:rsidP="00E16288">
      <w:r>
        <w:separator/>
      </w:r>
    </w:p>
  </w:endnote>
  <w:endnote w:type="continuationSeparator" w:id="0">
    <w:p w:rsidR="000A3D16" w:rsidRDefault="000A3D16" w:rsidP="00E1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16" w:rsidRDefault="000A3D16" w:rsidP="00E16288">
      <w:r>
        <w:separator/>
      </w:r>
    </w:p>
  </w:footnote>
  <w:footnote w:type="continuationSeparator" w:id="0">
    <w:p w:rsidR="000A3D16" w:rsidRDefault="000A3D16" w:rsidP="00E1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3F4"/>
    <w:rsid w:val="000A3D16"/>
    <w:rsid w:val="000B162F"/>
    <w:rsid w:val="000E621B"/>
    <w:rsid w:val="0018312F"/>
    <w:rsid w:val="001A4477"/>
    <w:rsid w:val="00235E28"/>
    <w:rsid w:val="0026415F"/>
    <w:rsid w:val="002F3B4F"/>
    <w:rsid w:val="00595B1E"/>
    <w:rsid w:val="005C1F2F"/>
    <w:rsid w:val="00645F61"/>
    <w:rsid w:val="00710FD9"/>
    <w:rsid w:val="007532A4"/>
    <w:rsid w:val="008441A8"/>
    <w:rsid w:val="008F0AA4"/>
    <w:rsid w:val="009F226C"/>
    <w:rsid w:val="00D7247C"/>
    <w:rsid w:val="00DB695F"/>
    <w:rsid w:val="00E16288"/>
    <w:rsid w:val="00E303F4"/>
    <w:rsid w:val="00FB27C5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65938-CDB8-4FF6-9C97-9AE7FDF9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F4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6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6288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6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288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88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8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drabek</dc:creator>
  <cp:lastModifiedBy>Zajac_Anna</cp:lastModifiedBy>
  <cp:revision>8</cp:revision>
  <dcterms:created xsi:type="dcterms:W3CDTF">2016-06-08T08:02:00Z</dcterms:created>
  <dcterms:modified xsi:type="dcterms:W3CDTF">2016-06-17T09:14:00Z</dcterms:modified>
</cp:coreProperties>
</file>