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50" w:rsidRPr="00CD47E6" w:rsidRDefault="00185D50" w:rsidP="00185D50">
      <w:pPr>
        <w:pStyle w:val="Nagwek2"/>
        <w:spacing w:before="120"/>
        <w:jc w:val="right"/>
        <w:rPr>
          <w:sz w:val="20"/>
          <w:szCs w:val="20"/>
        </w:rPr>
      </w:pPr>
      <w:bookmarkStart w:id="0" w:name="_Toc477415217"/>
      <w:bookmarkStart w:id="1" w:name="_Toc478024047"/>
      <w:bookmarkStart w:id="2" w:name="_Toc478631589"/>
      <w:bookmarkStart w:id="3" w:name="_Toc515432258"/>
      <w:r w:rsidRPr="00CD47E6">
        <w:rPr>
          <w:sz w:val="20"/>
          <w:szCs w:val="20"/>
        </w:rPr>
        <w:t>Z</w:t>
      </w:r>
      <w:r w:rsidRPr="00CD47E6">
        <w:rPr>
          <w:spacing w:val="-2"/>
          <w:sz w:val="20"/>
          <w:szCs w:val="20"/>
        </w:rPr>
        <w:t>a</w:t>
      </w:r>
      <w:r w:rsidRPr="00CD47E6">
        <w:rPr>
          <w:sz w:val="20"/>
          <w:szCs w:val="20"/>
        </w:rPr>
        <w:t>łąc</w:t>
      </w:r>
      <w:r w:rsidRPr="00CD47E6">
        <w:rPr>
          <w:spacing w:val="-1"/>
          <w:sz w:val="20"/>
          <w:szCs w:val="20"/>
        </w:rPr>
        <w:t>z</w:t>
      </w:r>
      <w:r w:rsidRPr="00CD47E6">
        <w:rPr>
          <w:spacing w:val="2"/>
          <w:sz w:val="20"/>
          <w:szCs w:val="20"/>
        </w:rPr>
        <w:t>n</w:t>
      </w:r>
      <w:r w:rsidRPr="00CD47E6">
        <w:rPr>
          <w:spacing w:val="-2"/>
          <w:sz w:val="20"/>
          <w:szCs w:val="20"/>
        </w:rPr>
        <w:t>i</w:t>
      </w:r>
      <w:r w:rsidRPr="00CD47E6">
        <w:rPr>
          <w:sz w:val="20"/>
          <w:szCs w:val="20"/>
        </w:rPr>
        <w:t>k</w:t>
      </w:r>
      <w:r w:rsidRPr="00CD47E6">
        <w:rPr>
          <w:spacing w:val="16"/>
          <w:sz w:val="20"/>
          <w:szCs w:val="20"/>
        </w:rPr>
        <w:t xml:space="preserve"> </w:t>
      </w:r>
      <w:r w:rsidRPr="00CD47E6">
        <w:rPr>
          <w:spacing w:val="2"/>
          <w:sz w:val="20"/>
          <w:szCs w:val="20"/>
        </w:rPr>
        <w:t>n</w:t>
      </w:r>
      <w:r w:rsidRPr="00CD47E6">
        <w:rPr>
          <w:sz w:val="20"/>
          <w:szCs w:val="20"/>
        </w:rPr>
        <w:t>r</w:t>
      </w:r>
      <w:r w:rsidRPr="00CD47E6"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CD47E6">
        <w:rPr>
          <w:spacing w:val="17"/>
          <w:sz w:val="20"/>
          <w:szCs w:val="20"/>
        </w:rPr>
        <w:t xml:space="preserve"> </w:t>
      </w:r>
      <w:r w:rsidRPr="00CD47E6">
        <w:rPr>
          <w:sz w:val="20"/>
          <w:szCs w:val="20"/>
        </w:rPr>
        <w:t>–</w:t>
      </w:r>
      <w:r w:rsidRPr="00CD47E6">
        <w:rPr>
          <w:spacing w:val="17"/>
          <w:sz w:val="20"/>
          <w:szCs w:val="20"/>
        </w:rPr>
        <w:t xml:space="preserve"> </w:t>
      </w:r>
      <w:r w:rsidRPr="00CD47E6">
        <w:rPr>
          <w:spacing w:val="-1"/>
          <w:sz w:val="20"/>
          <w:szCs w:val="20"/>
        </w:rPr>
        <w:t>W</w:t>
      </w:r>
      <w:r w:rsidRPr="00CD47E6">
        <w:rPr>
          <w:sz w:val="20"/>
          <w:szCs w:val="20"/>
        </w:rPr>
        <w:t>zór</w:t>
      </w:r>
      <w:r w:rsidRPr="00CD47E6">
        <w:rPr>
          <w:spacing w:val="16"/>
          <w:sz w:val="20"/>
          <w:szCs w:val="20"/>
        </w:rPr>
        <w:t xml:space="preserve"> </w:t>
      </w:r>
      <w:r w:rsidRPr="00CD47E6">
        <w:rPr>
          <w:sz w:val="20"/>
          <w:szCs w:val="20"/>
        </w:rPr>
        <w:t>F</w:t>
      </w:r>
      <w:r w:rsidRPr="00CD47E6">
        <w:rPr>
          <w:spacing w:val="-1"/>
          <w:sz w:val="20"/>
          <w:szCs w:val="20"/>
        </w:rPr>
        <w:t>o</w:t>
      </w:r>
      <w:r w:rsidRPr="00CD47E6">
        <w:rPr>
          <w:sz w:val="20"/>
          <w:szCs w:val="20"/>
        </w:rPr>
        <w:t>rmularza</w:t>
      </w:r>
      <w:r w:rsidRPr="00CD47E6">
        <w:rPr>
          <w:spacing w:val="15"/>
          <w:sz w:val="20"/>
          <w:szCs w:val="20"/>
        </w:rPr>
        <w:t xml:space="preserve"> </w:t>
      </w:r>
      <w:bookmarkEnd w:id="0"/>
      <w:bookmarkEnd w:id="1"/>
      <w:bookmarkEnd w:id="2"/>
      <w:bookmarkEnd w:id="3"/>
      <w:r>
        <w:rPr>
          <w:spacing w:val="15"/>
          <w:sz w:val="20"/>
          <w:szCs w:val="20"/>
        </w:rPr>
        <w:t>JEDZ</w:t>
      </w:r>
    </w:p>
    <w:p w:rsidR="00185D50" w:rsidRPr="00EC3B3D" w:rsidRDefault="00185D50" w:rsidP="00185D50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944BDA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>. UE S numer [</w:t>
      </w:r>
      <w:r w:rsidR="00450794">
        <w:rPr>
          <w:rFonts w:ascii="Arial" w:hAnsi="Arial" w:cs="Arial"/>
          <w:b/>
          <w:sz w:val="20"/>
          <w:szCs w:val="20"/>
        </w:rPr>
        <w:t>161-368512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 w:rsidR="00450794">
        <w:rPr>
          <w:rFonts w:ascii="Arial" w:hAnsi="Arial" w:cs="Arial"/>
          <w:b/>
          <w:sz w:val="20"/>
          <w:szCs w:val="20"/>
        </w:rPr>
        <w:t>23/08/2018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185D50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bookmarkStart w:id="4" w:name="_GoBack"/>
      <w:bookmarkEnd w:id="4"/>
      <w:r w:rsidRPr="00682DD7">
        <w:rPr>
          <w:rFonts w:ascii="Arial" w:hAnsi="Arial" w:cs="Arial"/>
          <w:b/>
          <w:sz w:val="20"/>
          <w:szCs w:val="20"/>
        </w:rPr>
        <w:t>strona [</w:t>
      </w:r>
      <w:r w:rsidR="00944BDA" w:rsidRPr="00944BDA">
        <w:rPr>
          <w:rFonts w:ascii="Arial" w:hAnsi="Arial" w:cs="Arial"/>
          <w:b/>
          <w:sz w:val="20"/>
          <w:szCs w:val="20"/>
        </w:rPr>
        <w:t>https://ted.europa.eu/TED/notice/udl?uri=TED:NOTICE:368512-2018:TEXT:PL:HTML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>. S: [</w:t>
      </w:r>
      <w:r w:rsidR="00450794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0][1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8</w:t>
      </w:r>
      <w:r w:rsidRPr="00682DD7">
        <w:rPr>
          <w:rFonts w:ascii="Arial" w:hAnsi="Arial" w:cs="Arial"/>
          <w:b/>
          <w:sz w:val="20"/>
          <w:szCs w:val="20"/>
        </w:rPr>
        <w:t>]/S [</w:t>
      </w:r>
      <w:r w:rsidR="00450794">
        <w:rPr>
          <w:rFonts w:ascii="Arial" w:hAnsi="Arial" w:cs="Arial"/>
          <w:b/>
          <w:sz w:val="20"/>
          <w:szCs w:val="20"/>
        </w:rPr>
        <w:t>1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6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1</w:t>
      </w:r>
      <w:r w:rsidRPr="00682DD7">
        <w:rPr>
          <w:rFonts w:ascii="Arial" w:hAnsi="Arial" w:cs="Arial"/>
          <w:b/>
          <w:sz w:val="20"/>
          <w:szCs w:val="20"/>
        </w:rPr>
        <w:t>]–[</w:t>
      </w:r>
      <w:r w:rsidR="00450794">
        <w:rPr>
          <w:rFonts w:ascii="Arial" w:hAnsi="Arial" w:cs="Arial"/>
          <w:b/>
          <w:sz w:val="20"/>
          <w:szCs w:val="20"/>
        </w:rPr>
        <w:t>3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6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8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0794">
        <w:rPr>
          <w:rFonts w:ascii="Arial" w:hAnsi="Arial" w:cs="Arial"/>
          <w:b/>
          <w:sz w:val="20"/>
          <w:szCs w:val="20"/>
        </w:rPr>
        <w:t>5][1][2]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185D50" w:rsidRPr="00682DD7" w:rsidTr="006D1A03">
        <w:trPr>
          <w:trHeight w:val="349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rPr>
          <w:trHeight w:val="349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877719">
              <w:rPr>
                <w:rFonts w:ascii="Arial" w:hAnsi="Arial" w:cs="Arial"/>
                <w:b/>
                <w:sz w:val="20"/>
                <w:szCs w:val="20"/>
              </w:rPr>
              <w:t xml:space="preserve">Odbiór i zagospodarowanie odpadów </w:t>
            </w:r>
            <w:r w:rsidRPr="00877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właścicieli nieruchomości zamieszkałych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7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niezamieszkałych </w:t>
            </w:r>
            <w:r w:rsidRPr="00877719">
              <w:rPr>
                <w:rFonts w:ascii="Arial" w:hAnsi="Arial" w:cs="Arial"/>
                <w:b/>
                <w:sz w:val="20"/>
                <w:szCs w:val="20"/>
              </w:rPr>
              <w:t>z terenu Gminy Grodków</w:t>
            </w:r>
          </w:p>
        </w:tc>
      </w:tr>
      <w:tr w:rsidR="00185D50" w:rsidRPr="00682DD7" w:rsidTr="006D1A03">
        <w:trPr>
          <w:trHeight w:val="485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rPr>
          <w:trHeight w:val="484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5D50" w:rsidRPr="00185D50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185D50">
              <w:rPr>
                <w:rFonts w:ascii="Arial" w:hAnsi="Arial" w:cs="Arial"/>
                <w:sz w:val="20"/>
                <w:szCs w:val="20"/>
              </w:rPr>
              <w:t xml:space="preserve">Odbiór i zagospodarowanie odpadów </w:t>
            </w:r>
            <w:r w:rsidRPr="00185D50">
              <w:rPr>
                <w:rFonts w:ascii="Arial" w:hAnsi="Arial" w:cs="Arial"/>
                <w:bCs/>
                <w:sz w:val="20"/>
                <w:szCs w:val="20"/>
              </w:rPr>
              <w:t xml:space="preserve">od właścicieli nieruchomości zamieszkałych </w:t>
            </w:r>
            <w:r w:rsidRPr="00185D5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i niezamieszkałych </w:t>
            </w:r>
            <w:r w:rsidRPr="00185D50">
              <w:rPr>
                <w:rFonts w:ascii="Arial" w:hAnsi="Arial" w:cs="Arial"/>
                <w:sz w:val="20"/>
                <w:szCs w:val="20"/>
              </w:rPr>
              <w:t>z terenu Gminy Grodków</w:t>
            </w:r>
            <w:r>
              <w:rPr>
                <w:rFonts w:ascii="Arial" w:hAnsi="Arial" w:cs="Arial"/>
                <w:sz w:val="20"/>
                <w:szCs w:val="20"/>
              </w:rPr>
              <w:t xml:space="preserve"> w okresie od 01.01.2019 do 31.12.2019 r.</w:t>
            </w:r>
          </w:p>
        </w:tc>
      </w:tr>
      <w:tr w:rsidR="00185D50" w:rsidRPr="00682DD7" w:rsidTr="006D1A03">
        <w:trPr>
          <w:trHeight w:val="484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IGP.VI.271.12.2018</w:t>
            </w:r>
          </w:p>
        </w:tc>
      </w:tr>
    </w:tbl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5D50" w:rsidRPr="00682DD7" w:rsidTr="006D1A03">
        <w:trPr>
          <w:trHeight w:val="1372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rPr>
          <w:trHeight w:val="2002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5D50" w:rsidRPr="00682DD7" w:rsidTr="006D1A03">
        <w:tc>
          <w:tcPr>
            <w:tcW w:w="9289" w:type="dxa"/>
            <w:gridSpan w:val="2"/>
            <w:shd w:val="clear" w:color="auto" w:fill="BFBFBF"/>
          </w:tcPr>
          <w:p w:rsidR="00185D50" w:rsidRPr="00682DD7" w:rsidRDefault="00185D50" w:rsidP="006D1A03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85D50" w:rsidRPr="00EC3B3D" w:rsidRDefault="00185D50" w:rsidP="00185D50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185D50" w:rsidRPr="00682DD7" w:rsidRDefault="00185D50" w:rsidP="00185D5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85D50" w:rsidRPr="00682DD7" w:rsidRDefault="00185D50" w:rsidP="00185D5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85D50" w:rsidRPr="00682DD7" w:rsidRDefault="00185D50" w:rsidP="00185D50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85D50" w:rsidRPr="00682DD7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85D50" w:rsidRPr="00682DD7" w:rsidRDefault="00185D50" w:rsidP="00185D50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85D50" w:rsidRPr="00682DD7" w:rsidRDefault="00185D50" w:rsidP="00185D5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85D50" w:rsidRPr="00682DD7" w:rsidRDefault="00185D50" w:rsidP="00185D5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6" w:name="_DV_M1264"/>
      <w:bookmarkEnd w:id="6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7" w:name="_DV_M1266"/>
      <w:bookmarkEnd w:id="7"/>
    </w:p>
    <w:p w:rsidR="00185D50" w:rsidRPr="00682DD7" w:rsidRDefault="00185D50" w:rsidP="00185D5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8" w:name="_DV_M1268"/>
      <w:bookmarkEnd w:id="8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85D50" w:rsidRPr="00682DD7" w:rsidRDefault="00185D50" w:rsidP="00185D5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85D50" w:rsidRPr="00682DD7" w:rsidRDefault="00185D50" w:rsidP="00185D5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330C13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5D50" w:rsidRPr="00330C13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5D50" w:rsidRPr="00682DD7" w:rsidTr="006D1A03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85D50" w:rsidRPr="00682DD7" w:rsidRDefault="00185D50" w:rsidP="006D1A03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85D50" w:rsidRPr="00682DD7" w:rsidRDefault="00185D50" w:rsidP="006D1A03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85D50" w:rsidRPr="00682DD7" w:rsidRDefault="00185D50" w:rsidP="006D1A03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85D50" w:rsidRPr="00682DD7" w:rsidRDefault="00185D50" w:rsidP="006D1A03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85D50" w:rsidRPr="00682DD7" w:rsidRDefault="00185D50" w:rsidP="006D1A03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85D50" w:rsidRPr="00682DD7" w:rsidTr="006D1A03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5D50" w:rsidRPr="00682DD7" w:rsidRDefault="00185D50" w:rsidP="006D1A03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Default="00185D50" w:rsidP="006D1A0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112466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5D50" w:rsidRPr="00112466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85D50" w:rsidRPr="00D1354E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D1354E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85D50" w:rsidRPr="00D1354E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5D50" w:rsidRPr="00682DD7" w:rsidTr="006D1A03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5D50" w:rsidRPr="00D1354E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85D50" w:rsidRPr="00682DD7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5D50" w:rsidRDefault="00185D50" w:rsidP="006D1A03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Pr="00682DD7" w:rsidRDefault="00185D50" w:rsidP="006D1A03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85D50" w:rsidRPr="00D1354E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85D50" w:rsidRPr="00682DD7" w:rsidTr="006D1A03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5D50" w:rsidRPr="00682DD7" w:rsidTr="006D1A03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5D50" w:rsidRPr="00682DD7" w:rsidTr="006D1A03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5D50" w:rsidRPr="00682DD7" w:rsidTr="006D1A03">
        <w:trPr>
          <w:trHeight w:val="1316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5D50" w:rsidRPr="00682DD7" w:rsidTr="006D1A03">
        <w:trPr>
          <w:trHeight w:val="1544"/>
        </w:trPr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5D50" w:rsidRPr="00682DD7" w:rsidTr="006D1A03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5D50" w:rsidRPr="00682DD7" w:rsidTr="006D1A03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177D1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85D50" w:rsidRPr="006177D1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85D50" w:rsidRDefault="00185D50" w:rsidP="00185D50">
      <w:r>
        <w:br w:type="page"/>
      </w:r>
    </w:p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85D50" w:rsidRPr="00EC3B3D" w:rsidRDefault="00185D50" w:rsidP="00185D50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85D50" w:rsidRPr="0019732B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5D50" w:rsidRPr="00682DD7" w:rsidTr="006D1A03">
        <w:tc>
          <w:tcPr>
            <w:tcW w:w="4606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5D50" w:rsidRPr="00682DD7" w:rsidTr="006D1A03">
        <w:tc>
          <w:tcPr>
            <w:tcW w:w="4606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85D50" w:rsidRPr="0019732B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85D50" w:rsidRPr="0019732B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85D50" w:rsidRPr="0019732B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185D50" w:rsidRPr="00C52B99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C52B99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DV_M4300"/>
            <w:bookmarkStart w:id="10" w:name="_DV_M4301"/>
            <w:bookmarkEnd w:id="9"/>
            <w:bookmarkEnd w:id="10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85D50" w:rsidRPr="00C52B99" w:rsidRDefault="00185D50" w:rsidP="006D1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85D50" w:rsidRPr="00682DD7" w:rsidTr="006D1A03">
              <w:tc>
                <w:tcPr>
                  <w:tcW w:w="1336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85D50" w:rsidRPr="00682DD7" w:rsidTr="006D1A03">
              <w:tc>
                <w:tcPr>
                  <w:tcW w:w="1336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85D50" w:rsidRPr="00682DD7" w:rsidRDefault="00185D50" w:rsidP="006D1A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5D50" w:rsidRPr="00EC3B3D" w:rsidRDefault="00185D50" w:rsidP="00185D50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11" w:name="_DV_M4307"/>
      <w:bookmarkStart w:id="12" w:name="_DV_M4308"/>
      <w:bookmarkStart w:id="13" w:name="_DV_M4309"/>
      <w:bookmarkStart w:id="14" w:name="_DV_M4310"/>
      <w:bookmarkStart w:id="15" w:name="_DV_M4311"/>
      <w:bookmarkStart w:id="16" w:name="_DV_M4312"/>
      <w:bookmarkEnd w:id="11"/>
      <w:bookmarkEnd w:id="12"/>
      <w:bookmarkEnd w:id="13"/>
      <w:bookmarkEnd w:id="14"/>
      <w:bookmarkEnd w:id="15"/>
      <w:bookmarkEnd w:id="16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185D50" w:rsidRPr="00E650C1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E650C1" w:rsidRDefault="00185D50" w:rsidP="006D1A03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85D50" w:rsidRPr="00E650C1" w:rsidRDefault="00185D50" w:rsidP="006D1A03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E650C1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5D50" w:rsidRDefault="00185D50" w:rsidP="00185D50">
      <w:r>
        <w:br w:type="page"/>
      </w:r>
    </w:p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185D50" w:rsidRPr="000342FD" w:rsidRDefault="00185D50" w:rsidP="00185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85D50" w:rsidRPr="00682DD7" w:rsidRDefault="00185D50" w:rsidP="00185D50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0342FD" w:rsidRDefault="00185D50" w:rsidP="006D1A03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85D50" w:rsidRPr="000342FD" w:rsidRDefault="00185D50" w:rsidP="006D1A03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85D50" w:rsidRPr="00682DD7" w:rsidTr="006D1A03">
        <w:tc>
          <w:tcPr>
            <w:tcW w:w="4644" w:type="dxa"/>
            <w:shd w:val="clear" w:color="auto" w:fill="auto"/>
          </w:tcPr>
          <w:p w:rsidR="00185D50" w:rsidRPr="00682DD7" w:rsidRDefault="00185D50" w:rsidP="006D1A03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85D50" w:rsidRPr="00682DD7" w:rsidRDefault="00185D50" w:rsidP="006D1A03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85D50" w:rsidRPr="00682DD7" w:rsidRDefault="00185D50" w:rsidP="00185D50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85D50" w:rsidRPr="00682DD7" w:rsidRDefault="00185D50" w:rsidP="00185D50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85D50" w:rsidRPr="00682DD7" w:rsidRDefault="00185D50" w:rsidP="00185D50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85D50" w:rsidRPr="00682DD7" w:rsidRDefault="00185D50" w:rsidP="00185D50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85D50" w:rsidRPr="00682DD7" w:rsidRDefault="00185D50" w:rsidP="00185D50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85D50" w:rsidRPr="00682DD7" w:rsidRDefault="00185D50" w:rsidP="00185D50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85D50" w:rsidRPr="00682DD7" w:rsidRDefault="00185D50" w:rsidP="00185D50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85D50" w:rsidRPr="00682DD7" w:rsidRDefault="00185D50" w:rsidP="00185D50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972831" w:rsidRDefault="00972831"/>
    <w:sectPr w:rsidR="00972831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02" w:rsidRDefault="00EA1202" w:rsidP="00185D50">
      <w:pPr>
        <w:spacing w:before="0" w:after="0"/>
      </w:pPr>
      <w:r>
        <w:separator/>
      </w:r>
    </w:p>
  </w:endnote>
  <w:endnote w:type="continuationSeparator" w:id="0">
    <w:p w:rsidR="00EA1202" w:rsidRDefault="00EA1202" w:rsidP="00185D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EA1202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</w:instrText>
    </w:r>
    <w:r w:rsidRPr="00933B0C">
      <w:rPr>
        <w:rFonts w:ascii="Arial" w:hAnsi="Arial" w:cs="Arial"/>
        <w:sz w:val="20"/>
        <w:szCs w:val="20"/>
      </w:rPr>
      <w:instrText xml:space="preserve">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944BDA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02" w:rsidRDefault="00EA1202" w:rsidP="00185D50">
      <w:pPr>
        <w:spacing w:before="0" w:after="0"/>
      </w:pPr>
      <w:r>
        <w:separator/>
      </w:r>
    </w:p>
  </w:footnote>
  <w:footnote w:type="continuationSeparator" w:id="0">
    <w:p w:rsidR="00EA1202" w:rsidRDefault="00EA1202" w:rsidP="00185D50">
      <w:pPr>
        <w:spacing w:before="0" w:after="0"/>
      </w:pPr>
      <w:r>
        <w:continuationSeparator/>
      </w:r>
    </w:p>
  </w:footnote>
  <w:footnote w:id="1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85D50" w:rsidRPr="003B6373" w:rsidRDefault="00185D50" w:rsidP="00185D50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85D50" w:rsidRPr="003B6373" w:rsidRDefault="00185D50" w:rsidP="00185D50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85D50" w:rsidRPr="003B6373" w:rsidRDefault="00185D50" w:rsidP="00185D50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185D50" w:rsidRPr="003B6373" w:rsidRDefault="00185D50" w:rsidP="00185D5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5D50" w:rsidRPr="003B6373" w:rsidRDefault="00185D50" w:rsidP="00185D50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5D50" w:rsidRPr="003B6373" w:rsidRDefault="00185D50" w:rsidP="00185D50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5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85D50" w:rsidRPr="003B6373" w:rsidRDefault="00185D50" w:rsidP="00185D50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50"/>
    <w:rsid w:val="00185D50"/>
    <w:rsid w:val="00450794"/>
    <w:rsid w:val="00944BDA"/>
    <w:rsid w:val="00972831"/>
    <w:rsid w:val="00E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8640B-A233-48C1-8D53-41550CF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D5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185D5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85D50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5D5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85D50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85D5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185D50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D50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D50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85D50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5D50"/>
    <w:pPr>
      <w:ind w:left="850"/>
    </w:pPr>
  </w:style>
  <w:style w:type="paragraph" w:customStyle="1" w:styleId="NormalLeft">
    <w:name w:val="Normal Left"/>
    <w:basedOn w:val="Normalny"/>
    <w:rsid w:val="00185D50"/>
    <w:pPr>
      <w:jc w:val="left"/>
    </w:pPr>
  </w:style>
  <w:style w:type="paragraph" w:customStyle="1" w:styleId="Tiret0">
    <w:name w:val="Tiret 0"/>
    <w:basedOn w:val="Normalny"/>
    <w:rsid w:val="00185D50"/>
    <w:pPr>
      <w:numPr>
        <w:numId w:val="1"/>
      </w:numPr>
    </w:pPr>
  </w:style>
  <w:style w:type="paragraph" w:customStyle="1" w:styleId="Tiret1">
    <w:name w:val="Tiret 1"/>
    <w:basedOn w:val="Normalny"/>
    <w:rsid w:val="00185D50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85D50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85D50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85D50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85D50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85D50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85D50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85D50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5D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CharChar1">
    <w:name w:val=" Char Char1"/>
    <w:basedOn w:val="Normalny"/>
    <w:rsid w:val="00185D50"/>
    <w:pPr>
      <w:spacing w:before="0" w:after="0"/>
      <w:jc w:val="left"/>
    </w:pPr>
    <w:rPr>
      <w:rFonts w:eastAsia="Times New Roman"/>
      <w:szCs w:val="24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185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Nagwek2Znak1">
    <w:name w:val="Nagłówek 2 Znak1"/>
    <w:link w:val="Nagwek2"/>
    <w:uiPriority w:val="99"/>
    <w:rsid w:val="00185D50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4521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KokowskaIwona</dc:creator>
  <cp:keywords/>
  <dc:description/>
  <cp:lastModifiedBy>KokowskaIwona</cp:lastModifiedBy>
  <cp:revision>2</cp:revision>
  <dcterms:created xsi:type="dcterms:W3CDTF">2018-08-23T11:52:00Z</dcterms:created>
  <dcterms:modified xsi:type="dcterms:W3CDTF">2018-08-23T12:10:00Z</dcterms:modified>
</cp:coreProperties>
</file>