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44D" w:rsidRDefault="0085644D" w:rsidP="0085644D">
      <w:r>
        <w:t xml:space="preserve">Data </w:t>
      </w:r>
      <w:bookmarkStart w:id="0" w:name="_GoBack"/>
      <w:bookmarkEnd w:id="0"/>
      <w:r>
        <w:t xml:space="preserve"> i godzina wydania: 05.08.2016 - godz. 12:47</w:t>
      </w:r>
    </w:p>
    <w:p w:rsidR="0085644D" w:rsidRDefault="0085644D" w:rsidP="0085644D">
      <w:r>
        <w:t xml:space="preserve">Nazwa biura prognoz hydrologicznych: BPH IMGW-PIB O/Wrocław </w:t>
      </w:r>
      <w:proofErr w:type="spellStart"/>
      <w:r>
        <w:t>Sho</w:t>
      </w:r>
      <w:proofErr w:type="spellEnd"/>
      <w:r>
        <w:t xml:space="preserve"> Wrocław</w:t>
      </w:r>
    </w:p>
    <w:p w:rsidR="0085644D" w:rsidRDefault="0085644D" w:rsidP="0085644D"/>
    <w:p w:rsidR="0085644D" w:rsidRDefault="0085644D" w:rsidP="0085644D">
      <w:r>
        <w:t>INFORMACJA O NIEBEZPIECZNYM ZJAWISKU Nr I:32</w:t>
      </w:r>
    </w:p>
    <w:p w:rsidR="0085644D" w:rsidRDefault="0085644D" w:rsidP="0085644D">
      <w:r>
        <w:t>Zjawisko: gwałtowne wzrosty stanów wody</w:t>
      </w:r>
    </w:p>
    <w:p w:rsidR="0085644D" w:rsidRDefault="0085644D" w:rsidP="0085644D">
      <w:r>
        <w:t>Stopień zagrożenia: 1</w:t>
      </w:r>
    </w:p>
    <w:p w:rsidR="0085644D" w:rsidRDefault="0085644D" w:rsidP="0085644D"/>
    <w:p w:rsidR="0085644D" w:rsidRDefault="0085644D" w:rsidP="0085644D">
      <w:r>
        <w:t>Ważność: od godz. 13:00 dnia 05.08.2016 do godz. 22:00 dnia 05.08.2016</w:t>
      </w:r>
    </w:p>
    <w:p w:rsidR="0085644D" w:rsidRDefault="0085644D" w:rsidP="0085644D">
      <w:r>
        <w:t>Obszar: zlewnie dopływów górnej i środkowej Odry (woj. opolskie)</w:t>
      </w:r>
    </w:p>
    <w:p w:rsidR="0085644D" w:rsidRDefault="0085644D" w:rsidP="0085644D">
      <w:r>
        <w:t xml:space="preserve">Przebieg: W związku z prognozowanymi opadami o charakterze burzowym, przewiduje się wzrosty stanów wody w zlewniach dopływów górnej i środkowej Odry. Szczególnie na mniejszych ciekach przebieg zjawiska może być gwałtowny. Niewykluczone są pojedyncze przekroczenia stanów ostrzegawczych (szczególnie na Straduni i Opawie). </w:t>
      </w:r>
    </w:p>
    <w:p w:rsidR="0085644D" w:rsidRDefault="0085644D" w:rsidP="0085644D">
      <w:r>
        <w:t>Prawdopodobieństwo wystąpienia zjawiska: 80%</w:t>
      </w:r>
    </w:p>
    <w:p w:rsidR="0085644D" w:rsidRDefault="0085644D" w:rsidP="0085644D">
      <w:r>
        <w:t>Uwagi: Brak</w:t>
      </w:r>
    </w:p>
    <w:p w:rsidR="0085644D" w:rsidRDefault="0085644D" w:rsidP="0085644D"/>
    <w:p w:rsidR="0085644D" w:rsidRDefault="0085644D" w:rsidP="0085644D">
      <w:r>
        <w:t xml:space="preserve">Dyżurny synoptyk hydrolog: Kamila </w:t>
      </w:r>
      <w:proofErr w:type="spellStart"/>
      <w:r>
        <w:t>Głowinkowska</w:t>
      </w:r>
      <w:proofErr w:type="spellEnd"/>
    </w:p>
    <w:p w:rsidR="0085644D" w:rsidRDefault="0085644D" w:rsidP="0085644D"/>
    <w:p w:rsidR="0085644D" w:rsidRDefault="0085644D" w:rsidP="0085644D">
      <w:r>
        <w:t>Wiadomość SMS:</w:t>
      </w:r>
    </w:p>
    <w:p w:rsidR="00C174C5" w:rsidRDefault="0085644D" w:rsidP="0085644D">
      <w:r>
        <w:t xml:space="preserve">IMGW-PIB INFORMUJE:GWALTOWNE WZROSTY STANOW WODY/1 zlewnie </w:t>
      </w:r>
      <w:proofErr w:type="spellStart"/>
      <w:r>
        <w:t>doplywow</w:t>
      </w:r>
      <w:proofErr w:type="spellEnd"/>
      <w:r>
        <w:t xml:space="preserve"> </w:t>
      </w:r>
      <w:proofErr w:type="spellStart"/>
      <w:r>
        <w:t>gornej</w:t>
      </w:r>
      <w:proofErr w:type="spellEnd"/>
      <w:r>
        <w:t xml:space="preserve"> i </w:t>
      </w:r>
      <w:proofErr w:type="spellStart"/>
      <w:r>
        <w:t>srodkowej</w:t>
      </w:r>
      <w:proofErr w:type="spellEnd"/>
      <w:r>
        <w:t xml:space="preserve"> odry(</w:t>
      </w:r>
      <w:proofErr w:type="spellStart"/>
      <w:r>
        <w:t>woj.opolskie</w:t>
      </w:r>
      <w:proofErr w:type="spellEnd"/>
      <w:r>
        <w:t>) od13:00/05.08.do22:00/05.08.2016 lokalnie ostrzegawcze</w:t>
      </w:r>
    </w:p>
    <w:sectPr w:rsidR="00C17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44D"/>
    <w:rsid w:val="0085644D"/>
    <w:rsid w:val="00C1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853744-F35F-47FF-9C25-0FFFD235D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834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</cp:revision>
  <dcterms:created xsi:type="dcterms:W3CDTF">2016-08-05T11:56:00Z</dcterms:created>
  <dcterms:modified xsi:type="dcterms:W3CDTF">2016-08-05T11:58:00Z</dcterms:modified>
</cp:coreProperties>
</file>