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8B" w:rsidRDefault="002F658B" w:rsidP="002F658B">
      <w:r>
        <w:t>Data i godzina wydania: 27.07.2016 - godz. 11:22</w:t>
      </w:r>
    </w:p>
    <w:p w:rsidR="002F658B" w:rsidRDefault="002F658B" w:rsidP="002F658B">
      <w:r>
        <w:t xml:space="preserve">Nazwa biura prognoz hydrologicznych: BPH IMGW-PIB O/Wrocław </w:t>
      </w:r>
      <w:proofErr w:type="spellStart"/>
      <w:r>
        <w:t>Sho</w:t>
      </w:r>
      <w:proofErr w:type="spellEnd"/>
      <w:r>
        <w:t xml:space="preserve"> Wrocław</w:t>
      </w:r>
    </w:p>
    <w:p w:rsidR="002F658B" w:rsidRDefault="002F658B" w:rsidP="002F658B"/>
    <w:p w:rsidR="002F658B" w:rsidRDefault="002F658B" w:rsidP="002F658B">
      <w:r>
        <w:t>INFORMACJA O NIEBEZPIECZNYM ZJAWISKU Nr I:28</w:t>
      </w:r>
    </w:p>
    <w:p w:rsidR="002F658B" w:rsidRDefault="002F658B" w:rsidP="002F658B">
      <w:r>
        <w:t>Zjawisko: wezbranie z przekroczeniem stanów ostrzegawczych</w:t>
      </w:r>
    </w:p>
    <w:p w:rsidR="002F658B" w:rsidRDefault="002F658B" w:rsidP="002F658B">
      <w:r>
        <w:t>Stopień zagrożenia: 2</w:t>
      </w:r>
    </w:p>
    <w:p w:rsidR="002F658B" w:rsidRDefault="002F658B" w:rsidP="002F658B"/>
    <w:p w:rsidR="002F658B" w:rsidRDefault="002F658B" w:rsidP="002F658B">
      <w:r>
        <w:t>Ważność: od godz. 11:30 dnia 27.07.2016 do godz. 06:00 dnia 28.07.2016</w:t>
      </w:r>
    </w:p>
    <w:p w:rsidR="002F658B" w:rsidRDefault="002F658B" w:rsidP="002F658B">
      <w:r>
        <w:t>Obszar: zlewnie dopływów górnej i środkowej Odry (dolnośląskie, opolskie, lubuskie, śląskie)</w:t>
      </w:r>
    </w:p>
    <w:p w:rsidR="002F658B" w:rsidRDefault="002F658B" w:rsidP="002F658B">
      <w:r>
        <w:t>Przebieg: W wyniku prognozowanych intensywnych opadów burzowych w zlewniach dopływów górnej i środkowej Odry prognozuje się możliwość</w:t>
      </w:r>
    </w:p>
    <w:p w:rsidR="002F658B" w:rsidRDefault="002F658B" w:rsidP="002F658B">
      <w:r>
        <w:t xml:space="preserve"> wystąpienia na mniejszych rzekach gwałtownych wzrostów stanów wody z przekroczeniem stanów ostrzegawczych. Miejscami</w:t>
      </w:r>
    </w:p>
    <w:p w:rsidR="002F658B" w:rsidRDefault="002F658B" w:rsidP="002F658B">
      <w:r>
        <w:t>możliwe jest przekroczenie stanów alarmowych .</w:t>
      </w:r>
    </w:p>
    <w:p w:rsidR="002F658B" w:rsidRDefault="002F658B" w:rsidP="002F658B">
      <w:r>
        <w:t>Prawdopodobieństwo wystąpienia zjawiska: 65%</w:t>
      </w:r>
    </w:p>
    <w:p w:rsidR="002F658B" w:rsidRDefault="002F658B" w:rsidP="002F658B">
      <w:r>
        <w:t>Uwagi: Brak</w:t>
      </w:r>
    </w:p>
    <w:p w:rsidR="002F658B" w:rsidRDefault="002F658B" w:rsidP="002F658B"/>
    <w:p w:rsidR="002F658B" w:rsidRDefault="002F658B" w:rsidP="002F658B">
      <w:r>
        <w:t>Dyżurny synoptyk hydrolog: Leszek Jelonek</w:t>
      </w:r>
    </w:p>
    <w:p w:rsidR="002F658B" w:rsidRDefault="002F658B" w:rsidP="002F658B"/>
    <w:p w:rsidR="002F658B" w:rsidRDefault="002F658B" w:rsidP="002F658B">
      <w:bookmarkStart w:id="0" w:name="_GoBack"/>
      <w:r>
        <w:t>Wiadomość SMS:</w:t>
      </w:r>
    </w:p>
    <w:bookmarkEnd w:id="0"/>
    <w:p w:rsidR="00C174C5" w:rsidRPr="002F658B" w:rsidRDefault="002F658B" w:rsidP="002F658B">
      <w:r>
        <w:t>IMGW-PIB INFORMUJE:WEZBRANIE Z PRZEKROCZENIEM STANOW OSTRZ</w:t>
      </w:r>
      <w:r>
        <w:t xml:space="preserve">EGAWCZYCH/2 dopływy odry (dolnośląskie, opolskie, lubuskie, </w:t>
      </w:r>
      <w:proofErr w:type="spellStart"/>
      <w:r>
        <w:t>ś</w:t>
      </w:r>
      <w:r>
        <w:t>laskie</w:t>
      </w:r>
      <w:proofErr w:type="spellEnd"/>
      <w:r>
        <w:t>) od11:30/27.07.do06:00/28</w:t>
      </w:r>
    </w:p>
    <w:sectPr w:rsidR="00C174C5" w:rsidRPr="002F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8B"/>
    <w:rsid w:val="002F658B"/>
    <w:rsid w:val="00C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E631E-7ED8-48C8-8656-809482EB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2016-07-27T12:38:00Z</dcterms:created>
  <dcterms:modified xsi:type="dcterms:W3CDTF">2016-07-27T12:39:00Z</dcterms:modified>
</cp:coreProperties>
</file>