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E27" w:rsidRPr="00A94CC9" w:rsidRDefault="00CB1E27" w:rsidP="00CB1E2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</w:pPr>
    </w:p>
    <w:p w:rsidR="00CB1E27" w:rsidRPr="00A94CC9" w:rsidRDefault="00CB1E27" w:rsidP="00CB1E2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</w:pPr>
      <w:r w:rsidRPr="00A94CC9"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  <w:t xml:space="preserve">Informacja o obowiązku odśnieżania chodników, dachów </w:t>
      </w:r>
      <w:r w:rsidR="00A94CC9" w:rsidRPr="00A94CC9"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  <w:t xml:space="preserve">                            </w:t>
      </w:r>
      <w:r w:rsidRPr="00A94CC9"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  <w:t>i usuwania sopli lodowych.</w:t>
      </w:r>
    </w:p>
    <w:p w:rsidR="00CB1E27" w:rsidRPr="00A94CC9" w:rsidRDefault="00CB1E27" w:rsidP="00CB1E2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94CC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związku z opadami śniegu przypomina o obowiązkach, jakie ciążą na właścicielach                    i zarządcach nieruchomości, związanych z koniecznością odśnieżania chodników, dachów oraz usuwania tworzących się sopli lodowych. </w:t>
      </w:r>
    </w:p>
    <w:p w:rsidR="00CB1E27" w:rsidRPr="00A94CC9" w:rsidRDefault="00CB1E27" w:rsidP="000B276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94CC9">
        <w:rPr>
          <w:rFonts w:eastAsia="Times New Roman" w:cstheme="minorHAnsi"/>
          <w:sz w:val="24"/>
          <w:szCs w:val="24"/>
          <w:lang w:eastAsia="pl-PL"/>
        </w:rPr>
        <w:t>Właściciele, użytkownicy, osoby posiadające nieruchomość w zarządzie, a także inne podmioty władające nieruchomościami </w:t>
      </w:r>
      <w:r w:rsidRPr="00A94CC9">
        <w:rPr>
          <w:rFonts w:eastAsia="Times New Roman" w:cstheme="minorHAnsi"/>
          <w:b/>
          <w:bCs/>
          <w:sz w:val="24"/>
          <w:szCs w:val="24"/>
          <w:lang w:eastAsia="pl-PL"/>
        </w:rPr>
        <w:t>zobowiązani są do utrzymania czystości i porządku na chodnikach, odśnieżania dachów oraz usuwania tworzących się sopli lodowych</w:t>
      </w:r>
      <w:r w:rsidRPr="00A94CC9">
        <w:rPr>
          <w:rFonts w:eastAsia="Times New Roman" w:cstheme="minorHAnsi"/>
          <w:sz w:val="24"/>
          <w:szCs w:val="24"/>
          <w:lang w:eastAsia="pl-PL"/>
        </w:rPr>
        <w:t xml:space="preserve"> położonych wzdłuż nieruchomości. Do obowiązków należy oczyszczanie ze śniegu i lodu oraz usuwanie błota i innych zanieczyszczeń, jak też odśnieżanie dachów. </w:t>
      </w:r>
    </w:p>
    <w:p w:rsidR="00CB1E27" w:rsidRPr="00A94CC9" w:rsidRDefault="00CB1E27" w:rsidP="000B276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94CC9">
        <w:rPr>
          <w:rFonts w:eastAsia="Times New Roman" w:cstheme="minorHAnsi"/>
          <w:sz w:val="24"/>
          <w:szCs w:val="24"/>
          <w:lang w:eastAsia="pl-PL"/>
        </w:rPr>
        <w:t>Śliskość chodników powinna być likwidowana poprzez posypywanie chodników materiałami szorstkimi np.: piaskiem, bez stosowania środków chemicznych. </w:t>
      </w:r>
      <w:r w:rsidRPr="00A94CC9">
        <w:rPr>
          <w:rFonts w:eastAsia="Times New Roman" w:cstheme="minorHAnsi"/>
          <w:b/>
          <w:bCs/>
          <w:sz w:val="24"/>
          <w:szCs w:val="24"/>
          <w:lang w:eastAsia="pl-PL"/>
        </w:rPr>
        <w:t>Należy również usuwać</w:t>
      </w:r>
      <w:r w:rsidR="000B2767" w:rsidRPr="00A94CC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</w:t>
      </w:r>
      <w:r w:rsidRPr="00A94CC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 dachów i gzymsów obiektów budowlanych bezpośrednio sąsiadujących z drogami</w:t>
      </w:r>
      <w:r w:rsidR="00A94CC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</w:t>
      </w:r>
      <w:r w:rsidR="000B2767" w:rsidRPr="00A94CC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</w:t>
      </w:r>
      <w:r w:rsidRPr="00A94CC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i chodnikami sople lodowe i nawisy śniegu, niezwłocznie po ich powstaniu.</w:t>
      </w:r>
    </w:p>
    <w:p w:rsidR="00EC5772" w:rsidRPr="00A94CC9" w:rsidRDefault="00EC5772">
      <w:pPr>
        <w:rPr>
          <w:rFonts w:cstheme="minorHAnsi"/>
        </w:rPr>
      </w:pPr>
    </w:p>
    <w:p w:rsidR="000B2767" w:rsidRDefault="000B2767"/>
    <w:p w:rsidR="000B2767" w:rsidRDefault="000B2767"/>
    <w:p w:rsidR="000B2767" w:rsidRPr="00A94CC9" w:rsidRDefault="000B2767">
      <w:pPr>
        <w:rPr>
          <w:sz w:val="20"/>
          <w:szCs w:val="20"/>
        </w:rPr>
      </w:pPr>
      <w:r w:rsidRPr="00A94CC9">
        <w:rPr>
          <w:sz w:val="20"/>
          <w:szCs w:val="20"/>
        </w:rPr>
        <w:t>Wyk. B. Bada</w:t>
      </w:r>
      <w:bookmarkStart w:id="0" w:name="_GoBack"/>
      <w:bookmarkEnd w:id="0"/>
      <w:r w:rsidRPr="00A94CC9">
        <w:rPr>
          <w:sz w:val="20"/>
          <w:szCs w:val="20"/>
        </w:rPr>
        <w:t>cz</w:t>
      </w:r>
    </w:p>
    <w:sectPr w:rsidR="000B2767" w:rsidRPr="00A94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27"/>
    <w:rsid w:val="000B2767"/>
    <w:rsid w:val="00A94CC9"/>
    <w:rsid w:val="00CB1E27"/>
    <w:rsid w:val="00E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5E880-CF39-429B-A6A9-A2F57088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1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34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27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3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47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85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4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1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4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Badacz_Boguslaw</dc:creator>
  <cp:keywords/>
  <dc:description/>
  <cp:lastModifiedBy>Badacz_Boguslaw</cp:lastModifiedBy>
  <cp:revision>4</cp:revision>
  <cp:lastPrinted>2019-01-11T10:18:00Z</cp:lastPrinted>
  <dcterms:created xsi:type="dcterms:W3CDTF">2019-01-11T10:13:00Z</dcterms:created>
  <dcterms:modified xsi:type="dcterms:W3CDTF">2019-01-11T10:29:00Z</dcterms:modified>
</cp:coreProperties>
</file>