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02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OSTRZEŻENIE METEOROLOGICZNE Nr 23</w:t>
      </w:r>
    </w:p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Nazwa biura IMGW-PIB Biuro Prognoz Meteorologicznych we Wrocławiu</w:t>
      </w:r>
    </w:p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Zjawisko/stopień zagrożenia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</w:t>
      </w:r>
      <w:bookmarkStart w:id="0" w:name="_GoBack"/>
      <w:bookmarkEnd w:id="0"/>
      <w:r w:rsidRPr="00502227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pl-PL"/>
        </w:rPr>
        <w:t xml:space="preserve">Upał/ </w:t>
      </w:r>
      <w:hyperlink r:id="rId4" w:history="1">
        <w:r w:rsidRPr="00502227">
          <w:rPr>
            <w:rFonts w:ascii="Times New Roman" w:eastAsia="Times New Roman" w:hAnsi="Times New Roman" w:cs="Times New Roman"/>
            <w:b/>
            <w:color w:val="FF0000"/>
            <w:sz w:val="20"/>
            <w:szCs w:val="24"/>
            <w:u w:val="single"/>
            <w:lang w:eastAsia="pl-PL"/>
          </w:rPr>
          <w:t>3</w:t>
        </w:r>
      </w:hyperlink>
    </w:p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Obszar wojewó</w:t>
      </w:r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dztwo opolskie</w:t>
      </w:r>
    </w:p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Ważność (cz. urz.) od godz. 13:15 dnia 03.07.2015 do godz. 20:00 dnia 08.07.2015</w:t>
      </w:r>
    </w:p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Przebieg Prognozuje się temperaturę maksymalną w piątek i sobotę od 30°C do 33°C, temperatura minimalna w nocy od 17°C do 20°C. W pozostałym okresie temperatura maksymalna od 33°C do 36°C, temperatura minimalna w nocy od 20°C do 23°C.</w:t>
      </w:r>
    </w:p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Prawdopodobieństwo wystąpienia zjawiska(%) 80%</w:t>
      </w:r>
    </w:p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Dyżurny synoptyk Maria </w:t>
      </w:r>
      <w:proofErr w:type="spellStart"/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Orawczak</w:t>
      </w:r>
      <w:proofErr w:type="spellEnd"/>
    </w:p>
    <w:p w:rsidR="00502227" w:rsidRPr="00502227" w:rsidRDefault="00502227" w:rsidP="0050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2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Źródło: IMGW-PIB</w:t>
      </w:r>
    </w:p>
    <w:p w:rsidR="00A13C7D" w:rsidRDefault="00A13C7D"/>
    <w:sectPr w:rsidR="00A1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27"/>
    <w:rsid w:val="00502227"/>
    <w:rsid w:val="00A13C7D"/>
    <w:rsid w:val="00A44B58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53BE-D3A5-4862-BF96-2D436DCF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zeg-powiat.pl/images/file/czk2015/3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Badacz-Boguslaw</dc:creator>
  <cp:keywords/>
  <dc:description/>
  <cp:lastModifiedBy>Badacz-Boguslaw</cp:lastModifiedBy>
  <cp:revision>2</cp:revision>
  <dcterms:created xsi:type="dcterms:W3CDTF">2015-07-03T06:51:00Z</dcterms:created>
  <dcterms:modified xsi:type="dcterms:W3CDTF">2015-07-03T06:52:00Z</dcterms:modified>
</cp:coreProperties>
</file>