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13" w:rsidRDefault="00595613" w:rsidP="00595613">
      <w:r>
        <w:t>Data i godzina wydania: 21.06.2018 - godz. 11:45</w:t>
      </w:r>
    </w:p>
    <w:p w:rsidR="00595613" w:rsidRDefault="00595613" w:rsidP="00595613">
      <w:r>
        <w:t>Nazwa biura prognoz hydrologicznych: BPH IMGW-PIB O/Wrocław</w:t>
      </w:r>
    </w:p>
    <w:p w:rsidR="00595613" w:rsidRDefault="00595613" w:rsidP="00595613"/>
    <w:p w:rsidR="00595613" w:rsidRDefault="00595613" w:rsidP="00595613">
      <w:r>
        <w:t>INFORMACJA O NIEBEZPIECZNYM ZJAWISKU Nr I:21</w:t>
      </w:r>
    </w:p>
    <w:p w:rsidR="00595613" w:rsidRDefault="00595613" w:rsidP="00595613">
      <w:r>
        <w:t>Zjawisko: gwałtowne wzrosty stanów wody</w:t>
      </w:r>
    </w:p>
    <w:p w:rsidR="00595613" w:rsidRDefault="00595613" w:rsidP="00595613">
      <w:r>
        <w:t>Stopień zagrożenia: 1</w:t>
      </w:r>
    </w:p>
    <w:p w:rsidR="00595613" w:rsidRDefault="00595613" w:rsidP="00595613"/>
    <w:p w:rsidR="00595613" w:rsidRDefault="00595613" w:rsidP="00595613">
      <w:r>
        <w:t>Ważność: od godz. 15:00 dnia 21.06.2018 do godz. 08:00 dnia 22.06.2018</w:t>
      </w:r>
    </w:p>
    <w:p w:rsidR="00595613" w:rsidRDefault="00595613" w:rsidP="00595613">
      <w:r>
        <w:t xml:space="preserve">Obszar: Rejon hydrologiczny </w:t>
      </w:r>
      <w:proofErr w:type="spellStart"/>
      <w:r>
        <w:t>IIa</w:t>
      </w:r>
      <w:proofErr w:type="spellEnd"/>
      <w:r>
        <w:t xml:space="preserve"> (dolnośląskie, opolskie, wielkopolskie, lubuskie, śląskie)</w:t>
      </w:r>
    </w:p>
    <w:p w:rsidR="00595613" w:rsidRDefault="00595613" w:rsidP="00595613">
      <w:r>
        <w:t xml:space="preserve">Przebieg: W godzinach wieczornych i nocnych w rejonie występowania opadów burzowych mogą wystąpić gwałtowne, </w:t>
      </w:r>
    </w:p>
    <w:p w:rsidR="00595613" w:rsidRDefault="00595613" w:rsidP="00595613">
      <w:r>
        <w:t xml:space="preserve">krótkotrwałe wzrosty stanów wody. Większe wzrosty stanów wody do ok. 100 cm, możliwe są w zlewniach </w:t>
      </w:r>
    </w:p>
    <w:p w:rsidR="00595613" w:rsidRDefault="00595613" w:rsidP="00595613">
      <w:r>
        <w:t xml:space="preserve">dopływów górnej Odry. </w:t>
      </w:r>
    </w:p>
    <w:p w:rsidR="00595613" w:rsidRDefault="00595613" w:rsidP="00595613">
      <w:r>
        <w:t>Prawdopodobieństwo wystąpienia zjawiska: 75%</w:t>
      </w:r>
    </w:p>
    <w:p w:rsidR="00595613" w:rsidRDefault="00595613" w:rsidP="00595613">
      <w:r>
        <w:t>Uwagi: Brak</w:t>
      </w:r>
    </w:p>
    <w:p w:rsidR="00595613" w:rsidRDefault="00595613" w:rsidP="00595613"/>
    <w:p w:rsidR="00595613" w:rsidRDefault="00595613" w:rsidP="00595613">
      <w:r>
        <w:t>Dyżurny synoptyk hydrolog: Leszek Jelonek</w:t>
      </w:r>
    </w:p>
    <w:p w:rsidR="00595613" w:rsidRDefault="00595613" w:rsidP="00595613"/>
    <w:p w:rsidR="00595613" w:rsidRDefault="00595613" w:rsidP="00595613">
      <w:r>
        <w:t>Wiadomość SMS:</w:t>
      </w:r>
    </w:p>
    <w:p w:rsidR="002007A2" w:rsidRDefault="00595613" w:rsidP="00595613">
      <w:r>
        <w:t>IMGW-PIB INFORMUJE:GWALTOWNE WZROSTY STANOW WODY/1 r</w:t>
      </w:r>
      <w:r>
        <w:t xml:space="preserve">ejon hydrologiczny  II </w:t>
      </w:r>
      <w:bookmarkStart w:id="0" w:name="_GoBack"/>
      <w:bookmarkEnd w:id="0"/>
      <w:r>
        <w:t>a (dolnoślą</w:t>
      </w:r>
      <w:r>
        <w:t>skie,</w:t>
      </w:r>
      <w:r>
        <w:t xml:space="preserve"> </w:t>
      </w:r>
      <w:r>
        <w:t>opolskie,</w:t>
      </w:r>
      <w:r>
        <w:t xml:space="preserve"> </w:t>
      </w:r>
      <w:r>
        <w:t>lubuskie,</w:t>
      </w:r>
      <w:r>
        <w:t xml:space="preserve"> </w:t>
      </w:r>
      <w:proofErr w:type="spellStart"/>
      <w:r>
        <w:t>ś</w:t>
      </w:r>
      <w:r>
        <w:t>laskie</w:t>
      </w:r>
      <w:proofErr w:type="spellEnd"/>
      <w:r>
        <w:t>) od15:00/21.06.do08:00/22.06.2018</w:t>
      </w:r>
    </w:p>
    <w:sectPr w:rsidR="0020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13"/>
    <w:rsid w:val="002007A2"/>
    <w:rsid w:val="005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059B-E8EA-4290-9652-3AD30D2C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2018-06-21T11:13:00Z</dcterms:created>
  <dcterms:modified xsi:type="dcterms:W3CDTF">2018-06-21T11:14:00Z</dcterms:modified>
</cp:coreProperties>
</file>