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53" w:rsidRDefault="00EA6C53" w:rsidP="00EA6C5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GRODKOWSKIEJ GRY MIEJSKIEJ</w:t>
      </w:r>
    </w:p>
    <w:p w:rsidR="00EA6C53" w:rsidRDefault="00D7179E" w:rsidP="00EA6C5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czerwca 2017</w:t>
      </w:r>
      <w:r w:rsidR="00EA6C53">
        <w:rPr>
          <w:b/>
          <w:bCs/>
          <w:sz w:val="28"/>
          <w:szCs w:val="28"/>
        </w:rPr>
        <w:t xml:space="preserve"> r.</w:t>
      </w:r>
    </w:p>
    <w:p w:rsidR="00EA6C53" w:rsidRDefault="00EA6C53" w:rsidP="00EA6C53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1</w:t>
      </w:r>
    </w:p>
    <w:p w:rsidR="00EA6C53" w:rsidRDefault="00EA6C53" w:rsidP="00EA6C53">
      <w:pPr>
        <w:pStyle w:val="Standard"/>
        <w:jc w:val="center"/>
        <w:rPr>
          <w:b/>
          <w:bCs/>
        </w:rPr>
      </w:pPr>
      <w:r>
        <w:rPr>
          <w:b/>
          <w:bCs/>
        </w:rPr>
        <w:t>ORGANIZATORZY GRY</w:t>
      </w:r>
    </w:p>
    <w:p w:rsidR="00EA6C53" w:rsidRPr="009B378D" w:rsidRDefault="00EA6C53" w:rsidP="00EA6C53">
      <w:pPr>
        <w:pStyle w:val="Standard"/>
        <w:numPr>
          <w:ilvl w:val="0"/>
          <w:numId w:val="1"/>
        </w:numPr>
        <w:tabs>
          <w:tab w:val="left" w:pos="284"/>
        </w:tabs>
        <w:ind w:left="454" w:hanging="454"/>
        <w:jc w:val="both"/>
      </w:pPr>
      <w:r>
        <w:t>Organizatorami II</w:t>
      </w:r>
      <w:r w:rsidRPr="009B378D">
        <w:t xml:space="preserve"> Grodkowskiej  Gry Miejskiej „zwanej w d</w:t>
      </w:r>
      <w:r>
        <w:t xml:space="preserve">alszej części Regulaminu „Grą”, </w:t>
      </w:r>
      <w:r w:rsidRPr="009B378D">
        <w:t>realizowanej na terenie miasta Grodkowa są:</w:t>
      </w:r>
    </w:p>
    <w:p w:rsidR="00EA6C53" w:rsidRPr="009B378D" w:rsidRDefault="00EA6C53" w:rsidP="00EA6C53">
      <w:pPr>
        <w:pStyle w:val="Standard"/>
        <w:numPr>
          <w:ilvl w:val="0"/>
          <w:numId w:val="2"/>
        </w:numPr>
        <w:tabs>
          <w:tab w:val="left" w:pos="284"/>
        </w:tabs>
        <w:ind w:left="454" w:hanging="454"/>
        <w:jc w:val="both"/>
      </w:pPr>
      <w:r>
        <w:t>Urząd Miejski w Grodkowie</w:t>
      </w:r>
    </w:p>
    <w:p w:rsidR="001D3A9A" w:rsidRDefault="00EA6C53" w:rsidP="001D3A9A">
      <w:pPr>
        <w:pStyle w:val="Standard"/>
        <w:numPr>
          <w:ilvl w:val="0"/>
          <w:numId w:val="2"/>
        </w:numPr>
        <w:tabs>
          <w:tab w:val="left" w:pos="284"/>
        </w:tabs>
        <w:ind w:left="454" w:hanging="454"/>
        <w:jc w:val="both"/>
      </w:pPr>
      <w:r>
        <w:t xml:space="preserve">14 Drużyna Harcerska </w:t>
      </w:r>
      <w:r w:rsidRPr="00A807DA">
        <w:rPr>
          <w:i/>
        </w:rPr>
        <w:t>Zadyma</w:t>
      </w:r>
      <w:r>
        <w:t xml:space="preserve"> przy</w:t>
      </w:r>
      <w:r w:rsidRPr="009B378D">
        <w:t xml:space="preserve"> Gimnazjum Publicznym Nr 2 w Grodkowie</w:t>
      </w:r>
      <w:r w:rsidR="001D3A9A" w:rsidRPr="001D3A9A">
        <w:t xml:space="preserve"> </w:t>
      </w:r>
    </w:p>
    <w:p w:rsidR="00EA6C53" w:rsidRPr="009B378D" w:rsidRDefault="001D3A9A" w:rsidP="001D3A9A">
      <w:pPr>
        <w:pStyle w:val="Standard"/>
        <w:numPr>
          <w:ilvl w:val="0"/>
          <w:numId w:val="2"/>
        </w:numPr>
        <w:tabs>
          <w:tab w:val="left" w:pos="284"/>
        </w:tabs>
        <w:ind w:left="454" w:hanging="454"/>
        <w:jc w:val="both"/>
      </w:pPr>
      <w:r w:rsidRPr="009B378D">
        <w:t>Miejska i Gminna Bibliotek Publiczna</w:t>
      </w:r>
      <w:r>
        <w:t xml:space="preserve"> w Grodkowie</w:t>
      </w:r>
    </w:p>
    <w:p w:rsidR="00EA6C53" w:rsidRDefault="00EA6C53" w:rsidP="00EA6C53">
      <w:pPr>
        <w:pStyle w:val="Standard"/>
        <w:tabs>
          <w:tab w:val="left" w:pos="284"/>
        </w:tabs>
        <w:ind w:left="454" w:hanging="454"/>
        <w:jc w:val="both"/>
      </w:pPr>
      <w:r w:rsidRPr="009B378D">
        <w:t xml:space="preserve">2 </w:t>
      </w:r>
      <w:r w:rsidRPr="009B378D">
        <w:tab/>
      </w:r>
      <w:r>
        <w:t>Honorowy Patronat nad Grą objął Burmistrz Grodkowa.</w:t>
      </w:r>
    </w:p>
    <w:p w:rsidR="00EA6C53" w:rsidRDefault="00EA6C53" w:rsidP="00EA6C53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EA6C53" w:rsidRDefault="00EA6C53" w:rsidP="00EA6C53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UCZESTNICY GRY/GRACZE/ZESPOŁY</w:t>
      </w:r>
    </w:p>
    <w:p w:rsidR="00EA6C53" w:rsidRDefault="00EA6C53" w:rsidP="00EA6C53">
      <w:pPr>
        <w:pStyle w:val="Textbody"/>
        <w:numPr>
          <w:ilvl w:val="0"/>
          <w:numId w:val="3"/>
        </w:numPr>
        <w:spacing w:after="0"/>
        <w:ind w:left="454" w:hanging="454"/>
        <w:jc w:val="both"/>
      </w:pPr>
      <w:r>
        <w:t>Uczestnikami Gr</w:t>
      </w:r>
      <w:r w:rsidR="00D7179E">
        <w:t>y mogą być osoby urodzone w 2004</w:t>
      </w:r>
      <w:r>
        <w:t xml:space="preserve"> r. i starsze (ur</w:t>
      </w:r>
      <w:r w:rsidR="00D7179E">
        <w:t>odzone przed 2004</w:t>
      </w:r>
      <w:r>
        <w:t xml:space="preserve"> rokiem). Osoby niepełnoletnie uczestniczące w Grze muszą posiadać pisemną zgodę rodziców lub prawnych opiekunów na udział w Grze (formularz w załączniku nr 1)</w:t>
      </w:r>
      <w:r w:rsidR="001D3A9A">
        <w:t>,</w:t>
      </w:r>
      <w:r>
        <w:t xml:space="preserve"> w każdym zespole musi być co najmniej 1 osoba pełnoletnia.</w:t>
      </w:r>
    </w:p>
    <w:p w:rsidR="00EA6C53" w:rsidRDefault="00EA6C53" w:rsidP="00EA6C53">
      <w:pPr>
        <w:pStyle w:val="Textbody"/>
        <w:numPr>
          <w:ilvl w:val="0"/>
          <w:numId w:val="3"/>
        </w:numPr>
        <w:spacing w:after="0"/>
        <w:ind w:left="454" w:hanging="454"/>
        <w:jc w:val="both"/>
      </w:pPr>
      <w:r>
        <w:t xml:space="preserve">Organizatorzy dopuszczają uczestnictwo  w zespole dzieci w wieku od ośmiu lat pod warunkiem, że członkiem tego zespołu jest rodzic lub prawny opiekun dziecka. </w:t>
      </w:r>
    </w:p>
    <w:p w:rsidR="00EA6C53" w:rsidRDefault="00EA6C53" w:rsidP="00EA6C53">
      <w:pPr>
        <w:pStyle w:val="Textbody"/>
        <w:numPr>
          <w:ilvl w:val="0"/>
          <w:numId w:val="3"/>
        </w:numPr>
        <w:spacing w:after="0"/>
        <w:ind w:left="454" w:hanging="454"/>
        <w:jc w:val="both"/>
      </w:pPr>
      <w:r>
        <w:t>Gracz powinien być w dobrym stanie zdrowia, umożliwiającym udział w Grze.</w:t>
      </w:r>
    </w:p>
    <w:p w:rsidR="00EA6C53" w:rsidRDefault="00EA6C53" w:rsidP="00EA6C53">
      <w:pPr>
        <w:pStyle w:val="Textbody"/>
        <w:numPr>
          <w:ilvl w:val="0"/>
          <w:numId w:val="3"/>
        </w:numPr>
        <w:spacing w:after="0"/>
        <w:ind w:left="454" w:hanging="454"/>
        <w:jc w:val="both"/>
      </w:pPr>
      <w:r>
        <w:t>Organizatorzy nie zapewniają Graczom opieki medycznej.</w:t>
      </w:r>
    </w:p>
    <w:p w:rsidR="00EA6C53" w:rsidRDefault="00EA6C53" w:rsidP="00EA6C53">
      <w:pPr>
        <w:pStyle w:val="Standard"/>
        <w:numPr>
          <w:ilvl w:val="0"/>
          <w:numId w:val="3"/>
        </w:numPr>
        <w:ind w:left="454" w:hanging="454"/>
        <w:jc w:val="both"/>
      </w:pPr>
      <w:r>
        <w:t>Uczestnicy Gry biorą udział w Grze na własną odpowiedzialność i na własne ryzyko.</w:t>
      </w:r>
    </w:p>
    <w:p w:rsidR="00EA6C53" w:rsidRDefault="00EA6C53" w:rsidP="00EA6C53">
      <w:pPr>
        <w:pStyle w:val="Textbody"/>
        <w:numPr>
          <w:ilvl w:val="0"/>
          <w:numId w:val="3"/>
        </w:numPr>
        <w:spacing w:after="0"/>
        <w:ind w:left="454" w:hanging="454"/>
        <w:jc w:val="both"/>
      </w:pPr>
      <w:r>
        <w:t>Gra toczy się w przestrzeni publicznej, dlatego też Gracze zobowiązani są do zachowania szczególnej ostrożności. Organizatorzy nie ponoszą odpowiedzialności za działania Graczy niezgodne z obowiązującym prawem i ogólnie przyjętymi zasadami współżycia społecznego.</w:t>
      </w:r>
    </w:p>
    <w:p w:rsidR="00EA6C53" w:rsidRDefault="00EA6C53" w:rsidP="00EA6C53">
      <w:pPr>
        <w:pStyle w:val="Textbody"/>
        <w:numPr>
          <w:ilvl w:val="0"/>
          <w:numId w:val="3"/>
        </w:numPr>
        <w:spacing w:after="0"/>
        <w:ind w:left="454" w:hanging="454"/>
        <w:jc w:val="both"/>
      </w:pPr>
      <w:r>
        <w:t>Graczy obowiązuje strój sportowy.</w:t>
      </w:r>
    </w:p>
    <w:p w:rsidR="00EA6C53" w:rsidRDefault="00EA6C53" w:rsidP="00EA6C53">
      <w:pPr>
        <w:pStyle w:val="Standard"/>
        <w:numPr>
          <w:ilvl w:val="0"/>
          <w:numId w:val="3"/>
        </w:numPr>
        <w:ind w:left="454" w:hanging="454"/>
        <w:jc w:val="both"/>
      </w:pPr>
      <w:r>
        <w:t xml:space="preserve"> Zgłoszenie udziału w Grze jest równoznaczne z:</w:t>
      </w:r>
    </w:p>
    <w:p w:rsidR="00EA6C53" w:rsidRDefault="00EA6C53" w:rsidP="00EA6C53">
      <w:pPr>
        <w:pStyle w:val="Standard"/>
        <w:numPr>
          <w:ilvl w:val="2"/>
          <w:numId w:val="3"/>
        </w:numPr>
        <w:ind w:left="454" w:hanging="454"/>
        <w:jc w:val="both"/>
      </w:pPr>
      <w:r>
        <w:t>potwierdzeniem, że każdy z Uczestników Gry zapoznał się z niniejszym Regulaminem i wyraża zgodę na wzięcie udziału w Grze na warunkach określonych w niniejszym Regulaminie,</w:t>
      </w:r>
    </w:p>
    <w:p w:rsidR="00EA6C53" w:rsidRDefault="00EA6C53" w:rsidP="00EA6C53">
      <w:pPr>
        <w:pStyle w:val="Standard"/>
        <w:numPr>
          <w:ilvl w:val="2"/>
          <w:numId w:val="3"/>
        </w:numPr>
        <w:ind w:left="454" w:hanging="454"/>
        <w:jc w:val="both"/>
      </w:pPr>
      <w:r>
        <w:t>wyrażeniem przez każdego z Uczestników zgody na przetwarzanie przez Organizatorów ich danych osobowych w zakresie niezbędnym dla przeprowadzenia Gry zgodnie z ustawą o ochronie danych osobowych z dnia 29.09.1997 (Dz. U. nr 133 poz. 883)</w:t>
      </w:r>
    </w:p>
    <w:p w:rsidR="00EA6C53" w:rsidRDefault="00EA6C53" w:rsidP="00EA6C53">
      <w:pPr>
        <w:pStyle w:val="Standard"/>
        <w:numPr>
          <w:ilvl w:val="2"/>
          <w:numId w:val="3"/>
        </w:numPr>
        <w:ind w:left="454" w:hanging="454"/>
        <w:jc w:val="both"/>
      </w:pPr>
      <w:r>
        <w:t>wyrażeniem przez każdego z Uczestników zgody na rozpowszechnianie wizerunku oraz imienia i nazwiska Uczestnika.</w:t>
      </w:r>
    </w:p>
    <w:p w:rsidR="00EA6C53" w:rsidRDefault="00EA6C53" w:rsidP="00EA6C53">
      <w:pPr>
        <w:pStyle w:val="Standard"/>
        <w:numPr>
          <w:ilvl w:val="0"/>
          <w:numId w:val="3"/>
        </w:numPr>
        <w:ind w:left="454" w:hanging="454"/>
        <w:jc w:val="both"/>
      </w:pPr>
      <w:r>
        <w:t>Przez przystąpienie do uczestnictwa w Grze, na zasadach wskazanych w niniejszym Regulaminie, Uczestnik wyraża swoją zgodę na rozpowszechnianie jego wizerunku na zdjęciach i filmach wykonanych w jej trakcie. Uczestnik, wyrażając swoją zgodę, zgodnie ze zdaniem poprzednim, przyjmuje do wiadomości i godzi się na to, iż jego wizerunek może zostać rozpowszechniony przez Organizatorów m. in. do celów promocyjnych i marketingowych, w szczególności w następujący sposób:</w:t>
      </w:r>
    </w:p>
    <w:p w:rsidR="00EA6C53" w:rsidRDefault="00EA6C53" w:rsidP="00EA6C53">
      <w:pPr>
        <w:pStyle w:val="Standard"/>
        <w:numPr>
          <w:ilvl w:val="2"/>
          <w:numId w:val="3"/>
        </w:numPr>
        <w:ind w:left="454" w:hanging="454"/>
        <w:jc w:val="both"/>
      </w:pPr>
      <w:r>
        <w:t>w materiałach reklamowych Organizatorów,</w:t>
      </w:r>
    </w:p>
    <w:p w:rsidR="00EA6C53" w:rsidRDefault="00EA6C53" w:rsidP="00EA6C53">
      <w:pPr>
        <w:pStyle w:val="Standard"/>
        <w:numPr>
          <w:ilvl w:val="2"/>
          <w:numId w:val="3"/>
        </w:numPr>
        <w:ind w:left="454" w:hanging="454"/>
        <w:jc w:val="both"/>
      </w:pPr>
      <w:r>
        <w:t>na portalach internetowych Organizatorów,</w:t>
      </w:r>
    </w:p>
    <w:p w:rsidR="00EA6C53" w:rsidRDefault="00EA6C53" w:rsidP="00EA6C53">
      <w:pPr>
        <w:pStyle w:val="Textbody"/>
        <w:spacing w:after="0"/>
        <w:ind w:left="454"/>
        <w:jc w:val="both"/>
      </w:pPr>
      <w:r>
        <w:t>łącznie z wizerunkami osób trzecich, w tym innych Uczestników, a rozpowszechnione zdjęcia i filmy mogą zostać opatrzone komentarzem. Z tytułu rozpowszechniania wizerunku na ww. zdjęciach i filmach Uczestnikom nie przysługuje wynagrodzenie.</w:t>
      </w:r>
    </w:p>
    <w:p w:rsidR="00EA6C53" w:rsidRDefault="00EA6C53" w:rsidP="00EA6C53">
      <w:pPr>
        <w:pStyle w:val="Standard"/>
        <w:spacing w:before="240" w:after="120"/>
        <w:jc w:val="center"/>
      </w:pPr>
    </w:p>
    <w:p w:rsidR="00EA6C53" w:rsidRDefault="00EA6C53" w:rsidP="00EA6C53">
      <w:pPr>
        <w:pStyle w:val="Standard"/>
        <w:spacing w:before="240" w:after="120"/>
        <w:jc w:val="center"/>
      </w:pPr>
    </w:p>
    <w:p w:rsidR="00EA6C53" w:rsidRDefault="00EA6C53" w:rsidP="00EA6C53">
      <w:pPr>
        <w:pStyle w:val="Standard"/>
        <w:spacing w:before="240" w:after="120"/>
        <w:jc w:val="center"/>
      </w:pPr>
      <w:r>
        <w:lastRenderedPageBreak/>
        <w:t>§ 3</w:t>
      </w:r>
    </w:p>
    <w:p w:rsidR="00EA6C53" w:rsidRDefault="00EA6C53" w:rsidP="00EA6C53">
      <w:pPr>
        <w:pStyle w:val="Standard"/>
        <w:spacing w:before="240" w:after="120"/>
        <w:jc w:val="center"/>
      </w:pPr>
    </w:p>
    <w:p w:rsidR="00EA6C53" w:rsidRDefault="00EA6C53" w:rsidP="00EA6C53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ZASADY GRY</w:t>
      </w:r>
    </w:p>
    <w:p w:rsidR="00EA6C53" w:rsidRPr="00F9757F" w:rsidRDefault="00EA6C53" w:rsidP="00EA6C53">
      <w:pPr>
        <w:pStyle w:val="Standard"/>
        <w:numPr>
          <w:ilvl w:val="0"/>
          <w:numId w:val="4"/>
        </w:numPr>
        <w:ind w:left="454" w:hanging="454"/>
        <w:jc w:val="both"/>
        <w:rPr>
          <w:b/>
        </w:rPr>
      </w:pPr>
      <w:r w:rsidRPr="00F9757F">
        <w:rPr>
          <w:b/>
        </w:rPr>
        <w:t>Gra zost</w:t>
      </w:r>
      <w:r w:rsidR="00D7179E" w:rsidRPr="00F9757F">
        <w:rPr>
          <w:b/>
        </w:rPr>
        <w:t>anie przeprowadzona w sobotę 3 czerwca 2017 r. w Grodkowie w godz. 9:30-14:</w:t>
      </w:r>
      <w:r w:rsidRPr="00F9757F">
        <w:rPr>
          <w:b/>
        </w:rPr>
        <w:t xml:space="preserve">00. </w:t>
      </w:r>
    </w:p>
    <w:p w:rsidR="00EA6C53" w:rsidRPr="00F9757F" w:rsidRDefault="00EA6C53" w:rsidP="00EA6C53">
      <w:pPr>
        <w:pStyle w:val="Standard"/>
        <w:numPr>
          <w:ilvl w:val="0"/>
          <w:numId w:val="4"/>
        </w:numPr>
        <w:ind w:left="454" w:hanging="454"/>
        <w:jc w:val="both"/>
        <w:rPr>
          <w:b/>
        </w:rPr>
      </w:pPr>
      <w:r w:rsidRPr="00F9757F">
        <w:rPr>
          <w:b/>
        </w:rPr>
        <w:t>Czas całej imprezy przewiduje się od godz. 9.00 do 15.30.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 Uczestnicy biorą udział w Grze zorganizowani w Zespoły. W skład każdego Zespołu wchodzą 4 osoby. Uczestnik może być członkiem tylko jednego Zespołu.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>Uczestnicy Gry, w trakcie jej trwania poruszają się pieszo.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>Członkowie Zespołu poruszają się i wykonują zadania razem - grupowo. Na starcie Gry każdy Zespół otrzyma Kartę Gry. W każdym punkcie Gry przed rozpoczęciem zadania oraz na wezwanie przedstawicieli Organizatorów członkowie Zespołu muszą okazać swoją Kartę Gry.</w:t>
      </w:r>
    </w:p>
    <w:p w:rsidR="00EA6C53" w:rsidRPr="00830FA7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W Grze może wziąć udział nie więcej niż </w:t>
      </w:r>
      <w:r w:rsidR="00D7179E">
        <w:t xml:space="preserve">12 </w:t>
      </w:r>
      <w:r w:rsidRPr="00830FA7">
        <w:t xml:space="preserve"> Zespołów.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>O zakwalifikowaniu do udziału w Grze decyduje kolejność zgłoszeń.</w:t>
      </w:r>
    </w:p>
    <w:p w:rsidR="00EA6C53" w:rsidRPr="00F9757F" w:rsidRDefault="00EA6C53" w:rsidP="00EA6C53">
      <w:pPr>
        <w:pStyle w:val="Standard"/>
        <w:numPr>
          <w:ilvl w:val="0"/>
          <w:numId w:val="4"/>
        </w:numPr>
        <w:ind w:left="454" w:hanging="454"/>
        <w:jc w:val="both"/>
        <w:rPr>
          <w:b/>
        </w:rPr>
      </w:pPr>
      <w:r w:rsidRPr="00F9757F">
        <w:rPr>
          <w:b/>
        </w:rPr>
        <w:t xml:space="preserve">Zgłoszenia Zespołów do Gry przyjmowane są do </w:t>
      </w:r>
      <w:r w:rsidR="00D7179E" w:rsidRPr="00F9757F">
        <w:rPr>
          <w:b/>
        </w:rPr>
        <w:t>26 maja 2017 r. do godz. 15:</w:t>
      </w:r>
      <w:r w:rsidRPr="00F9757F">
        <w:rPr>
          <w:b/>
        </w:rPr>
        <w:t xml:space="preserve">00 w wersji elektronicznej pod adresem email: </w:t>
      </w:r>
      <w:hyperlink r:id="rId6" w:history="1">
        <w:r w:rsidRPr="00F9757F">
          <w:rPr>
            <w:rStyle w:val="Hipercze"/>
            <w:b/>
          </w:rPr>
          <w:t>grodkowska.gra.miejska@gmail.com</w:t>
        </w:r>
      </w:hyperlink>
      <w:r w:rsidRPr="00F9757F">
        <w:rPr>
          <w:b/>
        </w:rPr>
        <w:t xml:space="preserve"> z dopiskiem w tytule: GRA MIEJSKA. Zgłoszenie powinno zawierać następujące informacje: nazwę zespołu, skład ( imię i nazwisko uczestników oraz rok urodzenia).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Formularz rejestracyjny oraz zgody rodziców stanowiące załączniki nr 1 i nr 2 do niniejszego Regulaminu należy </w:t>
      </w:r>
      <w:r w:rsidRPr="001C1542">
        <w:t>złoż</w:t>
      </w:r>
      <w:r>
        <w:t>yć w </w:t>
      </w:r>
      <w:r w:rsidRPr="001C1542">
        <w:t>siedzibie Miejskiej Biblioteki Publicznej w Grodkowie</w:t>
      </w:r>
      <w:r>
        <w:t xml:space="preserve"> d</w:t>
      </w:r>
      <w:r w:rsidR="00D7179E">
        <w:t>o dnia 26 maja 2017</w:t>
      </w:r>
      <w:r>
        <w:t xml:space="preserve"> r. W uzasadnionych przypadkach załączniki można dostarczyć przed rozpoczęciem gry po uzgodnieniu z organizatorami.</w:t>
      </w:r>
    </w:p>
    <w:p w:rsidR="00EA6C53" w:rsidRPr="001C1542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Organizatorzy zastrzegają sobie możliwość wcześniejszego zakończenia przyjmowania zgłoszeń ze względu na ich dużą liczbę. 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Gra rozpocznie się po wydaniu Kart Gry wszystkim zarejestrowanym Zespołom i po oficjalnym ogłoszeniu przez przedstawiciela Organizatorów startu Gry, czyli w </w:t>
      </w:r>
      <w:r w:rsidR="00D7179E">
        <w:t>sobotę 4 czerwca  ok.  godz. 9:3</w:t>
      </w:r>
      <w:r>
        <w:t xml:space="preserve">0.  </w:t>
      </w:r>
    </w:p>
    <w:p w:rsidR="00EA6C53" w:rsidRDefault="001D3A9A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>Re</w:t>
      </w:r>
      <w:r w:rsidR="00F9757F">
        <w:t>jestracja zespołów od godz. 9:00</w:t>
      </w:r>
      <w:r w:rsidR="00D7179E">
        <w:t xml:space="preserve"> do 9:</w:t>
      </w:r>
      <w:r w:rsidR="00F9757F">
        <w:t>30</w:t>
      </w:r>
      <w:r w:rsidR="00EA6C53">
        <w:t>.</w:t>
      </w:r>
    </w:p>
    <w:p w:rsidR="00EA6C53" w:rsidRDefault="00EA6C53" w:rsidP="00EA6C53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Obowiązkiem Zespołu jest dotarcie do wszystkich przydzielonych punktów Gry o określonym czasie na podstawie otrzymanej mapy i Karty Gry.</w:t>
      </w:r>
    </w:p>
    <w:p w:rsidR="00EA6C53" w:rsidRDefault="00EA6C53" w:rsidP="00EA6C53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Po przybyciu na dany punkt kontrolny i okazaniu organizatorom Karty Gry, Zespół otrzyma zadanie do wykonania.</w:t>
      </w:r>
    </w:p>
    <w:p w:rsidR="00EA6C53" w:rsidRDefault="00EA6C53" w:rsidP="00EA6C53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Zespół będzie mógł poznać organizatora punktu po koszulce z logo Gry, bądź innym stroju wyróżniającym go z otoczenia.</w:t>
      </w:r>
    </w:p>
    <w:p w:rsidR="00EA6C53" w:rsidRDefault="00EA6C53" w:rsidP="00EA6C53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 xml:space="preserve">Po </w:t>
      </w:r>
      <w:r w:rsidR="001D3A9A">
        <w:t xml:space="preserve">wykonaniu zadania organizator punktu potwierdza na Karcie Gry wykonanie zadania </w:t>
      </w:r>
      <w:r>
        <w:t>przez Zespół.</w:t>
      </w:r>
    </w:p>
    <w:p w:rsidR="00EA6C53" w:rsidRDefault="00EA6C53" w:rsidP="00EA6C53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4</w:t>
      </w:r>
    </w:p>
    <w:p w:rsidR="00EA6C53" w:rsidRDefault="00F9757F" w:rsidP="00F9757F">
      <w:pPr>
        <w:pStyle w:val="Standard"/>
        <w:spacing w:after="120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A6C53">
        <w:rPr>
          <w:b/>
          <w:bCs/>
        </w:rPr>
        <w:t>WARUNKI UKOŃCZENIA GRY</w:t>
      </w:r>
    </w:p>
    <w:p w:rsidR="00EA6C53" w:rsidRDefault="00D7179E" w:rsidP="00EA6C53">
      <w:pPr>
        <w:pStyle w:val="Standard"/>
        <w:numPr>
          <w:ilvl w:val="0"/>
          <w:numId w:val="6"/>
        </w:numPr>
        <w:ind w:left="454" w:hanging="454"/>
        <w:jc w:val="both"/>
      </w:pPr>
      <w:r>
        <w:t>Gra kończy się o godz. 14:</w:t>
      </w:r>
      <w:r w:rsidR="00EA6C53">
        <w:t>00</w:t>
      </w:r>
    </w:p>
    <w:p w:rsidR="00EA6C53" w:rsidRDefault="00D7179E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>Do godz. 14:</w:t>
      </w:r>
      <w:r w:rsidR="00EA6C53">
        <w:t xml:space="preserve">15 każdy Zespół zobowiązany jest stawić się na mecie Gry </w:t>
      </w:r>
      <w:r w:rsidR="00EA6C53" w:rsidRPr="007C0D8F">
        <w:t xml:space="preserve"> </w:t>
      </w:r>
      <w:r w:rsidR="00EA6C53">
        <w:t>tj</w:t>
      </w:r>
      <w:r>
        <w:t>.</w:t>
      </w:r>
      <w:r w:rsidR="00EA6C53">
        <w:t xml:space="preserve"> na Rynku</w:t>
      </w:r>
      <w:r w:rsidR="00EA6C53" w:rsidRPr="007C0D8F">
        <w:t xml:space="preserve"> </w:t>
      </w:r>
      <w:r w:rsidR="00EA6C53">
        <w:t>i oddać swoją Kartę. Niedotrzymanie tego terminu jest równoznaczne z wykluczeniem Zespołu z końcowej klasyfikacji Gry.</w:t>
      </w:r>
      <w:r w:rsidR="00EA6C53" w:rsidRPr="00983A93">
        <w:t xml:space="preserve"> </w:t>
      </w:r>
    </w:p>
    <w:p w:rsidR="00EA6C53" w:rsidRPr="00D7179E" w:rsidRDefault="00EA6C53" w:rsidP="00EA6C53">
      <w:pPr>
        <w:pStyle w:val="Standard"/>
        <w:numPr>
          <w:ilvl w:val="0"/>
          <w:numId w:val="4"/>
        </w:numPr>
        <w:ind w:left="454" w:hanging="454"/>
        <w:jc w:val="both"/>
        <w:rPr>
          <w:i/>
          <w:u w:val="single"/>
        </w:rPr>
      </w:pPr>
      <w:r w:rsidRPr="00D7179E">
        <w:rPr>
          <w:i/>
          <w:u w:val="single"/>
        </w:rPr>
        <w:t>Ostatni wspólnym zadaniem dla wszystkich jest taniec integracyjny. Za udział w ostatnim zadaniu punkty dopisuje organizator</w:t>
      </w:r>
    </w:p>
    <w:p w:rsidR="00EA6C53" w:rsidRDefault="00EA6C53" w:rsidP="00EA6C53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W przypadku naruszenia przez Zespół niniejszego Regulaminu, złamania zasad fair </w:t>
      </w:r>
      <w:proofErr w:type="spellStart"/>
      <w:r>
        <w:t>play</w:t>
      </w:r>
      <w:proofErr w:type="spellEnd"/>
      <w:r>
        <w:t>, utrudniania Gry innym Uczestnikom bądź niszczenia wskazówek, w dowolnym momencie Gry, organizatorzy mają prawo wykluczenia Zespołu z Gry. Decyzja organizatorów w tej kwestii jest ostateczna.</w:t>
      </w:r>
    </w:p>
    <w:p w:rsidR="00EA6C53" w:rsidRDefault="00F9757F" w:rsidP="00EA6C53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lastRenderedPageBreak/>
        <w:t>§ 5</w:t>
      </w:r>
    </w:p>
    <w:p w:rsidR="00EA6C53" w:rsidRDefault="00EA6C53" w:rsidP="00EA6C53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NAGRODY</w:t>
      </w:r>
    </w:p>
    <w:p w:rsidR="00EA6C53" w:rsidRDefault="00EA6C53" w:rsidP="00EA6C53">
      <w:pPr>
        <w:pStyle w:val="Standard"/>
        <w:numPr>
          <w:ilvl w:val="0"/>
          <w:numId w:val="7"/>
        </w:numPr>
        <w:ind w:left="454" w:hanging="454"/>
        <w:jc w:val="both"/>
      </w:pPr>
      <w:r>
        <w:t>Ogłoszenie wyników Gry i wręczenie nagród nas</w:t>
      </w:r>
      <w:r w:rsidR="00D7179E">
        <w:t>tąpi nie później niż o godz. 15:</w:t>
      </w:r>
      <w:r>
        <w:t>30</w:t>
      </w:r>
    </w:p>
    <w:p w:rsidR="00EA6C53" w:rsidRDefault="00EA6C53" w:rsidP="00EA6C53">
      <w:pPr>
        <w:pStyle w:val="Standard"/>
        <w:numPr>
          <w:ilvl w:val="0"/>
          <w:numId w:val="5"/>
        </w:numPr>
        <w:ind w:left="454" w:hanging="454"/>
        <w:jc w:val="both"/>
      </w:pPr>
      <w:r>
        <w:t>Organizatorzy przewidują dla Uczestników upominki.</w:t>
      </w:r>
    </w:p>
    <w:p w:rsidR="00EA6C53" w:rsidRDefault="00EA6C53" w:rsidP="00EA6C53">
      <w:pPr>
        <w:pStyle w:val="Standard"/>
        <w:numPr>
          <w:ilvl w:val="0"/>
          <w:numId w:val="5"/>
        </w:numPr>
        <w:ind w:left="454" w:hanging="454"/>
        <w:jc w:val="both"/>
      </w:pPr>
      <w:r>
        <w:t>Warunkiem odbioru nagród jest:</w:t>
      </w:r>
    </w:p>
    <w:p w:rsidR="00EA6C53" w:rsidRDefault="00EA6C53" w:rsidP="00EA6C53">
      <w:pPr>
        <w:pStyle w:val="Standard"/>
        <w:numPr>
          <w:ilvl w:val="2"/>
          <w:numId w:val="5"/>
        </w:numPr>
        <w:ind w:left="454" w:hanging="454"/>
        <w:jc w:val="both"/>
      </w:pPr>
      <w:r>
        <w:t xml:space="preserve">okazanie do wglądu dowodu tożsamości </w:t>
      </w:r>
    </w:p>
    <w:p w:rsidR="00EA6C53" w:rsidRDefault="00EA6C53" w:rsidP="00EA6C53">
      <w:pPr>
        <w:pStyle w:val="Standard"/>
        <w:numPr>
          <w:ilvl w:val="2"/>
          <w:numId w:val="5"/>
        </w:numPr>
        <w:ind w:left="454" w:hanging="454"/>
        <w:jc w:val="both"/>
      </w:pPr>
      <w:r>
        <w:t>pisemne potwierdzenie odbioru nagrody.</w:t>
      </w:r>
    </w:p>
    <w:p w:rsidR="00EA6C53" w:rsidRDefault="00EA6C53" w:rsidP="00EA6C53">
      <w:pPr>
        <w:pStyle w:val="Standard"/>
        <w:numPr>
          <w:ilvl w:val="0"/>
          <w:numId w:val="5"/>
        </w:numPr>
        <w:ind w:left="454" w:hanging="454"/>
        <w:jc w:val="both"/>
      </w:pPr>
      <w:r>
        <w:t>Niedopuszczalna jest wypłata równowartości nagrody rzeczowej w gotówce lub zamiana na inną nagrodę. Ewentualne prośby w tej kwestii nie będą rozpatrywane.</w:t>
      </w:r>
    </w:p>
    <w:p w:rsidR="00EA6C53" w:rsidRDefault="00EA6C53" w:rsidP="00EA6C53">
      <w:pPr>
        <w:pStyle w:val="Standard"/>
        <w:numPr>
          <w:ilvl w:val="0"/>
          <w:numId w:val="5"/>
        </w:numPr>
        <w:ind w:left="454" w:hanging="454"/>
        <w:jc w:val="both"/>
      </w:pPr>
      <w:r>
        <w:t>W przypadku nie zgłoszenia się po odbiór nagrody w miejscu i terminie wskazanym w ust. 1 albo w razie niespełnienia warunków określonych w ust. 3  prawo do nagrody wygasa.</w:t>
      </w:r>
    </w:p>
    <w:p w:rsidR="00EA6C53" w:rsidRDefault="00EA6C53" w:rsidP="00EA6C53">
      <w:pPr>
        <w:pStyle w:val="Standard"/>
        <w:numPr>
          <w:ilvl w:val="0"/>
          <w:numId w:val="5"/>
        </w:numPr>
        <w:ind w:left="454" w:hanging="454"/>
        <w:jc w:val="both"/>
      </w:pPr>
      <w:r>
        <w:t>Regulamin nie przewiduje powtórnego rozdziału nagród, które nie zostały odebrane.</w:t>
      </w:r>
    </w:p>
    <w:p w:rsidR="00EA6C53" w:rsidRDefault="00F9757F" w:rsidP="00EA6C53">
      <w:pPr>
        <w:pStyle w:val="Standard"/>
        <w:spacing w:before="240" w:after="120"/>
        <w:ind w:left="454" w:hanging="454"/>
        <w:jc w:val="center"/>
        <w:rPr>
          <w:b/>
          <w:bCs/>
        </w:rPr>
      </w:pPr>
      <w:r>
        <w:rPr>
          <w:b/>
          <w:bCs/>
        </w:rPr>
        <w:t>§ 6</w:t>
      </w:r>
    </w:p>
    <w:p w:rsidR="00EA6C53" w:rsidRDefault="00EA6C53" w:rsidP="00EA6C53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EA6C53" w:rsidRPr="00F9757F" w:rsidRDefault="00EA6C53" w:rsidP="00EA6C53">
      <w:pPr>
        <w:pStyle w:val="Standard"/>
        <w:numPr>
          <w:ilvl w:val="0"/>
          <w:numId w:val="8"/>
        </w:numPr>
        <w:ind w:left="454" w:hanging="454"/>
        <w:jc w:val="both"/>
        <w:rPr>
          <w:b/>
        </w:rPr>
      </w:pPr>
      <w:r w:rsidRPr="00F9757F">
        <w:rPr>
          <w:b/>
        </w:rPr>
        <w:t xml:space="preserve">Regulamin znajduje się do wglądu na stronach internetowych internetowej: </w:t>
      </w:r>
    </w:p>
    <w:p w:rsidR="00EA6C53" w:rsidRPr="00F9757F" w:rsidRDefault="00F9757F" w:rsidP="00EA6C53">
      <w:pPr>
        <w:pStyle w:val="Standard"/>
        <w:ind w:left="454"/>
        <w:jc w:val="both"/>
        <w:rPr>
          <w:b/>
        </w:rPr>
      </w:pPr>
      <w:hyperlink r:id="rId7" w:history="1">
        <w:r w:rsidR="00EA6C53" w:rsidRPr="00F9757F">
          <w:rPr>
            <w:rStyle w:val="Hipercze"/>
            <w:b/>
          </w:rPr>
          <w:t>https://www.facebook.com/GrodkowskaGraMiejska/</w:t>
        </w:r>
      </w:hyperlink>
      <w:r w:rsidR="00EA6C53" w:rsidRPr="00F9757F">
        <w:rPr>
          <w:b/>
        </w:rPr>
        <w:br/>
      </w:r>
      <w:hyperlink r:id="rId8" w:history="1">
        <w:r w:rsidR="00EA6C53" w:rsidRPr="00F9757F">
          <w:rPr>
            <w:rStyle w:val="Hipercze"/>
            <w:b/>
          </w:rPr>
          <w:t>www.grodkow.pl</w:t>
        </w:r>
      </w:hyperlink>
      <w:r w:rsidR="00EA6C53" w:rsidRPr="00F9757F">
        <w:rPr>
          <w:b/>
          <w:color w:val="C0504D"/>
        </w:rPr>
        <w:br/>
      </w:r>
      <w:hyperlink r:id="rId9" w:history="1">
        <w:r w:rsidR="00EA6C53" w:rsidRPr="00F9757F">
          <w:rPr>
            <w:rStyle w:val="Hipercze"/>
            <w:b/>
          </w:rPr>
          <w:t>https://www.facebook.com/14-DH-Zadyma-w-Grodkowie-317805501674714/</w:t>
        </w:r>
      </w:hyperlink>
      <w:r w:rsidR="00EA6C53" w:rsidRPr="00F9757F">
        <w:rPr>
          <w:b/>
        </w:rPr>
        <w:br/>
      </w:r>
      <w:hyperlink r:id="rId10" w:history="1">
        <w:r w:rsidR="00EA6C53" w:rsidRPr="00F9757F">
          <w:rPr>
            <w:rStyle w:val="Hipercze"/>
            <w:b/>
          </w:rPr>
          <w:t>http://www.bibliotekagrodkow.pl</w:t>
        </w:r>
      </w:hyperlink>
      <w:r w:rsidR="00EA6C53" w:rsidRPr="00F9757F">
        <w:rPr>
          <w:b/>
        </w:rPr>
        <w:t xml:space="preserve"> </w:t>
      </w:r>
    </w:p>
    <w:p w:rsidR="00EA6C53" w:rsidRDefault="00EA6C53" w:rsidP="00EA6C53">
      <w:pPr>
        <w:pStyle w:val="Standard"/>
        <w:numPr>
          <w:ilvl w:val="0"/>
          <w:numId w:val="8"/>
        </w:numPr>
        <w:ind w:left="454" w:hanging="454"/>
        <w:jc w:val="both"/>
      </w:pPr>
      <w:r>
        <w:t>W kwestiach dotyczących przebiegu Gry, nieprzewidzianych niniejszym Regulaminem, a także w zakresie interpretacji niniejszego Regulaminu, głos rozstrzygający należy do Organizatorów.</w:t>
      </w:r>
    </w:p>
    <w:p w:rsidR="00EA6C53" w:rsidRPr="00666695" w:rsidRDefault="00EA6C53" w:rsidP="00EA6C53">
      <w:pPr>
        <w:pStyle w:val="Standard"/>
        <w:numPr>
          <w:ilvl w:val="0"/>
          <w:numId w:val="8"/>
        </w:numPr>
        <w:ind w:left="454" w:hanging="454"/>
        <w:jc w:val="both"/>
      </w:pPr>
      <w:r>
        <w:t xml:space="preserve">Organizatorzy zastrzegają sobie prawo zmiany Regulaminu w każdym czasie. Zmieniony Regulamin będzie dostępny zgodnie z </w:t>
      </w:r>
      <w:r w:rsidR="00F9757F">
        <w:rPr>
          <w:b/>
          <w:bCs/>
        </w:rPr>
        <w:t>§</w:t>
      </w:r>
      <w:r w:rsidR="00F9757F" w:rsidRPr="00F9757F">
        <w:rPr>
          <w:bCs/>
        </w:rPr>
        <w:t xml:space="preserve"> 6</w:t>
      </w:r>
      <w:r>
        <w:t xml:space="preserve"> ust. 1.</w:t>
      </w:r>
    </w:p>
    <w:p w:rsidR="00EA6C53" w:rsidRDefault="00EA6C53" w:rsidP="00EA6C53">
      <w:pPr>
        <w:pStyle w:val="Standard"/>
        <w:numPr>
          <w:ilvl w:val="0"/>
          <w:numId w:val="8"/>
        </w:numPr>
        <w:ind w:left="454" w:hanging="454"/>
        <w:jc w:val="both"/>
      </w:pPr>
      <w:r w:rsidRPr="00837AEB">
        <w:t>Administratorem danych osobowych Uczestników do celów związanych z Grą jest  Miejska i Gminna Biblioteka Publiczna w Grodkowie. Każdy z Uczestników ma prawo wglądu do swoich danych oraz ich poprawiania</w:t>
      </w:r>
      <w:r>
        <w:t>.</w:t>
      </w:r>
    </w:p>
    <w:p w:rsidR="00EA6C53" w:rsidRDefault="00EA6C53" w:rsidP="00EA6C53">
      <w:pPr>
        <w:pStyle w:val="Standard"/>
        <w:numPr>
          <w:ilvl w:val="0"/>
          <w:numId w:val="8"/>
        </w:numPr>
        <w:ind w:left="454" w:hanging="454"/>
        <w:jc w:val="both"/>
      </w:pPr>
      <w:r>
        <w:t xml:space="preserve">Dane osobowe Uczestników Gry będą przetwarzane wyłącznie w celu przeprowadzenia Gry, wyłonienia osób nagrodzonych i wręczenia im nagród. Podanie danych osobowych oraz </w:t>
      </w:r>
      <w:bookmarkStart w:id="0" w:name="_GoBack"/>
      <w:bookmarkEnd w:id="0"/>
      <w:r>
        <w:t>wyrażenie zgody na ich przetwarzanie jest dobrowolne, lecz ich niepodanie lub brak zgody na ich przetwarzanie uniemożliwia udział w Grze.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F9757F" w:rsidRDefault="00F9757F" w:rsidP="00EA6C53">
      <w:pPr>
        <w:pStyle w:val="Standard"/>
        <w:jc w:val="both"/>
      </w:pPr>
    </w:p>
    <w:p w:rsidR="00EA6C53" w:rsidRDefault="00EA6C53" w:rsidP="00EA6C53">
      <w:pPr>
        <w:pStyle w:val="Standard"/>
        <w:jc w:val="right"/>
      </w:pPr>
      <w:r>
        <w:lastRenderedPageBreak/>
        <w:t>Załącznik nr 1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do Regulaminu Gry Miejskiej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center"/>
        <w:rPr>
          <w:b/>
          <w:bCs/>
        </w:rPr>
      </w:pPr>
      <w:r>
        <w:rPr>
          <w:b/>
          <w:bCs/>
        </w:rPr>
        <w:t>ZGODA RODZICÓW LUB PRAWNYCH OPIEKUNÓW</w:t>
      </w:r>
    </w:p>
    <w:p w:rsidR="00EA6C53" w:rsidRDefault="00EA6C53" w:rsidP="00EA6C53">
      <w:pPr>
        <w:pStyle w:val="Standard"/>
        <w:jc w:val="center"/>
        <w:rPr>
          <w:b/>
          <w:bCs/>
        </w:rPr>
      </w:pPr>
      <w:r>
        <w:rPr>
          <w:b/>
          <w:bCs/>
        </w:rPr>
        <w:t>NA UDZIAŁ W GRODKOWSKIEJ GRZE MIEJSKIEJ</w:t>
      </w:r>
    </w:p>
    <w:p w:rsidR="00EA6C53" w:rsidRDefault="00EA6C53" w:rsidP="00EA6C53">
      <w:pPr>
        <w:pStyle w:val="Standard"/>
        <w:jc w:val="both"/>
      </w:pPr>
      <w:r>
        <w:t>..........................................................................</w:t>
      </w:r>
    </w:p>
    <w:p w:rsidR="00EA6C53" w:rsidRDefault="00EA6C53" w:rsidP="00EA6C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(imię i nazwisko rodzica lub opiekuna prawnego)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  <w:r>
        <w:t>..........................................................................</w:t>
      </w:r>
    </w:p>
    <w:p w:rsidR="00EA6C53" w:rsidRDefault="00EA6C53" w:rsidP="00EA6C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  <w:r>
        <w:t>..........................................................................</w:t>
      </w:r>
    </w:p>
    <w:p w:rsidR="00EA6C53" w:rsidRDefault="00EA6C53" w:rsidP="00EA6C5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(telefon kontaktowy)</w:t>
      </w:r>
    </w:p>
    <w:p w:rsidR="00EA6C53" w:rsidRDefault="00EA6C53" w:rsidP="00EA6C53">
      <w:pPr>
        <w:pStyle w:val="Standard"/>
        <w:jc w:val="both"/>
        <w:rPr>
          <w:sz w:val="20"/>
          <w:szCs w:val="20"/>
        </w:rPr>
      </w:pPr>
    </w:p>
    <w:p w:rsidR="00EA6C53" w:rsidRDefault="00EA6C53" w:rsidP="00EA6C53">
      <w:pPr>
        <w:pStyle w:val="Standard"/>
        <w:jc w:val="both"/>
      </w:pPr>
      <w:r>
        <w:t>Ja, niżej podpisany(-a) ........................................................................................................................... oświadczam, pod rygorem odpowiedzialności prawnej, iż: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numPr>
          <w:ilvl w:val="0"/>
          <w:numId w:val="9"/>
        </w:numPr>
      </w:pPr>
      <w:r>
        <w:t>moje dziecko ur. ................................... w ........................................................................... pozostaje pod władzą rodzicielską następujących osób:</w:t>
      </w:r>
      <w:r>
        <w:br/>
      </w:r>
    </w:p>
    <w:p w:rsidR="00EA6C53" w:rsidRDefault="00EA6C53" w:rsidP="00EA6C53">
      <w:pPr>
        <w:pStyle w:val="Standard"/>
      </w:pPr>
      <w:r>
        <w:t>....................................................................................................................................................</w:t>
      </w:r>
    </w:p>
    <w:p w:rsidR="00EA6C53" w:rsidRDefault="00EA6C53" w:rsidP="00EA6C53">
      <w:pPr>
        <w:pStyle w:val="Standard"/>
      </w:pPr>
    </w:p>
    <w:p w:rsidR="00EA6C53" w:rsidRDefault="00EA6C53" w:rsidP="00EA6C53">
      <w:pPr>
        <w:pStyle w:val="Standard"/>
      </w:pPr>
      <w:r>
        <w:t>..................................................................................................................................................., z których każda może działać jako samodzielny przedstawiciel ustawowy Dziecka,</w:t>
      </w:r>
    </w:p>
    <w:p w:rsidR="00EA6C53" w:rsidRDefault="00EA6C53" w:rsidP="00EA6C53">
      <w:pPr>
        <w:pStyle w:val="Standard"/>
      </w:pPr>
    </w:p>
    <w:p w:rsidR="00EA6C53" w:rsidRDefault="00EA6C53" w:rsidP="00EA6C53">
      <w:pPr>
        <w:pStyle w:val="Standard"/>
      </w:pPr>
      <w:r>
        <w:t>ewentualnie</w:t>
      </w:r>
    </w:p>
    <w:p w:rsidR="00EA6C53" w:rsidRDefault="00EA6C53" w:rsidP="00EA6C53">
      <w:pPr>
        <w:pStyle w:val="Standard"/>
      </w:pPr>
      <w:r>
        <w:t>moje dziecko ur. .................................. w ........................................................................... pozostaje pod moją wyłączną władzą rodzicielską,</w:t>
      </w:r>
    </w:p>
    <w:p w:rsidR="00EA6C53" w:rsidRDefault="00EA6C53" w:rsidP="00EA6C53">
      <w:pPr>
        <w:pStyle w:val="Standard"/>
      </w:pPr>
    </w:p>
    <w:p w:rsidR="00EA6C53" w:rsidRDefault="00EA6C53" w:rsidP="00EA6C53">
      <w:pPr>
        <w:pStyle w:val="Standard"/>
      </w:pPr>
      <w:r>
        <w:t>ewentualnie</w:t>
      </w:r>
    </w:p>
    <w:p w:rsidR="00EA6C53" w:rsidRDefault="00EA6C53" w:rsidP="00EA6C53">
      <w:pPr>
        <w:pStyle w:val="Standard"/>
      </w:pPr>
      <w:r>
        <w:t>jestem opiekunem prawnym dziecka ur. ................................... w ...........................................................................,</w:t>
      </w:r>
    </w:p>
    <w:p w:rsidR="00EA6C53" w:rsidRDefault="00EA6C53" w:rsidP="00EA6C53">
      <w:pPr>
        <w:pStyle w:val="Standard"/>
        <w:numPr>
          <w:ilvl w:val="0"/>
          <w:numId w:val="9"/>
        </w:numPr>
      </w:pPr>
      <w:r>
        <w:t>zapoznałem (-łam) się z Regulaminem „Grodkowskiej Gry Miejskiej„</w:t>
      </w:r>
      <w:r>
        <w:br/>
        <w:t>akceptuję wszystkie jego postanowienia, a w konsekwencji wyrażam zgodę na udział przez moje Dziecko w ww. Grze,</w:t>
      </w:r>
    </w:p>
    <w:p w:rsidR="00EA6C53" w:rsidRDefault="00EA6C53" w:rsidP="00EA6C53">
      <w:pPr>
        <w:pStyle w:val="Standard"/>
        <w:numPr>
          <w:ilvl w:val="0"/>
          <w:numId w:val="9"/>
        </w:numPr>
      </w:pPr>
      <w:r>
        <w:t>moje Dziecko nie jest ubezwłasnowolnione całkowicie,</w:t>
      </w:r>
    </w:p>
    <w:p w:rsidR="00EA6C53" w:rsidRDefault="00EA6C53" w:rsidP="00EA6C53">
      <w:pPr>
        <w:pStyle w:val="Standard"/>
        <w:numPr>
          <w:ilvl w:val="0"/>
          <w:numId w:val="9"/>
        </w:numPr>
      </w:pPr>
      <w:r>
        <w:t>brak jest jakichkolwiek przeciwwskazań zdrowotnych do wzięcia udziału przez moje Dziecko w Grze,</w:t>
      </w:r>
    </w:p>
    <w:p w:rsidR="00EA6C53" w:rsidRDefault="00EA6C53" w:rsidP="00EA6C53">
      <w:pPr>
        <w:pStyle w:val="Standard"/>
        <w:numPr>
          <w:ilvl w:val="0"/>
          <w:numId w:val="9"/>
        </w:numPr>
        <w:jc w:val="both"/>
      </w:pPr>
      <w:r>
        <w:t>wyrażam zgodę na publikację na stronach internetowych Organizatora ww. Gry, wizerunku oraz imienia i nazwiska mojego Dziecka, na zasadach, o których mowa w Regulaminie.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  <w:r>
        <w:t>Miejscowość:  ................................................., dnia ....................................................r.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right"/>
      </w:pPr>
    </w:p>
    <w:p w:rsidR="00EA6C53" w:rsidRDefault="00EA6C53" w:rsidP="00EA6C53">
      <w:pPr>
        <w:pStyle w:val="Standard"/>
        <w:jc w:val="right"/>
      </w:pPr>
      <w:r>
        <w:t>.........................................................................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(czytelny podpis rodzica lub opiekuna prawnego)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</w:p>
    <w:p w:rsidR="00EA6C53" w:rsidRDefault="00EA6C53" w:rsidP="00EA6C53">
      <w:pPr>
        <w:pStyle w:val="Standard"/>
        <w:jc w:val="right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2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do Regulaminu Gry Miejskiej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</w:p>
    <w:p w:rsidR="00EA6C53" w:rsidRDefault="00EA6C53" w:rsidP="00EA6C5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REJESTRACYJNY</w:t>
      </w:r>
    </w:p>
    <w:p w:rsidR="00EA6C53" w:rsidRDefault="00EA6C53" w:rsidP="00EA6C5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GRODKOWSKA  GRA MIEJSKA</w:t>
      </w:r>
    </w:p>
    <w:p w:rsidR="00EA6C53" w:rsidRDefault="00EA6C53" w:rsidP="00EA6C53">
      <w:pPr>
        <w:pStyle w:val="Standard"/>
        <w:rPr>
          <w:sz w:val="28"/>
          <w:szCs w:val="28"/>
        </w:rPr>
      </w:pPr>
    </w:p>
    <w:p w:rsidR="00EA6C53" w:rsidRDefault="00EA6C53" w:rsidP="00EA6C53">
      <w:pPr>
        <w:pStyle w:val="Standard"/>
        <w:jc w:val="right"/>
      </w:pPr>
      <w:r>
        <w:t>Data rejestracji (wypełnia Organizator): ..............................................</w:t>
      </w:r>
    </w:p>
    <w:p w:rsidR="00EA6C53" w:rsidRDefault="00EA6C53" w:rsidP="00EA6C53">
      <w:pPr>
        <w:pStyle w:val="Standard"/>
        <w:jc w:val="right"/>
      </w:pPr>
    </w:p>
    <w:p w:rsidR="00EA6C53" w:rsidRDefault="00EA6C53" w:rsidP="00EA6C53">
      <w:pPr>
        <w:pStyle w:val="Standard"/>
        <w:jc w:val="right"/>
      </w:pPr>
      <w:r>
        <w:t>Godzina rejestracji (wypełnia Organizator): ........................................</w:t>
      </w:r>
    </w:p>
    <w:p w:rsidR="00EA6C53" w:rsidRDefault="00EA6C53" w:rsidP="00EA6C53">
      <w:pPr>
        <w:pStyle w:val="Standard"/>
        <w:jc w:val="center"/>
      </w:pPr>
    </w:p>
    <w:p w:rsidR="00EA6C53" w:rsidRDefault="00EA6C53" w:rsidP="00EA6C53">
      <w:pPr>
        <w:pStyle w:val="Standard"/>
        <w:jc w:val="center"/>
        <w:rPr>
          <w:rFonts w:ascii="serif" w:hAnsi="serif"/>
          <w:sz w:val="21"/>
        </w:rPr>
      </w:pP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(imi</w:t>
      </w:r>
      <w:r>
        <w:rPr>
          <w:rFonts w:ascii="sans-serif" w:hAnsi="sans-serif"/>
          <w:sz w:val="21"/>
        </w:rPr>
        <w:t xml:space="preserve">ę </w:t>
      </w:r>
      <w:r>
        <w:rPr>
          <w:rFonts w:ascii="serif" w:hAnsi="serif"/>
          <w:sz w:val="21"/>
        </w:rPr>
        <w:t>i nazwisko Uczestnika)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(rok urodzenia)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(telefon kontaktowy)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(adres e-mail)</w:t>
      </w:r>
    </w:p>
    <w:p w:rsidR="00EA6C53" w:rsidRDefault="00EA6C53" w:rsidP="00EA6C53">
      <w:pPr>
        <w:pStyle w:val="Standard"/>
        <w:rPr>
          <w:rFonts w:ascii="serif" w:hAnsi="serif"/>
          <w:sz w:val="21"/>
        </w:rPr>
      </w:pPr>
    </w:p>
    <w:p w:rsidR="00EA6C53" w:rsidRDefault="00EA6C53" w:rsidP="00EA6C53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.......................................................................................................................................................................................</w:t>
      </w:r>
    </w:p>
    <w:p w:rsidR="00EA6C53" w:rsidRDefault="00EA6C53" w:rsidP="00EA6C53">
      <w:pPr>
        <w:pStyle w:val="Standard"/>
        <w:jc w:val="center"/>
        <w:rPr>
          <w:rFonts w:ascii="serif" w:hAnsi="serif"/>
          <w:sz w:val="21"/>
        </w:rPr>
      </w:pPr>
      <w:r>
        <w:rPr>
          <w:rFonts w:ascii="serif" w:hAnsi="serif"/>
          <w:sz w:val="21"/>
        </w:rPr>
        <w:t>(nazwa Zespołu- wpisać w przypadku zgłoszenia członka Zespołu;</w:t>
      </w:r>
    </w:p>
    <w:p w:rsidR="00EA6C53" w:rsidRDefault="00EA6C53" w:rsidP="00EA6C53">
      <w:pPr>
        <w:pStyle w:val="Standard"/>
        <w:jc w:val="center"/>
        <w:rPr>
          <w:rFonts w:ascii="serif" w:hAnsi="serif"/>
          <w:sz w:val="21"/>
        </w:rPr>
      </w:pPr>
      <w:r>
        <w:rPr>
          <w:rFonts w:ascii="serif" w:hAnsi="serif"/>
          <w:sz w:val="21"/>
        </w:rPr>
        <w:t>nazwa Zespołu nie może zawierać słów powszechnie uznanych za obraźliwe)</w:t>
      </w:r>
    </w:p>
    <w:p w:rsidR="00EA6C53" w:rsidRDefault="00EA6C53" w:rsidP="00EA6C53">
      <w:pPr>
        <w:pStyle w:val="Standard"/>
      </w:pPr>
    </w:p>
    <w:p w:rsidR="00EA6C53" w:rsidRDefault="00EA6C53" w:rsidP="00EA6C53">
      <w:pPr>
        <w:pStyle w:val="Standard"/>
      </w:pPr>
      <w:r>
        <w:t>Ja, niżej podpisany (-a) oświadczam, że:</w:t>
      </w:r>
    </w:p>
    <w:p w:rsidR="00EA6C53" w:rsidRDefault="00EA6C53" w:rsidP="00EA6C53">
      <w:pPr>
        <w:pStyle w:val="Standard"/>
        <w:numPr>
          <w:ilvl w:val="0"/>
          <w:numId w:val="10"/>
        </w:numPr>
        <w:jc w:val="both"/>
      </w:pPr>
      <w:r>
        <w:t>zapoznałem (-łam) się z regulaminem gry miejskiej „i wyrażam zgodę na wzięcie udziału w Grze na warunkach określonych w niniejszym Regulaminie,</w:t>
      </w:r>
    </w:p>
    <w:p w:rsidR="00EA6C53" w:rsidRDefault="00EA6C53" w:rsidP="00EA6C53">
      <w:pPr>
        <w:pStyle w:val="Standard"/>
        <w:numPr>
          <w:ilvl w:val="0"/>
          <w:numId w:val="10"/>
        </w:numPr>
        <w:jc w:val="both"/>
      </w:pPr>
      <w:r>
        <w:t>wyrażam zgodę na przetwarzanie przez Organizatorów moich danych osobowych</w:t>
      </w:r>
      <w:r>
        <w:br/>
        <w:t>w zakresie niezbędnym dla przeprowadzenia Gry zgodnie z ustawą o ochronie danych osobowych z dnia 29.08.1997 (Dz. U. nr 133 poz. 883),</w:t>
      </w:r>
    </w:p>
    <w:p w:rsidR="00EA6C53" w:rsidRDefault="00EA6C53" w:rsidP="00EA6C53">
      <w:pPr>
        <w:pStyle w:val="Standard"/>
        <w:numPr>
          <w:ilvl w:val="0"/>
          <w:numId w:val="10"/>
        </w:numPr>
        <w:jc w:val="both"/>
      </w:pPr>
      <w:r>
        <w:t>wyrażam zgodę na rozpowszechnianie mojego wizerunku oraz imienia i nazwiska na zdjęciach i filmach wykonanych w trakcie Gry oraz m. in. do celów promocyjnych</w:t>
      </w:r>
      <w:r>
        <w:br/>
        <w:t>i marketingowych, w szczególności w następujący sposób:</w:t>
      </w:r>
    </w:p>
    <w:p w:rsidR="00EA6C53" w:rsidRDefault="00EA6C53" w:rsidP="00EA6C53">
      <w:pPr>
        <w:pStyle w:val="Standard"/>
        <w:numPr>
          <w:ilvl w:val="2"/>
          <w:numId w:val="10"/>
        </w:numPr>
        <w:jc w:val="both"/>
      </w:pPr>
      <w:r>
        <w:t>w materiałach reklamowych Organizatorów,</w:t>
      </w:r>
    </w:p>
    <w:p w:rsidR="00EA6C53" w:rsidRDefault="00EA6C53" w:rsidP="00EA6C53">
      <w:pPr>
        <w:pStyle w:val="Standard"/>
        <w:numPr>
          <w:ilvl w:val="2"/>
          <w:numId w:val="10"/>
        </w:numPr>
        <w:jc w:val="both"/>
      </w:pPr>
      <w:r>
        <w:t>na portalach internetowych Organizatorów,</w:t>
      </w:r>
    </w:p>
    <w:p w:rsidR="00EA6C53" w:rsidRDefault="00EA6C53" w:rsidP="00EA6C53">
      <w:pPr>
        <w:pStyle w:val="Textbody"/>
        <w:spacing w:after="0"/>
        <w:jc w:val="both"/>
      </w:pPr>
      <w:r>
        <w:t>łącznie z wizerunkami osób trzecich, w tym innych Uczestników, a rozpowszechnione zdjęcia i filmy mogą zostać opatrzone komentarzem,</w:t>
      </w:r>
    </w:p>
    <w:p w:rsidR="00EA6C53" w:rsidRDefault="00EA6C53" w:rsidP="00EA6C53">
      <w:pPr>
        <w:pStyle w:val="Textbody"/>
        <w:numPr>
          <w:ilvl w:val="0"/>
          <w:numId w:val="10"/>
        </w:numPr>
        <w:spacing w:after="0"/>
        <w:jc w:val="both"/>
      </w:pPr>
      <w:r>
        <w:t>z tytułu rozpowszechniania wizerunku na ww. zdjęciach i filmach nie będę domagał się wynagrodzenia.</w:t>
      </w:r>
    </w:p>
    <w:p w:rsidR="00EA6C53" w:rsidRDefault="00EA6C53" w:rsidP="00EA6C53">
      <w:pPr>
        <w:pStyle w:val="Standard"/>
        <w:jc w:val="both"/>
      </w:pPr>
      <w:r>
        <w:t>Ponadto oświadczam, że przyjmuję do wiadomości, iż:</w:t>
      </w:r>
    </w:p>
    <w:p w:rsidR="00EA6C53" w:rsidRDefault="00EA6C53" w:rsidP="00EA6C53">
      <w:pPr>
        <w:pStyle w:val="Standard"/>
        <w:numPr>
          <w:ilvl w:val="0"/>
          <w:numId w:val="11"/>
        </w:numPr>
        <w:jc w:val="both"/>
      </w:pPr>
      <w:r>
        <w:t xml:space="preserve">administratorem moich danych osobowych jest Miejska i Gminna Biblioteka Publiczna </w:t>
      </w:r>
      <w:r>
        <w:br/>
        <w:t>w Grodkowie  Rynek 1,</w:t>
      </w:r>
    </w:p>
    <w:p w:rsidR="00EA6C53" w:rsidRDefault="00EA6C53" w:rsidP="00EA6C53">
      <w:pPr>
        <w:pStyle w:val="Standard"/>
        <w:numPr>
          <w:ilvl w:val="0"/>
          <w:numId w:val="11"/>
        </w:numPr>
        <w:jc w:val="both"/>
      </w:pPr>
      <w:r>
        <w:t>mam prawo dostępu do treści tych danych i ich poprawiania.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both"/>
      </w:pPr>
    </w:p>
    <w:p w:rsidR="00EA6C53" w:rsidRDefault="00EA6C53" w:rsidP="00EA6C53">
      <w:pPr>
        <w:pStyle w:val="Standard"/>
        <w:jc w:val="right"/>
      </w:pPr>
      <w:r>
        <w:t>.....................................................................</w:t>
      </w:r>
    </w:p>
    <w:p w:rsidR="00EA6C53" w:rsidRDefault="00EA6C53" w:rsidP="00EA6C53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(data i podpis)</w:t>
      </w:r>
    </w:p>
    <w:p w:rsidR="00EA6C53" w:rsidRDefault="00EA6C53" w:rsidP="00EA6C53">
      <w:pPr>
        <w:pStyle w:val="Standard"/>
        <w:jc w:val="both"/>
      </w:pPr>
    </w:p>
    <w:p w:rsidR="00EA6C53" w:rsidRDefault="00EA6C53" w:rsidP="00EA6C53"/>
    <w:p w:rsidR="00643D79" w:rsidRDefault="00643D79"/>
    <w:sectPr w:rsidR="00643D79" w:rsidSect="003B57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9F1"/>
    <w:multiLevelType w:val="multilevel"/>
    <w:tmpl w:val="CD70C9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A2F5BAC"/>
    <w:multiLevelType w:val="multilevel"/>
    <w:tmpl w:val="44502A4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339633AE"/>
    <w:multiLevelType w:val="multilevel"/>
    <w:tmpl w:val="CA16455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38CB7543"/>
    <w:multiLevelType w:val="multilevel"/>
    <w:tmpl w:val="B1CED63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40F82EFD"/>
    <w:multiLevelType w:val="multilevel"/>
    <w:tmpl w:val="CB44825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>
    <w:nsid w:val="59A71447"/>
    <w:multiLevelType w:val="multilevel"/>
    <w:tmpl w:val="198EB40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5EA7691E"/>
    <w:multiLevelType w:val="multilevel"/>
    <w:tmpl w:val="01FA4D90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7">
    <w:nsid w:val="753242B5"/>
    <w:multiLevelType w:val="multilevel"/>
    <w:tmpl w:val="943094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76654C3F"/>
    <w:multiLevelType w:val="multilevel"/>
    <w:tmpl w:val="C15A516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56"/>
    <w:rsid w:val="001D3A9A"/>
    <w:rsid w:val="005F5F89"/>
    <w:rsid w:val="005F6704"/>
    <w:rsid w:val="00643D79"/>
    <w:rsid w:val="006E589B"/>
    <w:rsid w:val="00AF6356"/>
    <w:rsid w:val="00D7179E"/>
    <w:rsid w:val="00EA6C53"/>
    <w:rsid w:val="00F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C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89B"/>
    <w:pPr>
      <w:ind w:left="720"/>
      <w:contextualSpacing/>
    </w:pPr>
    <w:rPr>
      <w:lang w:eastAsia="pl-PL"/>
    </w:rPr>
  </w:style>
  <w:style w:type="paragraph" w:customStyle="1" w:styleId="Standard">
    <w:name w:val="Standard"/>
    <w:uiPriority w:val="99"/>
    <w:rsid w:val="00EA6C5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A6C53"/>
    <w:pPr>
      <w:spacing w:after="120"/>
    </w:pPr>
  </w:style>
  <w:style w:type="character" w:styleId="Hipercze">
    <w:name w:val="Hyperlink"/>
    <w:uiPriority w:val="99"/>
    <w:rsid w:val="00EA6C5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8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C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89B"/>
    <w:pPr>
      <w:ind w:left="720"/>
      <w:contextualSpacing/>
    </w:pPr>
    <w:rPr>
      <w:lang w:eastAsia="pl-PL"/>
    </w:rPr>
  </w:style>
  <w:style w:type="paragraph" w:customStyle="1" w:styleId="Standard">
    <w:name w:val="Standard"/>
    <w:uiPriority w:val="99"/>
    <w:rsid w:val="00EA6C5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A6C53"/>
    <w:pPr>
      <w:spacing w:after="120"/>
    </w:pPr>
  </w:style>
  <w:style w:type="character" w:styleId="Hipercze">
    <w:name w:val="Hyperlink"/>
    <w:uiPriority w:val="99"/>
    <w:rsid w:val="00EA6C5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8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k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GrodkowskaGraMiejsk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dkowska.gra.miejsk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tekagrod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14-DH-Zadyma-w-Grodkowie-317805501674714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1752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8</cp:revision>
  <cp:lastPrinted>2017-04-10T12:24:00Z</cp:lastPrinted>
  <dcterms:created xsi:type="dcterms:W3CDTF">2017-04-10T12:09:00Z</dcterms:created>
  <dcterms:modified xsi:type="dcterms:W3CDTF">2017-05-02T07:55:00Z</dcterms:modified>
</cp:coreProperties>
</file>