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E9" w:rsidRPr="00351B5E" w:rsidRDefault="00351B5E">
      <w:pPr>
        <w:rPr>
          <w:rFonts w:ascii="Times New Roman" w:hAnsi="Times New Roman" w:cs="Times New Roman"/>
          <w:b/>
          <w:sz w:val="24"/>
          <w:szCs w:val="24"/>
        </w:rPr>
      </w:pPr>
      <w:r w:rsidRPr="00351B5E">
        <w:rPr>
          <w:rFonts w:ascii="Times New Roman" w:hAnsi="Times New Roman" w:cs="Times New Roman"/>
          <w:b/>
          <w:sz w:val="24"/>
          <w:szCs w:val="24"/>
        </w:rPr>
        <w:t>Trwa nabór do Wojsk Obrony Terytorialnej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ze wznowieniem terminów zapoznań ochotników z warunkami pełnienia terytorialnej służby wojskowej w jednostkach WOT oraz licznymi pytaniami kierowanymi do Wojskowej Komendy Uzupełnień w Brzegu informujemy, że nabór ochotników do pełnienia tej formy ochotniczej służby wojskowej trwa.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JEDNOCZEŚNIE PRZYPOMINAMY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51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!!!</w:t>
      </w:r>
      <w:bookmarkStart w:id="0" w:name="_GoBack"/>
      <w:bookmarkEnd w:id="0"/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przyjęcie w szeregi Wojsk Obrony Terytorialnej mogą ubiegać się żołnierze rezerwy, a także te osoby, które do tej pory nie pełniły żadnej formy służby wojskowej.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Dzięki temu, że szkolenia odbywają się głównie w dni wolne od pracy – </w:t>
      </w:r>
      <w:r w:rsidRPr="00351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służba w WOT daje możliwość pogodzenia życia rodzinnego i zawodowego ze służbą Ojczyźnie.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Jako żołnierz Obrony Terytorialnej będziesz pełnić służbę 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tacyjnie (w jednostce wojskowej – </w:t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raz w miesiącu przez dwa dni w czasie wolnym od pracy) lub dyspozycyjnie (poza jednostką wojskową), od 1 roku do 6 lat, a jeżeli będziesz zainteresowany dalszą służbą, możesz wystąpić o jej przedłużenie.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chcesz ubiegać się o powołanie do tej formacji, zgłoś się do Wojskowej Komendy Uzupełnień (właściwej terytorialnie dla pobytu stałego lub czasowego powyżej trzech miesięcy) i </w:t>
      </w:r>
      <w:hyperlink r:id="rId6" w:history="1">
        <w:r w:rsidRPr="00351B5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złóż stosowny wniosek.</w:t>
        </w:r>
      </w:hyperlink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powołanie do terytorialnej służby wojskowej można również złożyć elektronicznie na platformie</w:t>
      </w: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hyperlink r:id="rId7" w:history="1">
        <w:r w:rsidRPr="00351B5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ePUAP</w:t>
        </w:r>
        <w:r w:rsidRPr="00351B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(Elektronicznej Platformie Usług Administracji Publicznej).</w:t>
        </w:r>
      </w:hyperlink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Chcąc zostać żołnierzem terytorialnej służby wojskowej trzeba najpierw przejść przez szkolenie podstawowe. Szkolenie to skierowane jest zarówno do osób, które jeszcze nie miały do czynienia ze służbą jak i do tych, które miały już okazję poznać jej specyfikę. Dlatego różni się ono zakresem przygotowania i okresem trwania.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Szkolenie podstawowe,</w:t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skierowane do osób, które nie miały do czynienia ze służbą wojskową, nazywane popularnie w WOT „szesnastką” ma charakter szkolenia wstępnego, którego celem jest wdrożenie ochotnika do służby w komponencie terytorialnym SZ RP. W praktyce szkolenie to będzie obejmowało zakres podstawowych umiejętności taktycznych i strzeleckich. Nim jednak ochotnik rozpocznie praktyczne ćwiczenia, zobowiązany jest do zaliczenia podstaw teoretycznych kursu podstawowego. Materiały do tego kursu otrzyma podczas rekrutacji.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Szkolenie wyrównawcze</w:t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skierowane jest do rezerwistów. Jest ono odpowiednikiem szkolenia podstawowego dla ochotników, lecz w założeniu przeznaczone jest dla żołnierzy rezerwy, którzy zgłoszą chęć podjęcia służby w WOT. Realizowane jest w trybie 8 dniowego szkolenia, tzw. „ósemki”.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history="1">
        <w:r w:rsidRPr="00351B5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PROCEDURA POWOŁANIA</w:t>
        </w:r>
      </w:hyperlink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zainteresowane pełnieniem terytorialnej służby wojskowej zapraszamy do kontaktu telefonicznego lub osobistego w siedzibie Wojsko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wej Komendy Uzupełnień w Brzegu.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1B5E" w:rsidRPr="00351B5E" w:rsidRDefault="00351B5E" w:rsidP="00351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INFORMACYJNY WOT </w:t>
      </w:r>
    </w:p>
    <w:p w:rsidR="00351B5E" w:rsidRPr="00351B5E" w:rsidRDefault="00351B5E" w:rsidP="00351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Wojskowa Komenda Uzupełnień w Brzegu</w:t>
      </w:r>
    </w:p>
    <w:p w:rsidR="00351B5E" w:rsidRPr="00351B5E" w:rsidRDefault="00351B5E" w:rsidP="00351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ul. Bolesława Chrobrego 21</w:t>
      </w:r>
    </w:p>
    <w:p w:rsidR="00351B5E" w:rsidRPr="00351B5E" w:rsidRDefault="00351B5E" w:rsidP="00351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49-300 Brzeg</w:t>
      </w:r>
    </w:p>
    <w:p w:rsidR="00351B5E" w:rsidRPr="00351B5E" w:rsidRDefault="00351B5E" w:rsidP="00351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tel. 261 637 754</w:t>
      </w:r>
    </w:p>
    <w:p w:rsidR="00351B5E" w:rsidRPr="00351B5E" w:rsidRDefault="00351B5E" w:rsidP="00351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Pr="00351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wkubrzeg@ron.mil.pl</w:t>
        </w:r>
      </w:hyperlink>
    </w:p>
    <w:p w:rsidR="00351B5E" w:rsidRPr="00351B5E" w:rsidRDefault="00351B5E" w:rsidP="00351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51B5E" w:rsidRPr="00351B5E" w:rsidRDefault="00351B5E" w:rsidP="00351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***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Wojska Obrony Terytorialnej (WOT),</w:t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faktycznie piąty rodzaj Sił Zbrojnych obok wojsk lądowych, powietrznych, specjalnych i marynarki wojennej, stanowią uzupełnienie i jednocześnie są komplementarną częścią potencjału obronnego Polski.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Służba w OT to doskonały sposób na samorealizację i rozwój zawodowy, który jednocześnie kształtuje tak potrzebne dziś wartości, jak: odpowiedzialne </w:t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bezinteresowne wspieranie społeczeństwa, szacunek dla państwa i symboli narodowych, oraz – w wymiarze czysto ludzkim, szacunek dla drugiej osoby.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Służba w obronie terytorialnej daje duże możliwości rozwoju zawodowego często </w:t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bardzo specjalistycznych dziedzinach, a wspólny cel przyświecający wszystkim zaangażowanym w jej utworzenie i funkcjonowanie gwarantuje stworzenie zgranego zespołu, dla którego poza dobrem ojczyzny ważne będą również takie wartości jak zaufanie, honor, odwaga, szacunek, roztropność, poświęcenie i praca w zespole.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terytorialnej służby wojskowej może być powołana osoba, która spełnia następujące warunki: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 obywatelstwo polskie,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posiada zdolność fizyczną i psychiczną do pełnienia czynnej służby wojskowej,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 wiek, co najmniej osiemnastu lat,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 była karana za przestępstwo umyślne,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 była przeznaczona do służby zastępczej,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6) nie pełni innego rodzaju czynnej służby wojskowej lub nie posiada nadanego przydziału kryzysowego,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7) nie jest reklamowana od obowiązku pełnienia czynnej służby wojskowej w razie ogłoszenia mobilizacji i w czasie wojny lub w przypadku nadania przydziału organizacyjno-mobilizacyjnego w formie zbiorowej listy imiennej w jednostce przewidzianej do militaryzacji,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8) posiada wykształcenie: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a) co najmniej wyższe – w przypadku pełnienia służby na stanowisku służbowym </w:t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korpusie oficerów,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b) co najmniej średnie lub średnie branżowe – w przypadku pełnienia służby na stanowisku służbowym w korpusie podoficerów,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c) co najmniej podstawowe – w przypadku pełnienia służby na stanowisku służbowym w korpusie szeregowych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jeżeli występują potrzeby uzupełnieniowe Sił Zbrojnych.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Podstawa:</w:t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z dnia 21 listopada 1967 roku o powszechnym obowiązku obrony Rzeczypospolitej Polskiej.</w:t>
      </w:r>
    </w:p>
    <w:p w:rsidR="00351B5E" w:rsidRPr="00351B5E" w:rsidRDefault="00351B5E" w:rsidP="00351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Rzecznik Prasowy</w:t>
      </w: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WKU w Brzegu</w:t>
      </w: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mjr Ewa NOWICKA-SZLUFIK</w:t>
      </w:r>
    </w:p>
    <w:p w:rsidR="00351B5E" w:rsidRPr="00351B5E" w:rsidRDefault="00351B5E" w:rsidP="0035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51B5E" w:rsidRPr="00351B5E" w:rsidRDefault="00351B5E">
      <w:pPr>
        <w:rPr>
          <w:rFonts w:ascii="Times New Roman" w:hAnsi="Times New Roman" w:cs="Times New Roman"/>
          <w:sz w:val="24"/>
          <w:szCs w:val="24"/>
        </w:rPr>
      </w:pPr>
    </w:p>
    <w:sectPr w:rsidR="00351B5E" w:rsidRPr="0035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25" w:rsidRDefault="00783B25" w:rsidP="00351B5E">
      <w:pPr>
        <w:spacing w:after="0" w:line="240" w:lineRule="auto"/>
      </w:pPr>
      <w:r>
        <w:separator/>
      </w:r>
    </w:p>
  </w:endnote>
  <w:endnote w:type="continuationSeparator" w:id="0">
    <w:p w:rsidR="00783B25" w:rsidRDefault="00783B25" w:rsidP="0035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25" w:rsidRDefault="00783B25" w:rsidP="00351B5E">
      <w:pPr>
        <w:spacing w:after="0" w:line="240" w:lineRule="auto"/>
      </w:pPr>
      <w:r>
        <w:separator/>
      </w:r>
    </w:p>
  </w:footnote>
  <w:footnote w:type="continuationSeparator" w:id="0">
    <w:p w:rsidR="00783B25" w:rsidRDefault="00783B25" w:rsidP="00351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B7"/>
    <w:rsid w:val="00351B5E"/>
    <w:rsid w:val="004F61E9"/>
    <w:rsid w:val="00783B25"/>
    <w:rsid w:val="00F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5578"/>
  <w15:chartTrackingRefBased/>
  <w15:docId w15:val="{A1B8EAF2-9269-4A83-AB2A-81E0B12D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1B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351B5E"/>
    <w:rPr>
      <w:color w:val="0000FF"/>
      <w:u w:val="single"/>
    </w:rPr>
  </w:style>
  <w:style w:type="paragraph" w:customStyle="1" w:styleId="art-detal-nast-art-data">
    <w:name w:val="art-detal-nast-art-data"/>
    <w:basedOn w:val="Normalny"/>
    <w:rsid w:val="0035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-detal-nast-art-tytul">
    <w:name w:val="art-detal-nast-art-tytul"/>
    <w:basedOn w:val="Normalny"/>
    <w:rsid w:val="0035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B5E"/>
  </w:style>
  <w:style w:type="paragraph" w:styleId="Stopka">
    <w:name w:val="footer"/>
    <w:basedOn w:val="Normalny"/>
    <w:link w:val="StopkaZnak"/>
    <w:uiPriority w:val="99"/>
    <w:unhideWhenUsed/>
    <w:rsid w:val="00351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843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kubrzeg.wp.mil.pl/pl/pages/procedura-powoania-2019-04-11-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uap.gov.pl/wps/portal/strefa-klienta/katalog-spraw/bezpieczenstwo-narodowe/spelnianie-powszechnego-obowiazku-obrony/wniosek-o-powolanie-do-terytorialnej-sluzby-wojskowej?fbclid=IwAR2HpeHcU2cyo7C4_G59J_o-Xe2MmgxLBHR1lEUOW9xWFFQbdUgVYDJF7H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kubrzeg.wp.mil.pl/pl/pages/do-pobrania-2019-05-08-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wkubrzeg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790</Words>
  <Characters>4745</Characters>
  <Application>Microsoft Office Word</Application>
  <DocSecurity>0</DocSecurity>
  <Lines>39</Lines>
  <Paragraphs>11</Paragraphs>
  <ScaleCrop>false</ScaleCrop>
  <Company>Resort Obrony Narodowej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Nowicka-Szlufik</dc:creator>
  <cp:keywords/>
  <dc:description/>
  <cp:lastModifiedBy>Ewa Nowicka-Szlufik</cp:lastModifiedBy>
  <cp:revision>3</cp:revision>
  <dcterms:created xsi:type="dcterms:W3CDTF">2020-05-20T13:13:00Z</dcterms:created>
  <dcterms:modified xsi:type="dcterms:W3CDTF">2020-05-20T13:20:00Z</dcterms:modified>
</cp:coreProperties>
</file>