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5B816" w14:textId="0A25E2D5" w:rsidR="00EE67EF" w:rsidRPr="00D34A25" w:rsidRDefault="00781E22" w:rsidP="00EE67EF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 xml:space="preserve">UMOWA NR </w:t>
      </w:r>
      <w:r w:rsidR="005F7D33">
        <w:rPr>
          <w:rFonts w:cs="Tahoma-Bold"/>
          <w:b/>
          <w:bCs/>
        </w:rPr>
        <w:t xml:space="preserve">  </w:t>
      </w:r>
      <w:r w:rsidR="00672E35">
        <w:rPr>
          <w:rFonts w:cs="Tahoma-Bold"/>
          <w:b/>
          <w:bCs/>
        </w:rPr>
        <w:t>3/IGP/2017</w:t>
      </w:r>
      <w:r w:rsidR="005F7D33">
        <w:rPr>
          <w:rFonts w:cs="Tahoma-Bold"/>
          <w:b/>
          <w:bCs/>
        </w:rPr>
        <w:t xml:space="preserve">  </w:t>
      </w:r>
    </w:p>
    <w:p w14:paraId="2743FBA9" w14:textId="77777777" w:rsidR="00A525C8" w:rsidRPr="00D34A25" w:rsidRDefault="00A525C8" w:rsidP="00EE67EF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61A49CC" w14:textId="33E1A781" w:rsidR="001B55E6" w:rsidRDefault="00EE67EF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 xml:space="preserve">zawarta w dniu </w:t>
      </w:r>
      <w:r w:rsidR="000871B8">
        <w:rPr>
          <w:rFonts w:cs="Tahoma"/>
        </w:rPr>
        <w:t>……………..</w:t>
      </w:r>
      <w:r w:rsidR="00952F45">
        <w:rPr>
          <w:rFonts w:cs="Tahoma-Bold"/>
          <w:b/>
          <w:bCs/>
        </w:rPr>
        <w:t xml:space="preserve"> 2017r.</w:t>
      </w:r>
      <w:r w:rsidR="001B55E6">
        <w:rPr>
          <w:rFonts w:cs="Tahoma-Bold"/>
          <w:b/>
          <w:bCs/>
        </w:rPr>
        <w:t xml:space="preserve"> </w:t>
      </w:r>
      <w:r w:rsidRPr="00D34A25">
        <w:rPr>
          <w:rFonts w:cs="Tahoma-Bold"/>
          <w:b/>
          <w:bCs/>
        </w:rPr>
        <w:t xml:space="preserve"> </w:t>
      </w:r>
      <w:r w:rsidR="00A525C8" w:rsidRPr="00D34A25">
        <w:rPr>
          <w:rFonts w:cs="Tahoma"/>
        </w:rPr>
        <w:t>w Grodkowie</w:t>
      </w:r>
      <w:r w:rsidRPr="00D34A25">
        <w:rPr>
          <w:rFonts w:cs="Tahoma"/>
        </w:rPr>
        <w:t xml:space="preserve"> pomiędzy</w:t>
      </w:r>
      <w:r w:rsidR="001B55E6">
        <w:rPr>
          <w:rFonts w:cs="Tahoma"/>
        </w:rPr>
        <w:t>:</w:t>
      </w:r>
    </w:p>
    <w:p w14:paraId="698E1B48" w14:textId="77777777" w:rsidR="001B55E6" w:rsidRDefault="00A525C8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-Bold"/>
          <w:b/>
          <w:bCs/>
        </w:rPr>
        <w:t xml:space="preserve">Gminą </w:t>
      </w:r>
      <w:r w:rsidR="00D34A25" w:rsidRPr="00D34A25">
        <w:rPr>
          <w:rFonts w:cs="Tahoma-Bold"/>
          <w:b/>
          <w:bCs/>
        </w:rPr>
        <w:t>Grodków</w:t>
      </w:r>
      <w:r w:rsidR="00EE67EF" w:rsidRPr="00D34A25">
        <w:rPr>
          <w:rFonts w:cs="Tahoma"/>
        </w:rPr>
        <w:t xml:space="preserve">, ul. </w:t>
      </w:r>
      <w:r w:rsidRPr="00D34A25">
        <w:rPr>
          <w:rFonts w:cs="Tahoma"/>
        </w:rPr>
        <w:t>Warszawska 29, 49-200 Grodków</w:t>
      </w:r>
      <w:r w:rsidR="00EE67EF" w:rsidRPr="00D34A25">
        <w:rPr>
          <w:rFonts w:cs="Tahoma"/>
        </w:rPr>
        <w:t xml:space="preserve">, zwaną dalej </w:t>
      </w:r>
      <w:r w:rsidR="00EE67EF" w:rsidRPr="00D34A25">
        <w:rPr>
          <w:rFonts w:cs="Tahoma-Bold"/>
          <w:b/>
          <w:bCs/>
        </w:rPr>
        <w:t>"Zleceniodawcą"</w:t>
      </w:r>
      <w:r w:rsidR="00EE67EF" w:rsidRPr="00D34A25">
        <w:rPr>
          <w:rFonts w:cs="Tahoma"/>
        </w:rPr>
        <w:t xml:space="preserve">, </w:t>
      </w:r>
    </w:p>
    <w:p w14:paraId="0BB982E2" w14:textId="77777777" w:rsidR="00EE67EF" w:rsidRPr="00D34A25" w:rsidRDefault="00EE67EF" w:rsidP="00A525C8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reprezentowaną przez:</w:t>
      </w:r>
    </w:p>
    <w:p w14:paraId="66DED6E4" w14:textId="77777777" w:rsidR="00EE67EF" w:rsidRPr="00D34A25" w:rsidRDefault="00A525C8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Burmistrza Grodkowa – Marka Antoniewicza</w:t>
      </w:r>
    </w:p>
    <w:p w14:paraId="0DE6CAEA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 xml:space="preserve">przy kontrasygnacie Skarbnika Gminy </w:t>
      </w:r>
      <w:r w:rsidR="00A525C8" w:rsidRPr="00D34A25">
        <w:rPr>
          <w:rFonts w:cs="Tahoma"/>
        </w:rPr>
        <w:t>–</w:t>
      </w:r>
      <w:r w:rsidRPr="00D34A25">
        <w:rPr>
          <w:rFonts w:cs="Tahoma"/>
        </w:rPr>
        <w:t xml:space="preserve"> </w:t>
      </w:r>
      <w:r w:rsidR="00A525C8" w:rsidRPr="00D34A25">
        <w:rPr>
          <w:rFonts w:cs="Tahoma"/>
        </w:rPr>
        <w:t>Filomeny Zeman</w:t>
      </w:r>
    </w:p>
    <w:p w14:paraId="6A031D91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a</w:t>
      </w:r>
    </w:p>
    <w:p w14:paraId="1492241D" w14:textId="530761EA" w:rsidR="00EE67EF" w:rsidRPr="00D34A25" w:rsidRDefault="008A533B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>………………………………………</w:t>
      </w:r>
      <w:r w:rsidR="00952F45">
        <w:rPr>
          <w:rFonts w:cs="Tahoma"/>
        </w:rPr>
        <w:t xml:space="preserve"> </w:t>
      </w:r>
      <w:r w:rsidR="00EE67EF" w:rsidRPr="00D34A25">
        <w:rPr>
          <w:rFonts w:cs="Tahoma"/>
        </w:rPr>
        <w:t>z siedzibą w</w:t>
      </w:r>
      <w:r w:rsidR="009A7602">
        <w:rPr>
          <w:rFonts w:cs="Tahoma"/>
        </w:rPr>
        <w:t xml:space="preserve"> </w:t>
      </w:r>
      <w:r>
        <w:rPr>
          <w:rFonts w:cs="Tahoma"/>
        </w:rPr>
        <w:t>…………………………………………….</w:t>
      </w:r>
    </w:p>
    <w:p w14:paraId="4580173F" w14:textId="700BAD98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numer w Krajowym Rejestrze Sądowym</w:t>
      </w:r>
      <w:r w:rsidR="009A7602">
        <w:rPr>
          <w:rFonts w:cs="Tahoma"/>
        </w:rPr>
        <w:t xml:space="preserve"> </w:t>
      </w:r>
      <w:r w:rsidR="008A533B">
        <w:rPr>
          <w:rFonts w:cs="Tahoma"/>
        </w:rPr>
        <w:t>…………………………………</w:t>
      </w:r>
      <w:r w:rsidR="009A7602">
        <w:rPr>
          <w:rFonts w:cs="Tahoma"/>
        </w:rPr>
        <w:t>,</w:t>
      </w:r>
    </w:p>
    <w:p w14:paraId="5E0893E4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D34A25">
        <w:rPr>
          <w:rFonts w:cs="Tahoma"/>
        </w:rPr>
        <w:t>reprezentowaną(-</w:t>
      </w:r>
      <w:proofErr w:type="spellStart"/>
      <w:r w:rsidRPr="00D34A25">
        <w:rPr>
          <w:rFonts w:cs="Tahoma"/>
        </w:rPr>
        <w:t>ym</w:t>
      </w:r>
      <w:proofErr w:type="spellEnd"/>
      <w:r w:rsidRPr="00D34A25">
        <w:rPr>
          <w:rFonts w:cs="Tahoma"/>
        </w:rPr>
        <w:t>) przez:</w:t>
      </w:r>
    </w:p>
    <w:p w14:paraId="0A1E8106" w14:textId="0BC22B3A" w:rsidR="00EE67EF" w:rsidRPr="00952F45" w:rsidRDefault="008A533B" w:rsidP="00952F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ahoma"/>
        </w:rPr>
      </w:pPr>
      <w:r>
        <w:rPr>
          <w:rFonts w:cs="Tahoma"/>
        </w:rPr>
        <w:t>……………………….</w:t>
      </w:r>
      <w:r w:rsidR="00821FF5" w:rsidRPr="00952F45">
        <w:rPr>
          <w:rFonts w:cs="Tahoma"/>
        </w:rPr>
        <w:t xml:space="preserve"> – </w:t>
      </w:r>
      <w:r>
        <w:rPr>
          <w:rFonts w:cs="Tahoma"/>
        </w:rPr>
        <w:t>……………………………………</w:t>
      </w:r>
    </w:p>
    <w:p w14:paraId="4F488BEF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  <w:i/>
          <w:sz w:val="16"/>
        </w:rPr>
      </w:pPr>
      <w:r w:rsidRPr="00D34A25">
        <w:rPr>
          <w:rFonts w:cs="Tahoma"/>
          <w:i/>
          <w:sz w:val="16"/>
        </w:rPr>
        <w:t>(imię i nazwisko oraz numer i seria dowodu osobistego)</w:t>
      </w:r>
    </w:p>
    <w:p w14:paraId="2D2D37FA" w14:textId="56067A26" w:rsidR="00EE67EF" w:rsidRPr="00952F45" w:rsidRDefault="008A533B" w:rsidP="00952F4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ahoma"/>
        </w:rPr>
      </w:pPr>
      <w:r>
        <w:rPr>
          <w:rFonts w:cs="Tahoma"/>
        </w:rPr>
        <w:t>……………………..</w:t>
      </w:r>
      <w:r w:rsidR="00CB4849" w:rsidRPr="00952F45">
        <w:rPr>
          <w:rFonts w:cs="Tahoma"/>
        </w:rPr>
        <w:t xml:space="preserve">– </w:t>
      </w:r>
      <w:r>
        <w:rPr>
          <w:rFonts w:cs="Tahoma"/>
        </w:rPr>
        <w:t>…………………………………….</w:t>
      </w:r>
    </w:p>
    <w:p w14:paraId="3AC937BB" w14:textId="77777777" w:rsidR="00EE67EF" w:rsidRPr="00D34A25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"/>
          <w:i/>
        </w:rPr>
      </w:pPr>
      <w:r w:rsidRPr="00D34A25">
        <w:rPr>
          <w:rFonts w:cs="Tahoma"/>
          <w:i/>
          <w:sz w:val="16"/>
        </w:rPr>
        <w:t>(imię i nazwisko oraz numer i seria dowodu osobistego)</w:t>
      </w:r>
    </w:p>
    <w:p w14:paraId="546BC677" w14:textId="77777777" w:rsidR="00EE67EF" w:rsidRDefault="00EE67EF" w:rsidP="00EE67EF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</w:rPr>
      </w:pPr>
      <w:r w:rsidRPr="00D34A25">
        <w:rPr>
          <w:rFonts w:cs="Tahoma"/>
        </w:rPr>
        <w:t>zwaną(-</w:t>
      </w:r>
      <w:proofErr w:type="spellStart"/>
      <w:r w:rsidRPr="00D34A25">
        <w:rPr>
          <w:rFonts w:cs="Tahoma"/>
        </w:rPr>
        <w:t>ym</w:t>
      </w:r>
      <w:proofErr w:type="spellEnd"/>
      <w:r w:rsidRPr="00D34A25">
        <w:rPr>
          <w:rFonts w:cs="Tahoma"/>
        </w:rPr>
        <w:t xml:space="preserve">) dalej </w:t>
      </w:r>
      <w:r w:rsidRPr="00D34A25">
        <w:rPr>
          <w:rFonts w:cs="Tahoma-Bold"/>
          <w:b/>
          <w:bCs/>
        </w:rPr>
        <w:t>"Zleceniobiorcą"</w:t>
      </w:r>
    </w:p>
    <w:p w14:paraId="7E2455AA" w14:textId="77777777" w:rsidR="008A73B7" w:rsidRPr="00D34A25" w:rsidRDefault="008A73B7" w:rsidP="00EE67EF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</w:rPr>
      </w:pPr>
    </w:p>
    <w:p w14:paraId="45A9B2A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1</w:t>
      </w:r>
    </w:p>
    <w:p w14:paraId="1A3767F8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Przedmiot umowy</w:t>
      </w:r>
    </w:p>
    <w:p w14:paraId="5A9C4A84" w14:textId="77777777" w:rsidR="00A820AE" w:rsidRPr="00D34A25" w:rsidRDefault="00A820AE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38E39759" w14:textId="421B00E9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1. Zleceniodawca zleca Zleceniobiorcy, zgodnie z </w:t>
      </w:r>
      <w:r w:rsidR="001B55E6" w:rsidRPr="00EF409E">
        <w:rPr>
          <w:rFonts w:cs="Tahoma"/>
        </w:rPr>
        <w:t xml:space="preserve">przepisami  ustawy z dnia </w:t>
      </w:r>
      <w:r w:rsidR="0052344F">
        <w:rPr>
          <w:rFonts w:cs="Tahoma"/>
        </w:rPr>
        <w:t>25 czerwca</w:t>
      </w:r>
      <w:r w:rsidR="001B55E6" w:rsidRPr="00EF409E">
        <w:rPr>
          <w:rFonts w:cs="Tahoma"/>
        </w:rPr>
        <w:t xml:space="preserve"> </w:t>
      </w:r>
      <w:r w:rsidR="00D76BC1">
        <w:rPr>
          <w:rFonts w:cs="Tahoma"/>
        </w:rPr>
        <w:t xml:space="preserve">2010 r. o sporcie (Dz. </w:t>
      </w:r>
      <w:r w:rsidR="008A533B">
        <w:rPr>
          <w:rFonts w:cs="Tahoma"/>
        </w:rPr>
        <w:t>U. z 2017</w:t>
      </w:r>
      <w:r w:rsidR="0052344F">
        <w:rPr>
          <w:rFonts w:cs="Tahoma"/>
        </w:rPr>
        <w:t xml:space="preserve"> r. poz. </w:t>
      </w:r>
      <w:r w:rsidR="008A533B">
        <w:rPr>
          <w:rFonts w:cs="Tahoma"/>
        </w:rPr>
        <w:t>1463</w:t>
      </w:r>
      <w:r w:rsidR="001B55E6" w:rsidRPr="00EF409E">
        <w:rPr>
          <w:rFonts w:cs="Tahoma"/>
        </w:rPr>
        <w:t xml:space="preserve">) </w:t>
      </w:r>
      <w:r w:rsidR="00F77C78" w:rsidRPr="00EF409E">
        <w:rPr>
          <w:rFonts w:cs="Tahoma"/>
        </w:rPr>
        <w:t xml:space="preserve">oraz w oparciu o uchwałę </w:t>
      </w:r>
      <w:r w:rsidR="00F77C78" w:rsidRPr="00EF409E">
        <w:t>Nr X/86/15 Rady Miejskiej w Grodkowie z dnia 23 września 2015r. w sprawie określenia warunków i trybu finansowania rozwoju sportu w Gminie Grodków (Dz. U. Woj. Op. z 2015r. poz. 2100),</w:t>
      </w:r>
      <w:r w:rsidRPr="00EF409E">
        <w:rPr>
          <w:rFonts w:cs="Tahoma"/>
        </w:rPr>
        <w:t xml:space="preserve"> </w:t>
      </w:r>
      <w:r w:rsidRPr="00D34A25">
        <w:rPr>
          <w:rFonts w:cs="Tahoma"/>
        </w:rPr>
        <w:t>realizację zadania publicznego w zakresie tworzenia warunków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sprzyjających</w:t>
      </w:r>
      <w:r w:rsidR="00D34A25">
        <w:rPr>
          <w:rFonts w:cs="Tahoma"/>
        </w:rPr>
        <w:t xml:space="preserve"> rozwojowi sportu w Gminie Grodków</w:t>
      </w:r>
      <w:r w:rsidRPr="00D34A25">
        <w:rPr>
          <w:rFonts w:cs="Tahoma"/>
        </w:rPr>
        <w:t>, określonego szczegółowo w ofercie złożonej przez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Zleceniobi</w:t>
      </w:r>
      <w:r w:rsidR="00F77C78">
        <w:rPr>
          <w:rFonts w:cs="Tahoma"/>
        </w:rPr>
        <w:t>orcę</w:t>
      </w:r>
      <w:r w:rsidRPr="00D34A25">
        <w:rPr>
          <w:rFonts w:cs="Tahoma"/>
        </w:rPr>
        <w:t xml:space="preserve"> pod własną nazwą: </w:t>
      </w:r>
      <w:r w:rsidRPr="00CB4849">
        <w:rPr>
          <w:rFonts w:cs="Tahoma"/>
          <w:b/>
        </w:rPr>
        <w:t>„</w:t>
      </w:r>
      <w:r w:rsidR="008824CC">
        <w:rPr>
          <w:rFonts w:cs="Tahoma"/>
          <w:b/>
        </w:rPr>
        <w:t>Organizacja współzawodnictwa i upowszechniania kultury fizycznej i sportu w zakresie piłki ręcznej</w:t>
      </w:r>
      <w:r w:rsidR="00CB4849" w:rsidRPr="00CB4849">
        <w:rPr>
          <w:rFonts w:cs="Tahoma"/>
          <w:b/>
        </w:rPr>
        <w:t xml:space="preserve"> </w:t>
      </w:r>
      <w:r w:rsidR="005F7D33" w:rsidRPr="005F7D33">
        <w:rPr>
          <w:b/>
          <w:szCs w:val="24"/>
        </w:rPr>
        <w:t xml:space="preserve">w </w:t>
      </w:r>
      <w:r w:rsidR="008A533B">
        <w:rPr>
          <w:b/>
          <w:szCs w:val="24"/>
        </w:rPr>
        <w:t>drugim</w:t>
      </w:r>
      <w:r w:rsidR="005F7D33" w:rsidRPr="005F7D33">
        <w:rPr>
          <w:b/>
          <w:szCs w:val="24"/>
        </w:rPr>
        <w:t xml:space="preserve"> półroczu 2017 roku</w:t>
      </w:r>
      <w:r w:rsidR="00F77C78" w:rsidRPr="00CB4849">
        <w:rPr>
          <w:rFonts w:cs="Tahoma"/>
          <w:b/>
        </w:rPr>
        <w:t>”</w:t>
      </w:r>
      <w:r w:rsidRPr="00D34A25">
        <w:rPr>
          <w:rFonts w:cs="Tahoma"/>
        </w:rPr>
        <w:t xml:space="preserve">, </w:t>
      </w:r>
      <w:r w:rsidR="00A820AE" w:rsidRPr="003679D2">
        <w:rPr>
          <w:rFonts w:cs="Tahoma"/>
        </w:rPr>
        <w:t xml:space="preserve">zwanego dalej „zadaniem”, </w:t>
      </w:r>
      <w:r w:rsidRPr="00D34A25">
        <w:rPr>
          <w:rFonts w:cs="Tahoma"/>
        </w:rPr>
        <w:t>a Zleceniobiorca zobowiązuje się wykonać zadanie</w:t>
      </w:r>
      <w:r w:rsidR="00D34A25" w:rsidRPr="00D34A25">
        <w:rPr>
          <w:rFonts w:cs="Tahoma"/>
        </w:rPr>
        <w:t xml:space="preserve"> </w:t>
      </w:r>
      <w:r w:rsidR="00F77C78">
        <w:rPr>
          <w:rFonts w:cs="Tahoma"/>
        </w:rPr>
        <w:t xml:space="preserve">w zakresie </w:t>
      </w:r>
      <w:r w:rsidR="00F77C78" w:rsidRPr="003679D2">
        <w:rPr>
          <w:rFonts w:cs="Tahoma"/>
        </w:rPr>
        <w:t>oraz</w:t>
      </w:r>
      <w:r w:rsidRPr="003679D2">
        <w:rPr>
          <w:rFonts w:cs="Tahoma"/>
        </w:rPr>
        <w:t xml:space="preserve"> n</w:t>
      </w:r>
      <w:r w:rsidRPr="00D34A25">
        <w:rPr>
          <w:rFonts w:cs="Tahoma"/>
        </w:rPr>
        <w:t>a warunkach określonych w niniejszej umowie.</w:t>
      </w:r>
    </w:p>
    <w:p w14:paraId="0E3212AB" w14:textId="66470923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Wykonanie umowy nastąpi z chwilą zaakceptowania przez Zleceniodawcę sprawozdania</w:t>
      </w:r>
      <w:r w:rsidR="00D34A25" w:rsidRPr="00D34A25">
        <w:rPr>
          <w:rFonts w:cs="Tahoma"/>
        </w:rPr>
        <w:t xml:space="preserve"> </w:t>
      </w:r>
      <w:r w:rsidRPr="00D34A25">
        <w:rPr>
          <w:rFonts w:cs="Tahoma"/>
        </w:rPr>
        <w:t>końcow</w:t>
      </w:r>
      <w:r w:rsidR="00392676">
        <w:rPr>
          <w:rFonts w:cs="Tahoma"/>
        </w:rPr>
        <w:t xml:space="preserve">ego, </w:t>
      </w:r>
      <w:r w:rsidR="006878B4">
        <w:rPr>
          <w:rFonts w:cs="Tahoma"/>
        </w:rPr>
        <w:br/>
      </w:r>
      <w:r w:rsidR="00392676">
        <w:rPr>
          <w:rFonts w:cs="Tahoma"/>
        </w:rPr>
        <w:t>o którym mowa w § 9</w:t>
      </w:r>
      <w:r w:rsidR="00D34A25" w:rsidRPr="00D34A25">
        <w:rPr>
          <w:rFonts w:cs="Tahoma"/>
        </w:rPr>
        <w:t>.</w:t>
      </w:r>
    </w:p>
    <w:p w14:paraId="3202DBBA" w14:textId="77777777" w:rsidR="00F77C78" w:rsidRDefault="00F77C78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3679D2">
        <w:rPr>
          <w:rFonts w:cs="Tahoma"/>
        </w:rPr>
        <w:t>3. Oferta</w:t>
      </w:r>
      <w:r w:rsidR="003679D2" w:rsidRPr="003679D2">
        <w:rPr>
          <w:rFonts w:cs="Tahoma"/>
        </w:rPr>
        <w:t>, o której mowa w ust. 1, stanowi</w:t>
      </w:r>
      <w:r w:rsidRPr="003679D2">
        <w:rPr>
          <w:rFonts w:cs="Tahoma"/>
        </w:rPr>
        <w:t xml:space="preserve"> załączniki do niniejszej umowy.</w:t>
      </w:r>
    </w:p>
    <w:p w14:paraId="32B42B7D" w14:textId="77777777" w:rsidR="003679D2" w:rsidRPr="003679D2" w:rsidRDefault="003679D2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4F527B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2</w:t>
      </w:r>
    </w:p>
    <w:p w14:paraId="0C024286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Sposób wykonania zadania</w:t>
      </w:r>
    </w:p>
    <w:p w14:paraId="4DBEBF62" w14:textId="77777777" w:rsidR="00A820AE" w:rsidRPr="00D34A25" w:rsidRDefault="00A820AE" w:rsidP="00D34A25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29C0EEFD" w14:textId="6F72602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Termin realizacji zadania ustal</w:t>
      </w:r>
      <w:r w:rsidR="00D34A25">
        <w:rPr>
          <w:rFonts w:cs="Tahoma"/>
        </w:rPr>
        <w:t xml:space="preserve">a się od </w:t>
      </w:r>
      <w:r w:rsidR="008A533B">
        <w:rPr>
          <w:rFonts w:cs="Tahoma"/>
        </w:rPr>
        <w:t>dnia podpisania umowy do dnia 15 grudnia</w:t>
      </w:r>
      <w:r w:rsidR="005F7D33">
        <w:rPr>
          <w:rFonts w:cs="Tahoma"/>
        </w:rPr>
        <w:t xml:space="preserve"> 2017</w:t>
      </w:r>
      <w:r w:rsidR="00D34A25">
        <w:rPr>
          <w:rFonts w:cs="Tahoma"/>
        </w:rPr>
        <w:t>r.</w:t>
      </w:r>
    </w:p>
    <w:p w14:paraId="699D3853" w14:textId="77777777" w:rsidR="00A820AE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color w:val="FF0000"/>
        </w:rPr>
      </w:pPr>
      <w:r w:rsidRPr="00D34A25">
        <w:rPr>
          <w:rFonts w:cs="Tahoma"/>
        </w:rPr>
        <w:t>2. Zleceniobiorca zobowiązuje się wykonać zadanie zgodnie z ofertą</w:t>
      </w:r>
      <w:r w:rsidR="00A820AE" w:rsidRPr="003679D2">
        <w:rPr>
          <w:rFonts w:cs="Tahoma"/>
        </w:rPr>
        <w:t>.</w:t>
      </w:r>
      <w:r w:rsidR="00A820AE">
        <w:rPr>
          <w:rFonts w:cs="Tahoma"/>
          <w:color w:val="FF0000"/>
        </w:rPr>
        <w:t xml:space="preserve"> </w:t>
      </w:r>
    </w:p>
    <w:p w14:paraId="4F86AEE1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Zleceniobiorca zobowiązuje się do wykorzystania przekazanej dotacji zgodnie z celem, na jaki ją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uzyskał i na warunkach określonych niniejszą umową. Dotyczy to także ewentualnych przychodów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uzyskanych przy realizacji umowy, których nie można było przewidzieć przy kalkulowaniu wielkości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dotac</w:t>
      </w:r>
      <w:r w:rsidR="00F77C78">
        <w:rPr>
          <w:rFonts w:cs="Tahoma"/>
        </w:rPr>
        <w:t>ji</w:t>
      </w:r>
      <w:r w:rsidRPr="00D34A25">
        <w:rPr>
          <w:rFonts w:cs="Tahoma"/>
        </w:rPr>
        <w:t xml:space="preserve"> oraz odsetek bankowych od przekazanych przez Zleceniodawcę środków, które należy</w:t>
      </w:r>
      <w:r w:rsidR="00497A29">
        <w:rPr>
          <w:rFonts w:cs="Tahoma"/>
        </w:rPr>
        <w:t xml:space="preserve"> </w:t>
      </w:r>
      <w:r w:rsidRPr="00D34A25">
        <w:rPr>
          <w:rFonts w:cs="Tahoma"/>
        </w:rPr>
        <w:t>wykorzystać wyłącznie na realizację zadania publicznego.</w:t>
      </w:r>
    </w:p>
    <w:p w14:paraId="7CEFC8B3" w14:textId="77777777" w:rsidR="007934FE" w:rsidRPr="00EF409E" w:rsidRDefault="007934FE" w:rsidP="007934FE">
      <w:pPr>
        <w:spacing w:after="0" w:line="240" w:lineRule="atLeast"/>
        <w:jc w:val="both"/>
        <w:textAlignment w:val="top"/>
      </w:pPr>
      <w:r w:rsidRPr="00EF409E">
        <w:rPr>
          <w:rFonts w:cs="Tahoma"/>
        </w:rPr>
        <w:t xml:space="preserve">4. </w:t>
      </w:r>
      <w:r w:rsidRPr="00EF409E">
        <w:t>Zleceniobiorca oświadcza, że w dniu podpisania umowy odpis z właściwego rejestru jest zgodny ze stanem faktycznym i prawnym.</w:t>
      </w:r>
    </w:p>
    <w:p w14:paraId="15F36880" w14:textId="77777777" w:rsidR="007934FE" w:rsidRPr="00D34A25" w:rsidRDefault="007934F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3B3F5467" w14:textId="77777777" w:rsidR="007934FE" w:rsidRDefault="007934FE" w:rsidP="00CB4849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</w:rPr>
      </w:pPr>
    </w:p>
    <w:p w14:paraId="0795D2F5" w14:textId="77777777" w:rsidR="00EE67EF" w:rsidRPr="00D34A25" w:rsidRDefault="00EE67EF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3</w:t>
      </w:r>
    </w:p>
    <w:p w14:paraId="19CAA4D3" w14:textId="77777777" w:rsidR="00EE67EF" w:rsidRDefault="00EE67EF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Wysokość dotacji w całkowitym koszcie zadania</w:t>
      </w:r>
    </w:p>
    <w:p w14:paraId="0E21DF63" w14:textId="77777777" w:rsidR="00A820AE" w:rsidRPr="00D34A25" w:rsidRDefault="00A820AE" w:rsidP="00497A29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44839D4D" w14:textId="30440EA2" w:rsidR="00A820AE" w:rsidRDefault="00EE67EF" w:rsidP="00A820AE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1. </w:t>
      </w:r>
      <w:r w:rsidR="00497A29">
        <w:rPr>
          <w:rFonts w:cs="Tahoma"/>
        </w:rPr>
        <w:t xml:space="preserve">Zleceniodawca zobowiązuje się do przekazania na realizację zadania kwoty dotacji w wysokości </w:t>
      </w:r>
      <w:r w:rsidR="008A533B">
        <w:rPr>
          <w:rFonts w:cs="Tahoma"/>
          <w:b/>
        </w:rPr>
        <w:t>…………………………………..</w:t>
      </w:r>
      <w:r w:rsidR="00CB4849" w:rsidRPr="00CB4849">
        <w:rPr>
          <w:rFonts w:cs="Tahoma"/>
          <w:b/>
        </w:rPr>
        <w:t xml:space="preserve"> zł</w:t>
      </w:r>
      <w:r w:rsidR="00497A29">
        <w:rPr>
          <w:rFonts w:cs="Tahoma"/>
        </w:rPr>
        <w:t xml:space="preserve">  (słownie</w:t>
      </w:r>
      <w:r w:rsidR="00CB4849">
        <w:rPr>
          <w:rFonts w:cs="Tahoma"/>
        </w:rPr>
        <w:t xml:space="preserve">: </w:t>
      </w:r>
      <w:r w:rsidR="008A533B">
        <w:rPr>
          <w:rFonts w:cs="Tahoma"/>
        </w:rPr>
        <w:t>……………………………………………………………….</w:t>
      </w:r>
      <w:r w:rsidR="00CB4849">
        <w:rPr>
          <w:rFonts w:cs="Tahoma"/>
        </w:rPr>
        <w:t>)</w:t>
      </w:r>
      <w:r w:rsidR="00497A29">
        <w:rPr>
          <w:rFonts w:cs="Tahoma"/>
        </w:rPr>
        <w:t xml:space="preserve"> na rachunek bankowy Zleceniobiorcy </w:t>
      </w:r>
      <w:r w:rsidRPr="00D34A25">
        <w:rPr>
          <w:rFonts w:cs="Tahoma"/>
        </w:rPr>
        <w:t>w Banku</w:t>
      </w:r>
      <w:r w:rsidR="00CB4849">
        <w:rPr>
          <w:rFonts w:cs="Tahoma"/>
        </w:rPr>
        <w:t xml:space="preserve"> </w:t>
      </w:r>
      <w:r w:rsidR="008A533B">
        <w:rPr>
          <w:rFonts w:cs="Tahoma"/>
        </w:rPr>
        <w:t>……………………………………………………</w:t>
      </w:r>
      <w:r w:rsidR="00CB4849">
        <w:rPr>
          <w:rFonts w:cs="Tahoma"/>
        </w:rPr>
        <w:t xml:space="preserve"> nr</w:t>
      </w:r>
      <w:r w:rsidRPr="00D34A25">
        <w:rPr>
          <w:rFonts w:cs="Tahoma"/>
        </w:rPr>
        <w:t>:</w:t>
      </w:r>
      <w:r w:rsidR="00CB4849">
        <w:rPr>
          <w:rFonts w:cs="Tahoma"/>
        </w:rPr>
        <w:t xml:space="preserve"> </w:t>
      </w:r>
      <w:r w:rsidR="008A533B">
        <w:rPr>
          <w:rFonts w:cs="Tahoma"/>
        </w:rPr>
        <w:t>…………………………………………………………….</w:t>
      </w:r>
      <w:r w:rsidR="00CB4849">
        <w:rPr>
          <w:rFonts w:cs="Tahoma"/>
        </w:rPr>
        <w:t xml:space="preserve"> </w:t>
      </w:r>
      <w:r w:rsidR="00CB4849">
        <w:rPr>
          <w:rFonts w:cs="Tahoma"/>
        </w:rPr>
        <w:br/>
      </w:r>
      <w:r w:rsidR="00A820AE">
        <w:rPr>
          <w:rFonts w:cs="Tahoma"/>
        </w:rPr>
        <w:t>w terminie do 14 dni od dnia</w:t>
      </w:r>
      <w:r w:rsidR="00A820AE" w:rsidRPr="00EF409E">
        <w:rPr>
          <w:rFonts w:cs="Tahoma"/>
        </w:rPr>
        <w:t xml:space="preserve"> podpisania </w:t>
      </w:r>
      <w:r w:rsidR="00A820AE">
        <w:rPr>
          <w:rFonts w:cs="Tahoma"/>
        </w:rPr>
        <w:t>niniejszej umowy.</w:t>
      </w:r>
    </w:p>
    <w:p w14:paraId="08365FA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28FF4FFF" w14:textId="77777777" w:rsidR="00EE67EF" w:rsidRPr="00D34A25" w:rsidRDefault="00A820A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lastRenderedPageBreak/>
        <w:t>2</w:t>
      </w:r>
      <w:r w:rsidR="00EE67EF" w:rsidRPr="00D34A25">
        <w:rPr>
          <w:rFonts w:cs="Tahoma"/>
        </w:rPr>
        <w:t>. Zleceniobiorca oświadcza, że jest jedynym</w:t>
      </w:r>
      <w:r>
        <w:rPr>
          <w:rFonts w:cs="Tahoma"/>
        </w:rPr>
        <w:t xml:space="preserve"> posiadaczem wskazanego w ust. 1</w:t>
      </w:r>
      <w:r w:rsidR="00EE67EF" w:rsidRPr="00D34A25">
        <w:rPr>
          <w:rFonts w:cs="Tahoma"/>
        </w:rPr>
        <w:t xml:space="preserve"> rachunku</w:t>
      </w:r>
      <w:r w:rsidR="00147813">
        <w:rPr>
          <w:rFonts w:cs="Tahoma"/>
        </w:rPr>
        <w:t xml:space="preserve"> </w:t>
      </w:r>
      <w:r w:rsidR="00EE67EF" w:rsidRPr="00D34A25">
        <w:rPr>
          <w:rFonts w:cs="Tahoma"/>
        </w:rPr>
        <w:t>bankowego i zobowiązuje się do utrzymania wskazanego powyżej rachunku nie krócej niż do</w:t>
      </w:r>
      <w:r w:rsidR="00147813">
        <w:rPr>
          <w:rFonts w:cs="Tahoma"/>
        </w:rPr>
        <w:t xml:space="preserve"> </w:t>
      </w:r>
      <w:r w:rsidR="00EE67EF" w:rsidRPr="00D34A25">
        <w:rPr>
          <w:rFonts w:cs="Tahoma"/>
        </w:rPr>
        <w:t>chwili dokonania ostatecznych rozliczeń ze Zleceniodawcą, wynikających z umowy.</w:t>
      </w:r>
    </w:p>
    <w:p w14:paraId="65ACBF6D" w14:textId="77777777" w:rsidR="00EE67EF" w:rsidRDefault="00A820A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3</w:t>
      </w:r>
      <w:r w:rsidR="00EE67EF" w:rsidRPr="00D34A25">
        <w:rPr>
          <w:rFonts w:cs="Tahoma"/>
        </w:rPr>
        <w:t>. Środki f</w:t>
      </w:r>
      <w:r w:rsidR="0036717C">
        <w:rPr>
          <w:rFonts w:cs="Tahoma"/>
        </w:rPr>
        <w:t>inansowe o których</w:t>
      </w:r>
      <w:r>
        <w:rPr>
          <w:rFonts w:cs="Tahoma"/>
        </w:rPr>
        <w:t xml:space="preserve"> mowa w ust. 1</w:t>
      </w:r>
      <w:r w:rsidR="00EE67EF" w:rsidRPr="00D34A25">
        <w:rPr>
          <w:rFonts w:cs="Tahoma"/>
        </w:rPr>
        <w:t xml:space="preserve"> zostaną przekazane </w:t>
      </w:r>
      <w:r w:rsidR="00147813">
        <w:rPr>
          <w:rFonts w:cs="Tahoma"/>
        </w:rPr>
        <w:t>jednorazowo na poczet wydatków związanych z realizacją zadania.</w:t>
      </w:r>
    </w:p>
    <w:p w14:paraId="2F38B7FA" w14:textId="77777777" w:rsidR="00147813" w:rsidRPr="00D34A25" w:rsidRDefault="0014781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2DF6C392" w14:textId="77777777" w:rsidR="00EE67EF" w:rsidRPr="00D34A25" w:rsidRDefault="00EE67EF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§ 4</w:t>
      </w:r>
    </w:p>
    <w:p w14:paraId="6EB97208" w14:textId="77777777" w:rsidR="00EE67EF" w:rsidRDefault="00EE67EF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Dokumentacja finansowo-księgowa i ewidencja księgowa</w:t>
      </w:r>
      <w:r w:rsidR="00147813">
        <w:rPr>
          <w:rFonts w:cs="Tahoma-Bold"/>
          <w:b/>
          <w:bCs/>
        </w:rPr>
        <w:t xml:space="preserve"> </w:t>
      </w:r>
      <w:r w:rsidRPr="00D34A25">
        <w:rPr>
          <w:rFonts w:cs="Tahoma-Bold"/>
          <w:b/>
          <w:bCs/>
        </w:rPr>
        <w:t>oraz inna dokumentacja realizacji zadania</w:t>
      </w:r>
    </w:p>
    <w:p w14:paraId="5B588D5F" w14:textId="77777777" w:rsidR="00A820AE" w:rsidRPr="00D34A25" w:rsidRDefault="00A820AE" w:rsidP="0014781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F34681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Zleceniobiorca jest zobowiązany do:</w:t>
      </w:r>
    </w:p>
    <w:p w14:paraId="488996B0" w14:textId="5320AC2E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1) prowadzenia wyodrębnionej dokumentacji finansowo-księgowej i ewidencji księgowej zadania, zgodnie z zasadami wynikającymi z ustawy z dnia 29 września 1994r.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>o rachunkowości (</w:t>
      </w:r>
      <w:proofErr w:type="spellStart"/>
      <w:r w:rsidRPr="00D34A25">
        <w:rPr>
          <w:rFonts w:cs="Tahoma"/>
        </w:rPr>
        <w:t>t.</w:t>
      </w:r>
      <w:r w:rsidR="00821FF5">
        <w:rPr>
          <w:rFonts w:cs="Tahoma"/>
        </w:rPr>
        <w:t>j</w:t>
      </w:r>
      <w:proofErr w:type="spellEnd"/>
      <w:r w:rsidR="00821FF5">
        <w:rPr>
          <w:rFonts w:cs="Tahoma"/>
        </w:rPr>
        <w:t>. Dz. U. z 2016</w:t>
      </w:r>
      <w:r w:rsidR="0036717C">
        <w:rPr>
          <w:rFonts w:cs="Tahoma"/>
        </w:rPr>
        <w:t xml:space="preserve">r. poz. </w:t>
      </w:r>
      <w:r w:rsidR="00821FF5">
        <w:rPr>
          <w:rFonts w:cs="Tahoma"/>
        </w:rPr>
        <w:t>1047</w:t>
      </w:r>
      <w:r w:rsidRPr="00D34A25">
        <w:rPr>
          <w:rFonts w:cs="Tahoma"/>
        </w:rPr>
        <w:t xml:space="preserve"> z </w:t>
      </w:r>
      <w:proofErr w:type="spellStart"/>
      <w:r w:rsidRPr="00D34A25">
        <w:rPr>
          <w:rFonts w:cs="Tahoma"/>
        </w:rPr>
        <w:t>późn</w:t>
      </w:r>
      <w:proofErr w:type="spellEnd"/>
      <w:r w:rsidRPr="00D34A25">
        <w:rPr>
          <w:rFonts w:cs="Tahoma"/>
        </w:rPr>
        <w:t>. zm.), w sposób umożliwiający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>identyfikację poszczególnych operacji księgowych,</w:t>
      </w:r>
    </w:p>
    <w:p w14:paraId="6166CC7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2) stosowania takich zasad obiegu i opisywania dokumentów finansowych, aby oryginały</w:t>
      </w:r>
      <w:r w:rsidR="00EB15AB">
        <w:rPr>
          <w:rFonts w:cs="Tahoma"/>
        </w:rPr>
        <w:t xml:space="preserve"> </w:t>
      </w:r>
      <w:r w:rsidRPr="00D34A25">
        <w:rPr>
          <w:rFonts w:cs="Tahoma"/>
        </w:rPr>
        <w:t xml:space="preserve">dokumentów świadczące o </w:t>
      </w:r>
      <w:r w:rsidR="0036717C">
        <w:rPr>
          <w:rFonts w:cs="Tahoma"/>
        </w:rPr>
        <w:t>dokonaniu wydatków finansowych</w:t>
      </w:r>
      <w:r w:rsidR="00754FFF">
        <w:rPr>
          <w:rFonts w:cs="Tahoma"/>
        </w:rPr>
        <w:t xml:space="preserve"> z otrzymanej </w:t>
      </w:r>
      <w:r w:rsidRPr="00D34A25">
        <w:rPr>
          <w:rFonts w:cs="Tahoma"/>
        </w:rPr>
        <w:t>dotacji zaopatrzone były w sposób trwały w klauzulę potwierdzającą ten fakt. Dokument, który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będzie wprowadzany do ewidencji księgowej jako dowód księgowy, a następnie przedstawiony do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rozliczenia powinien zawierać:</w:t>
      </w:r>
    </w:p>
    <w:p w14:paraId="3FBE7B45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potwierdzenie faktycznego przebiegu i zakresu dokonanej operacji przez złożenie podpisu osoby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upoważnionej,</w:t>
      </w:r>
    </w:p>
    <w:p w14:paraId="098BECF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- potwierdzenie dokonania kontroli </w:t>
      </w:r>
      <w:proofErr w:type="spellStart"/>
      <w:r w:rsidRPr="00D34A25">
        <w:rPr>
          <w:rFonts w:cs="Tahoma"/>
        </w:rPr>
        <w:t>formalno</w:t>
      </w:r>
      <w:proofErr w:type="spellEnd"/>
      <w:r w:rsidRPr="00D34A25">
        <w:rPr>
          <w:rFonts w:cs="Tahoma"/>
        </w:rPr>
        <w:t xml:space="preserve"> - rachunkowej przez osobę upoważnioną,</w:t>
      </w:r>
    </w:p>
    <w:p w14:paraId="580DC27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"/>
        </w:rPr>
        <w:t>- zapis z jakich środków wydatek został sfinansowany, poprzez umieszczenie na oryginałach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 xml:space="preserve">dokumentów finansowych /np. fakturach/ klauzuli o następującej treści: </w:t>
      </w:r>
      <w:r w:rsidRPr="00D34A25">
        <w:rPr>
          <w:rFonts w:cs="Tahoma-Bold"/>
          <w:b/>
          <w:bCs/>
        </w:rPr>
        <w:t>„Zapłacono ze</w:t>
      </w:r>
      <w:r w:rsidR="00754FFF">
        <w:rPr>
          <w:rFonts w:cs="Tahoma-Bold"/>
          <w:b/>
          <w:bCs/>
        </w:rPr>
        <w:t xml:space="preserve"> </w:t>
      </w:r>
      <w:r w:rsidRPr="00D34A25">
        <w:rPr>
          <w:rFonts w:cs="Tahoma-Bold"/>
          <w:b/>
          <w:bCs/>
        </w:rPr>
        <w:t xml:space="preserve">środków Gminy </w:t>
      </w:r>
      <w:r w:rsidR="003E2ECC">
        <w:rPr>
          <w:rFonts w:cs="Tahoma-Bold"/>
          <w:b/>
          <w:bCs/>
        </w:rPr>
        <w:t>Grodków</w:t>
      </w:r>
      <w:r w:rsidRPr="00D34A25">
        <w:rPr>
          <w:rFonts w:cs="Tahoma-Bold"/>
          <w:b/>
          <w:bCs/>
        </w:rPr>
        <w:t xml:space="preserve"> w wysokości ................ złotych, umowa nr ......”.</w:t>
      </w:r>
    </w:p>
    <w:p w14:paraId="22E99B0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wskazanie daty dokonania płatności i dokumentu potwierdzającego płatność,</w:t>
      </w:r>
    </w:p>
    <w:p w14:paraId="76EC5E6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- odręcznie opisanie faktury czego dotyczy,</w:t>
      </w:r>
    </w:p>
    <w:p w14:paraId="64EED54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3) dokumentowania działań faktycznie podejmowanych przy realizacji zadania, w przypadku szkoleń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sportowych do prowadzenia w szczególności przez: dzienników zajęć, protokołów rozgrywek,</w:t>
      </w:r>
    </w:p>
    <w:p w14:paraId="397A1895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4) prz</w:t>
      </w:r>
      <w:r w:rsidR="003E2ECC">
        <w:rPr>
          <w:rFonts w:cs="Tahoma"/>
        </w:rPr>
        <w:t>edłożenia wraz ze sp</w:t>
      </w:r>
      <w:r w:rsidR="00B800E6">
        <w:rPr>
          <w:rFonts w:cs="Tahoma"/>
        </w:rPr>
        <w:t xml:space="preserve">rawozdaniem, o którym mowa w § </w:t>
      </w:r>
      <w:r w:rsidR="00EF409E">
        <w:rPr>
          <w:rFonts w:cs="Tahoma"/>
        </w:rPr>
        <w:t xml:space="preserve">9 </w:t>
      </w:r>
      <w:r w:rsidRPr="00D34A25">
        <w:rPr>
          <w:rFonts w:cs="Tahoma"/>
        </w:rPr>
        <w:t>kserokopii dokumentów finansowych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(faktur, rachunków, zawartych w trakcie realizacji zadania umów i innych ważnych dokumentów na</w:t>
      </w:r>
      <w:r w:rsidR="00754FFF">
        <w:rPr>
          <w:rFonts w:cs="Tahoma"/>
        </w:rPr>
        <w:t xml:space="preserve"> </w:t>
      </w:r>
      <w:r w:rsidRPr="00D34A25">
        <w:rPr>
          <w:rFonts w:cs="Tahoma"/>
        </w:rPr>
        <w:t>podstawie, których dokonano płatności ze środków uzyskanych z dotacji),</w:t>
      </w:r>
    </w:p>
    <w:p w14:paraId="1C0DE0A7" w14:textId="77777777" w:rsidR="00545324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5) przechowywania dokumentacji związanej z realizacją zadania przez 5 lat, licząc od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początku roku następującego po roku, w którym Zleceniobio</w:t>
      </w:r>
      <w:r w:rsidR="00E47275">
        <w:rPr>
          <w:rFonts w:cs="Tahoma"/>
        </w:rPr>
        <w:t>rca realizował zadanie</w:t>
      </w:r>
      <w:r w:rsidRPr="00D34A25">
        <w:rPr>
          <w:rFonts w:cs="Tahoma"/>
        </w:rPr>
        <w:t>,</w:t>
      </w:r>
      <w:r w:rsidR="00545324">
        <w:rPr>
          <w:rFonts w:cs="Tahoma"/>
        </w:rPr>
        <w:t xml:space="preserve"> </w:t>
      </w:r>
    </w:p>
    <w:p w14:paraId="5B7015F2" w14:textId="77777777" w:rsidR="00EE67EF" w:rsidRPr="00D34A25" w:rsidRDefault="00EF409E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6</w:t>
      </w:r>
      <w:r w:rsidR="00EE67EF" w:rsidRPr="00D34A25">
        <w:rPr>
          <w:rFonts w:cs="Tahoma"/>
        </w:rPr>
        <w:t>) stosowania przy wydatkowaniu przyznanych środków finansowych zasad równego traktowania,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uczciwej konkurencji i przejrzystości.</w:t>
      </w:r>
    </w:p>
    <w:p w14:paraId="7606D65A" w14:textId="77777777" w:rsidR="007934FE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F5A3B0B" w14:textId="77777777" w:rsidR="00EE67EF" w:rsidRPr="00EF409E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EF409E">
        <w:rPr>
          <w:rFonts w:cs="Tahoma-Bold"/>
          <w:b/>
          <w:bCs/>
        </w:rPr>
        <w:t>§ 5</w:t>
      </w:r>
    </w:p>
    <w:p w14:paraId="43981B0B" w14:textId="77777777" w:rsidR="007934FE" w:rsidRPr="00EF409E" w:rsidRDefault="007934FE" w:rsidP="007934FE">
      <w:pPr>
        <w:spacing w:line="240" w:lineRule="atLeast"/>
        <w:jc w:val="center"/>
        <w:textAlignment w:val="top"/>
      </w:pPr>
      <w:r w:rsidRPr="00EF409E">
        <w:rPr>
          <w:b/>
          <w:bCs/>
        </w:rPr>
        <w:t>Zamówienia opłacane z dotacji</w:t>
      </w:r>
    </w:p>
    <w:p w14:paraId="3D524D30" w14:textId="0653FF8E" w:rsidR="007934FE" w:rsidRPr="00EF409E" w:rsidRDefault="005B131F" w:rsidP="007934FE">
      <w:pPr>
        <w:spacing w:line="240" w:lineRule="atLeast"/>
        <w:jc w:val="both"/>
        <w:textAlignment w:val="top"/>
      </w:pPr>
      <w:r w:rsidRPr="00EF409E">
        <w:t xml:space="preserve">Do zamówień na dostawy i </w:t>
      </w:r>
      <w:r w:rsidR="007934FE" w:rsidRPr="00EF409E">
        <w:t xml:space="preserve">usługi opłacanych ze środków pochodzących z dotacji stosuje się przepisy ustawy z dnia 29 stycznia 2004 r. - Prawo zamówień publicznych (j.t.  Dz. U. </w:t>
      </w:r>
      <w:r w:rsidR="00011795">
        <w:t>z 2015</w:t>
      </w:r>
      <w:bookmarkStart w:id="0" w:name="_GoBack"/>
      <w:bookmarkEnd w:id="0"/>
      <w:r w:rsidR="00011795" w:rsidRPr="00717B7A">
        <w:t xml:space="preserve">r.  poz. </w:t>
      </w:r>
      <w:r w:rsidR="00011795">
        <w:t>2164</w:t>
      </w:r>
      <w:r w:rsidR="005F7D33">
        <w:t xml:space="preserve"> z </w:t>
      </w:r>
      <w:proofErr w:type="spellStart"/>
      <w:r w:rsidR="005F7D33">
        <w:t>póź</w:t>
      </w:r>
      <w:proofErr w:type="spellEnd"/>
      <w:r w:rsidR="005F7D33">
        <w:t xml:space="preserve">. </w:t>
      </w:r>
      <w:proofErr w:type="spellStart"/>
      <w:r w:rsidR="005F7D33">
        <w:t>zm</w:t>
      </w:r>
      <w:proofErr w:type="spellEnd"/>
      <w:r w:rsidR="007934FE" w:rsidRPr="00EF409E">
        <w:t>).</w:t>
      </w:r>
    </w:p>
    <w:p w14:paraId="10331152" w14:textId="77777777" w:rsidR="003679D2" w:rsidRDefault="003679D2" w:rsidP="00CB4849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</w:rPr>
      </w:pPr>
    </w:p>
    <w:p w14:paraId="122C434B" w14:textId="77777777" w:rsidR="003679D2" w:rsidRDefault="003679D2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471E592E" w14:textId="77777777" w:rsidR="007934FE" w:rsidRDefault="007934FE" w:rsidP="007934FE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6</w:t>
      </w:r>
    </w:p>
    <w:p w14:paraId="725017BE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Obowiązki informacyjne Zleceniobiorcy</w:t>
      </w:r>
    </w:p>
    <w:p w14:paraId="05ABD2A8" w14:textId="77777777" w:rsidR="007934FE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2BBD299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zobowiązuje się do informowania, że zadanie jes</w:t>
      </w:r>
      <w:r w:rsidR="0036717C">
        <w:rPr>
          <w:rFonts w:cs="Tahoma"/>
        </w:rPr>
        <w:t xml:space="preserve">t finansowane </w:t>
      </w:r>
      <w:r w:rsidRPr="00D34A25">
        <w:rPr>
          <w:rFonts w:cs="Tahoma"/>
        </w:rPr>
        <w:t>ze środków otrzymanych od Zleceniodawcy. Informacja na ten temat powinna się znaleźć we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wszystkich materiałach, publikacjach, informacjach dla mediów, ogłoszeniach oraz wystąpieniach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publicznych dotyczących r</w:t>
      </w:r>
      <w:r w:rsidR="003679D2">
        <w:rPr>
          <w:rFonts w:cs="Tahoma"/>
        </w:rPr>
        <w:t>ealizowanego zadania</w:t>
      </w:r>
      <w:r w:rsidRPr="00D34A25">
        <w:rPr>
          <w:rFonts w:cs="Tahoma"/>
        </w:rPr>
        <w:t xml:space="preserve"> lub ustnych informacjach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kierowanych do odbiorców.</w:t>
      </w:r>
    </w:p>
    <w:p w14:paraId="12F2107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Zleceniobiorca zobowiązuje się do umieszczania logo Zleceniodawcy na wszystkich materiałach,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szczególności promocyjnych, informacyjnych, szkoleniowych i edukacyjnych, dotyczących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realizowanego zadania proporcjonalnie do wielkości innych oznaczeń, w sposób zapewniający jego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dobrą widoczność.</w:t>
      </w:r>
    </w:p>
    <w:p w14:paraId="6B6DF041" w14:textId="77777777" w:rsidR="003E2ECC" w:rsidRDefault="003E2EC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3A6DDB4" w14:textId="77777777" w:rsidR="00EE67EF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7</w:t>
      </w:r>
    </w:p>
    <w:p w14:paraId="63943867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Uprawnienia informacyjne Zleceniodawcy</w:t>
      </w:r>
    </w:p>
    <w:p w14:paraId="4844A48E" w14:textId="77777777" w:rsidR="007934FE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C69ACF6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lastRenderedPageBreak/>
        <w:t>Zleceniobiorca upoważnia Zleceniodawcę do rozpowszechniania w dowolnej formie, w prasie, radiu,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telewizji, Internecie oraz innych publikacjach, nazwy oraz adresu Zleceniobiorcy, przedmiotu i celu, 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który przyznano środki, oraz informacji o wysokości przyznanych środków.</w:t>
      </w:r>
    </w:p>
    <w:p w14:paraId="4D1D16E2" w14:textId="77777777" w:rsidR="003E2ECC" w:rsidRPr="00D34A25" w:rsidRDefault="003E2EC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03BACF" w14:textId="77777777" w:rsidR="00EE67EF" w:rsidRPr="00D34A25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8</w:t>
      </w:r>
    </w:p>
    <w:p w14:paraId="5A2287D1" w14:textId="77777777" w:rsidR="00545324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Kontrola realizacji zadania</w:t>
      </w:r>
    </w:p>
    <w:p w14:paraId="79C13710" w14:textId="77777777" w:rsidR="007934FE" w:rsidRDefault="007934FE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46A4E5D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Zleceniodawca sprawuje kontrolę prawidłowości wykonywania zadania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Zleceniobiorcę, w tym wy</w:t>
      </w:r>
      <w:r w:rsidR="007934FE">
        <w:rPr>
          <w:rFonts w:cs="Tahoma"/>
        </w:rPr>
        <w:t>datkowania przekazanej dotacji</w:t>
      </w:r>
      <w:r w:rsidRPr="00D34A25">
        <w:rPr>
          <w:rFonts w:cs="Tahoma"/>
        </w:rPr>
        <w:t>. Kontrola może być przeprowadzona w tok</w:t>
      </w:r>
      <w:r w:rsidR="003679D2">
        <w:rPr>
          <w:rFonts w:cs="Tahoma"/>
        </w:rPr>
        <w:t>u realizacji zadania</w:t>
      </w:r>
      <w:r w:rsidRPr="00D34A25">
        <w:rPr>
          <w:rFonts w:cs="Tahoma"/>
        </w:rPr>
        <w:t xml:space="preserve"> oraz po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jego zakończeniu do czasu ustania obowiązku, o którym mowa w § 4 pkt 5.</w:t>
      </w:r>
    </w:p>
    <w:p w14:paraId="7D4CE87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 ramach kontroli, o której mowa w ust. 1, osoby upoważnione przez Zleceniodawcę lub inne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osoby działające na podstawie pełnomocnictwa, mogą badać dokumenty i inne nośniki informacji,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które mają lub mogą mieć znaczenie dla oceny pr</w:t>
      </w:r>
      <w:r w:rsidR="0036717C">
        <w:rPr>
          <w:rFonts w:cs="Tahoma"/>
        </w:rPr>
        <w:t>awidłowości wykonywania zadania</w:t>
      </w:r>
      <w:r w:rsidRPr="00D34A25">
        <w:rPr>
          <w:rFonts w:cs="Tahoma"/>
        </w:rPr>
        <w:t xml:space="preserve"> oraz żądać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udzielenia ustnie lub na piśmie informacji dotyczący</w:t>
      </w:r>
      <w:r w:rsidR="003679D2">
        <w:rPr>
          <w:rFonts w:cs="Tahoma"/>
        </w:rPr>
        <w:t>ch wykonania zadania</w:t>
      </w:r>
      <w:r w:rsidRPr="00D34A25">
        <w:rPr>
          <w:rFonts w:cs="Tahoma"/>
        </w:rPr>
        <w:t>.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Zleceniobiorca na żądanie kontrolującego jest zobowiązany dostarczyć lub udostępnić dokumenty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i inne nośniki informacji oraz udzielić wyjaśnień i informacji w terminie określonym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kontrolującego.</w:t>
      </w:r>
    </w:p>
    <w:p w14:paraId="0A7F6DF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Prawo kontroli przysługuje upoważnionym pracownikom Zleceniodawcy lub osobom jak w ust. 2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zarówno w siedzibie Zleceniobiorcy, jak i w miejscu realizacji zadania.</w:t>
      </w:r>
    </w:p>
    <w:p w14:paraId="55AB121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O wynikach k</w:t>
      </w:r>
      <w:r w:rsidR="0036717C">
        <w:rPr>
          <w:rFonts w:cs="Tahoma"/>
        </w:rPr>
        <w:t>ontroli, o której mowa w ust. 1</w:t>
      </w:r>
      <w:r w:rsidRPr="00D34A25">
        <w:rPr>
          <w:rFonts w:cs="Tahoma"/>
        </w:rPr>
        <w:t xml:space="preserve"> Zleceniodawca poinformuje Zleceniobiorcę,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a w przypadku stwierdzenia nieprawidłowości przekaże mu wnioski i zalecenia mające na celu ich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usunięcie.</w:t>
      </w:r>
    </w:p>
    <w:p w14:paraId="1EE3043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Zleceniobiorca jest zobowiązany we wskazanym terminie nie dłuższym niż 14 dni od dnia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otrzymania wniosków i zaleceń, o których mowa w ust. 4, do ich wykonania i powiadomienia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 tym Zleceniodawcy.</w:t>
      </w:r>
    </w:p>
    <w:p w14:paraId="06262487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0540166" w14:textId="77777777" w:rsidR="00EE67EF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9</w:t>
      </w:r>
    </w:p>
    <w:p w14:paraId="31C65BEE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Obowiązki sprawozdawcze Zleceniobiorcy</w:t>
      </w:r>
    </w:p>
    <w:p w14:paraId="21C183F1" w14:textId="77777777" w:rsidR="00B800E6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17EF8B8C" w14:textId="59EA6443" w:rsidR="00EE67EF" w:rsidRPr="001D0BD3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Cs/>
        </w:rPr>
      </w:pPr>
      <w:r w:rsidRPr="00D34A25">
        <w:rPr>
          <w:rFonts w:cs="Tahoma"/>
        </w:rPr>
        <w:t xml:space="preserve">1. </w:t>
      </w:r>
      <w:r w:rsidRPr="001D0BD3">
        <w:rPr>
          <w:rFonts w:cs="Tahoma-Bold"/>
          <w:bCs/>
        </w:rPr>
        <w:t xml:space="preserve">Zleceniobiorca ma obowiązek przedłożenia sprawozdania </w:t>
      </w:r>
      <w:r w:rsidR="00B946B0" w:rsidRPr="001D0BD3">
        <w:rPr>
          <w:rFonts w:cs="Tahoma-Bold"/>
          <w:bCs/>
        </w:rPr>
        <w:t>końcowego</w:t>
      </w:r>
      <w:r w:rsidRPr="001D0BD3">
        <w:rPr>
          <w:rFonts w:cs="Tahoma-Bold"/>
          <w:bCs/>
        </w:rPr>
        <w:t xml:space="preserve"> </w:t>
      </w:r>
      <w:r w:rsidRPr="001D0BD3">
        <w:rPr>
          <w:rFonts w:cs="Tahoma"/>
        </w:rPr>
        <w:t>z wykonania zadania</w:t>
      </w:r>
      <w:r w:rsidR="003E2ECC" w:rsidRPr="001D0BD3">
        <w:rPr>
          <w:rFonts w:cs="Tahoma"/>
        </w:rPr>
        <w:t>, które</w:t>
      </w:r>
      <w:r w:rsidRPr="001D0BD3">
        <w:rPr>
          <w:rFonts w:cs="Tahoma"/>
        </w:rPr>
        <w:t xml:space="preserve"> powinno zostać sporządzone przez Zleceniobiorcę</w:t>
      </w:r>
      <w:r w:rsidR="00545324" w:rsidRPr="001D0BD3">
        <w:rPr>
          <w:rFonts w:cs="Tahoma"/>
        </w:rPr>
        <w:t xml:space="preserve"> </w:t>
      </w:r>
      <w:r w:rsidRPr="001D0BD3">
        <w:rPr>
          <w:rFonts w:cs="Tahoma"/>
        </w:rPr>
        <w:t xml:space="preserve">na formularzu stanowiącym </w:t>
      </w:r>
      <w:r w:rsidR="00B800E6" w:rsidRPr="001D0BD3">
        <w:rPr>
          <w:rFonts w:cs="Tahoma-Bold"/>
          <w:bCs/>
        </w:rPr>
        <w:t>załącznik nr 2</w:t>
      </w:r>
      <w:r w:rsidRPr="001D0BD3">
        <w:rPr>
          <w:rFonts w:cs="Tahoma-Bold"/>
          <w:bCs/>
        </w:rPr>
        <w:t xml:space="preserve"> do </w:t>
      </w:r>
      <w:r w:rsidR="003679D2" w:rsidRPr="001D0BD3">
        <w:rPr>
          <w:rFonts w:cs="Tahoma-Bold"/>
          <w:bCs/>
        </w:rPr>
        <w:t xml:space="preserve">Uchwały </w:t>
      </w:r>
      <w:r w:rsidR="003679D2" w:rsidRPr="001D0BD3">
        <w:t>Nr X/86/15 Rady Miejskiej w Grodkowie z dnia 23 września 2015r. w sprawie określenia warunków i trybu finansowania rozwoju sportu w Gminie Grodków</w:t>
      </w:r>
      <w:r w:rsidR="00C32B1F">
        <w:t xml:space="preserve"> (Dz. U. Woj. Opolskiego poz. 2100 )</w:t>
      </w:r>
      <w:r w:rsidR="003679D2" w:rsidRPr="001D0BD3">
        <w:t xml:space="preserve"> </w:t>
      </w:r>
      <w:r w:rsidRPr="001D0BD3">
        <w:rPr>
          <w:rFonts w:cs="Tahoma-Bold"/>
          <w:bCs/>
        </w:rPr>
        <w:t>i przedłożone</w:t>
      </w:r>
      <w:r w:rsidR="00545324" w:rsidRPr="001D0BD3">
        <w:rPr>
          <w:rFonts w:cs="Tahoma-Bold"/>
          <w:bCs/>
        </w:rPr>
        <w:t xml:space="preserve"> </w:t>
      </w:r>
      <w:r w:rsidRPr="001D0BD3">
        <w:rPr>
          <w:rFonts w:cs="Tahoma-Bold"/>
          <w:bCs/>
        </w:rPr>
        <w:t xml:space="preserve">Zleceniodawcy w terminie 14 dni od dnia </w:t>
      </w:r>
      <w:r w:rsidR="0036717C" w:rsidRPr="001D0BD3">
        <w:rPr>
          <w:rFonts w:cs="Tahoma-Bold"/>
          <w:bCs/>
        </w:rPr>
        <w:t xml:space="preserve">zakończenia realizacji </w:t>
      </w:r>
      <w:r w:rsidRPr="001D0BD3">
        <w:rPr>
          <w:rFonts w:cs="Tahoma-Bold"/>
          <w:bCs/>
        </w:rPr>
        <w:t xml:space="preserve"> zadania.</w:t>
      </w:r>
    </w:p>
    <w:p w14:paraId="5BC928EA" w14:textId="77777777" w:rsidR="00EE67EF" w:rsidRPr="00D34A25" w:rsidRDefault="00BB77B1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>
        <w:rPr>
          <w:rFonts w:cs="Tahoma"/>
        </w:rPr>
        <w:t>2</w:t>
      </w:r>
      <w:r w:rsidR="00B946B0">
        <w:rPr>
          <w:rFonts w:cs="Tahoma"/>
        </w:rPr>
        <w:t>. Wraz ze sprawozdaniem</w:t>
      </w:r>
      <w:r w:rsidR="00EE67EF" w:rsidRPr="00D34A25">
        <w:rPr>
          <w:rFonts w:cs="Tahoma"/>
        </w:rPr>
        <w:t xml:space="preserve"> Zleceniobiorca przedkłada Zleceniodawcy kserokopie dokumentów,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o k</w:t>
      </w:r>
      <w:r w:rsidR="0036717C">
        <w:rPr>
          <w:rFonts w:cs="Tahoma"/>
        </w:rPr>
        <w:t>tórych mowa w § 4 pkt 4</w:t>
      </w:r>
      <w:r w:rsidR="00EE67EF" w:rsidRPr="00D34A25">
        <w:rPr>
          <w:rFonts w:cs="Tahoma"/>
        </w:rPr>
        <w:t xml:space="preserve">, potwierdzone </w:t>
      </w:r>
      <w:r w:rsidR="00EE67EF" w:rsidRPr="00D34A25">
        <w:rPr>
          <w:rFonts w:cs="Tahoma-Bold"/>
          <w:b/>
          <w:bCs/>
        </w:rPr>
        <w:t>„ za zgodność z oryginałem”.</w:t>
      </w:r>
    </w:p>
    <w:p w14:paraId="4F33758B" w14:textId="77777777" w:rsidR="00EE67EF" w:rsidRPr="00D34A25" w:rsidRDefault="00BB77B1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3</w:t>
      </w:r>
      <w:r w:rsidR="003E2ECC">
        <w:rPr>
          <w:rFonts w:cs="Tahoma"/>
        </w:rPr>
        <w:t>. Sprawozdanie</w:t>
      </w:r>
      <w:r w:rsidR="00EE67EF" w:rsidRPr="00D34A25">
        <w:rPr>
          <w:rFonts w:cs="Tahoma"/>
        </w:rPr>
        <w:t xml:space="preserve"> końcowe przedkładane do rozliczenia środków otrzymanych na</w:t>
      </w:r>
      <w:r w:rsidR="00545324">
        <w:rPr>
          <w:rFonts w:cs="Tahoma"/>
        </w:rPr>
        <w:t xml:space="preserve"> </w:t>
      </w:r>
      <w:r w:rsidR="003E2ECC">
        <w:rPr>
          <w:rFonts w:cs="Tahoma"/>
        </w:rPr>
        <w:t xml:space="preserve">realizację zadania powinno </w:t>
      </w:r>
      <w:r w:rsidR="00EE67EF" w:rsidRPr="00D34A25">
        <w:rPr>
          <w:rFonts w:cs="Tahoma"/>
        </w:rPr>
        <w:t>zawierać oprócz zestawień poniesionych kosztów, dokumenty o:</w:t>
      </w:r>
    </w:p>
    <w:p w14:paraId="04313BDA" w14:textId="77777777" w:rsidR="00EE67EF" w:rsidRPr="00D34A25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1)</w:t>
      </w:r>
      <w:r w:rsidR="00EE67EF" w:rsidRPr="00D34A25">
        <w:rPr>
          <w:rFonts w:cs="Tahoma"/>
        </w:rPr>
        <w:t>uregulowaniu w terminie płatności z tytułu zaliczki na podatek dochodowy oraz składki na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>ubezpieczenia społeczne, bądź w przypadku wystąpienia wydatków powodujących taki obowiązek,</w:t>
      </w:r>
    </w:p>
    <w:p w14:paraId="6FD1D250" w14:textId="77777777" w:rsidR="00EE67EF" w:rsidRPr="00D34A25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2) </w:t>
      </w:r>
      <w:r w:rsidR="00EE67EF" w:rsidRPr="00D34A25">
        <w:rPr>
          <w:rFonts w:cs="Tahoma"/>
        </w:rPr>
        <w:t>prowadzeniu wyodrębnionej ewidencji dla środków otrzymanych na realizację zadania,</w:t>
      </w:r>
    </w:p>
    <w:p w14:paraId="5F7E4923" w14:textId="77777777" w:rsidR="00EE67EF" w:rsidRPr="00B946B0" w:rsidRDefault="0036717C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 xml:space="preserve">3) </w:t>
      </w:r>
      <w:r w:rsidR="00EE67EF" w:rsidRPr="00D34A25">
        <w:rPr>
          <w:rFonts w:cs="Tahoma"/>
        </w:rPr>
        <w:t>przekazaniu do użytkowania i potwierdzeniu przekazania sprzętu zakupionego ze środków</w:t>
      </w:r>
      <w:r w:rsidR="00545324">
        <w:rPr>
          <w:rFonts w:cs="Tahoma"/>
        </w:rPr>
        <w:t xml:space="preserve"> </w:t>
      </w:r>
      <w:r w:rsidR="00EE67EF" w:rsidRPr="00D34A25">
        <w:rPr>
          <w:rFonts w:cs="Tahoma"/>
        </w:rPr>
        <w:t xml:space="preserve">otrzymanych na realizację </w:t>
      </w:r>
      <w:r w:rsidR="00EE67EF" w:rsidRPr="00B946B0">
        <w:rPr>
          <w:rFonts w:cs="Tahoma"/>
        </w:rPr>
        <w:t>zadania.</w:t>
      </w:r>
    </w:p>
    <w:p w14:paraId="0AC8AA25" w14:textId="77777777" w:rsidR="00B946B0" w:rsidRPr="00B946B0" w:rsidRDefault="00B946B0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 w:rsidRPr="00B946B0">
        <w:rPr>
          <w:rFonts w:cs="UniversPro-Roman"/>
        </w:rPr>
        <w:t>4. Jeżeli dany koszt finansowany z dotacji wykazany w sprawozdaniu z realizacji zadania publicznego nie jest równy z kosztem określonym w odpowiedniej pozycji kosztorysu, to uznaje się go za zgodny z kosztorysem wtedy, gdy nie nastąpiło jego zwiększenie o więcej niż</w:t>
      </w:r>
      <w:r w:rsidR="00BB77B1">
        <w:rPr>
          <w:rFonts w:cs="UniversPro-Roman"/>
        </w:rPr>
        <w:t xml:space="preserve"> 1</w:t>
      </w:r>
      <w:r w:rsidR="00737EE0">
        <w:rPr>
          <w:rFonts w:cs="UniversPro-Roman"/>
        </w:rPr>
        <w:t>5</w:t>
      </w:r>
      <w:r w:rsidRPr="00B946B0">
        <w:rPr>
          <w:rFonts w:cs="UniversPro-Roman"/>
        </w:rPr>
        <w:t>%.</w:t>
      </w:r>
    </w:p>
    <w:p w14:paraId="4F340C88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5. Przekroczenie limitu, o których mowa w ust. 4</w:t>
      </w:r>
      <w:r w:rsidR="00B946B0" w:rsidRPr="00B946B0">
        <w:rPr>
          <w:rFonts w:cs="UniversPro-Roman"/>
        </w:rPr>
        <w:t xml:space="preserve"> uważa się za pobranie dotacji w nadmiernej wysokości.</w:t>
      </w:r>
    </w:p>
    <w:p w14:paraId="1AD19500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6</w:t>
      </w:r>
      <w:r w:rsidR="00B946B0" w:rsidRPr="00B946B0">
        <w:rPr>
          <w:rFonts w:cs="UniversPro-Roman"/>
        </w:rPr>
        <w:t>. Zleceniodawca ma prawo żądać, aby Zleceniobiorca(-y), w wyznaczonym terminie, przedstawił(-li) dodatkowe informacje i wyjaśnienia do sprawo</w:t>
      </w:r>
      <w:r>
        <w:rPr>
          <w:rFonts w:cs="UniversPro-Roman"/>
        </w:rPr>
        <w:t>zdania, o którym mowa w ust. 1</w:t>
      </w:r>
      <w:r w:rsidR="00B946B0" w:rsidRPr="00B946B0">
        <w:rPr>
          <w:rFonts w:cs="UniversPro-Roman"/>
        </w:rPr>
        <w:t xml:space="preserve">. </w:t>
      </w:r>
    </w:p>
    <w:p w14:paraId="754DE16F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7</w:t>
      </w:r>
      <w:r w:rsidR="00B946B0" w:rsidRPr="00B946B0">
        <w:rPr>
          <w:rFonts w:cs="UniversPro-Roman"/>
        </w:rPr>
        <w:t xml:space="preserve">. W </w:t>
      </w:r>
      <w:r>
        <w:rPr>
          <w:rFonts w:cs="UniversPro-Roman"/>
        </w:rPr>
        <w:t>przypadku niezłożenia sprawozdania, o których mowa w ust. 1</w:t>
      </w:r>
      <w:r w:rsidR="00B946B0" w:rsidRPr="00B946B0">
        <w:rPr>
          <w:rFonts w:cs="UniversPro-Roman"/>
        </w:rPr>
        <w:t xml:space="preserve"> Zleceniodawca wzywa pis</w:t>
      </w:r>
      <w:r>
        <w:rPr>
          <w:rFonts w:cs="UniversPro-Roman"/>
        </w:rPr>
        <w:t>emnie Zleceniobiorcę(-ów) do jego</w:t>
      </w:r>
      <w:r w:rsidR="00B946B0" w:rsidRPr="00B946B0">
        <w:rPr>
          <w:rFonts w:cs="UniversPro-Roman"/>
        </w:rPr>
        <w:t xml:space="preserve"> złożenia.</w:t>
      </w:r>
    </w:p>
    <w:p w14:paraId="47CE679E" w14:textId="77777777" w:rsidR="00B946B0" w:rsidRPr="00D34A25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UniversPro-Roman"/>
        </w:rPr>
        <w:t>8</w:t>
      </w:r>
      <w:r w:rsidR="00B946B0" w:rsidRPr="00B946B0">
        <w:rPr>
          <w:rFonts w:cs="UniversPro-Roman"/>
        </w:rPr>
        <w:t xml:space="preserve">. </w:t>
      </w:r>
      <w:r w:rsidR="00B946B0" w:rsidRPr="00D34A25">
        <w:rPr>
          <w:rFonts w:cs="Tahoma"/>
        </w:rPr>
        <w:t>W przypadku niezastosowania się do wezwania, Zleceniobiorca zapłaci karę umowną w wysokości</w:t>
      </w:r>
      <w:r w:rsidR="00B946B0">
        <w:rPr>
          <w:rFonts w:cs="Tahoma"/>
        </w:rPr>
        <w:t xml:space="preserve"> </w:t>
      </w:r>
      <w:r>
        <w:rPr>
          <w:rFonts w:cs="Tahoma"/>
        </w:rPr>
        <w:t>do 5</w:t>
      </w:r>
      <w:r w:rsidR="00B946B0" w:rsidRPr="00D34A25">
        <w:rPr>
          <w:rFonts w:cs="Tahoma"/>
        </w:rPr>
        <w:t xml:space="preserve"> % </w:t>
      </w:r>
      <w:r w:rsidR="00B800E6">
        <w:rPr>
          <w:rFonts w:cs="Tahoma"/>
        </w:rPr>
        <w:t>kwoty określonej w § 3 ust. 1</w:t>
      </w:r>
      <w:r w:rsidR="00B946B0" w:rsidRPr="00D34A25">
        <w:rPr>
          <w:rFonts w:cs="Tahoma"/>
        </w:rPr>
        <w:t>.</w:t>
      </w:r>
    </w:p>
    <w:p w14:paraId="546A01D2" w14:textId="77777777" w:rsidR="00B946B0" w:rsidRP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9</w:t>
      </w:r>
      <w:r w:rsidR="00B946B0" w:rsidRPr="00B946B0">
        <w:rPr>
          <w:rFonts w:cs="UniversPro-Roman"/>
        </w:rPr>
        <w:t>. Niezastosowanie się do wezwania może być podstawą odstąpienia od umowy przez Zleceniodawcę.</w:t>
      </w:r>
    </w:p>
    <w:p w14:paraId="01D4C4F0" w14:textId="77777777" w:rsidR="00B946B0" w:rsidRDefault="00BB77B1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  <w:r>
        <w:rPr>
          <w:rFonts w:cs="UniversPro-Roman"/>
        </w:rPr>
        <w:t>10</w:t>
      </w:r>
      <w:r w:rsidR="00B946B0" w:rsidRPr="00B946B0">
        <w:rPr>
          <w:rFonts w:cs="UniversPro-Roman"/>
        </w:rPr>
        <w:t>. Dostarczenie sprawozdania końcowego jest równoznaczne z udzieleniem Zleceniodawcy prawa do rozpowszechniania jego tekstu w sprawozdaniach, materiałach informacyjnych i promocyjnych oraz innych dokumentach urzędowych.</w:t>
      </w:r>
    </w:p>
    <w:p w14:paraId="5A93D106" w14:textId="77777777" w:rsidR="003E2ECC" w:rsidRPr="00B946B0" w:rsidRDefault="003E2ECC" w:rsidP="00B946B0">
      <w:pPr>
        <w:autoSpaceDE w:val="0"/>
        <w:autoSpaceDN w:val="0"/>
        <w:adjustRightInd w:val="0"/>
        <w:spacing w:after="0" w:line="240" w:lineRule="auto"/>
        <w:jc w:val="both"/>
        <w:rPr>
          <w:rFonts w:cs="UniversPro-Roman"/>
        </w:rPr>
      </w:pPr>
    </w:p>
    <w:p w14:paraId="73C6C8F7" w14:textId="77777777" w:rsidR="00EE67EF" w:rsidRPr="00D34A25" w:rsidRDefault="002316C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10</w:t>
      </w:r>
    </w:p>
    <w:p w14:paraId="2C18B141" w14:textId="77777777" w:rsidR="00EE67EF" w:rsidRDefault="00EE67EF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lastRenderedPageBreak/>
        <w:t>Zwrot środków finansowych</w:t>
      </w:r>
    </w:p>
    <w:p w14:paraId="4A54D877" w14:textId="77777777" w:rsidR="00B800E6" w:rsidRPr="00D34A25" w:rsidRDefault="00B800E6" w:rsidP="003E2ECC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34011C8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Przyznane środki f</w:t>
      </w:r>
      <w:r w:rsidR="002316C6">
        <w:rPr>
          <w:rFonts w:cs="Tahoma"/>
        </w:rPr>
        <w:t>inansowe, określone w § 3 ust. 1</w:t>
      </w:r>
      <w:r w:rsidRPr="00D34A25">
        <w:rPr>
          <w:rFonts w:cs="Tahoma"/>
        </w:rPr>
        <w:t>, Zleceniobiorca jest zobowiązany wykorzystać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do dnia wskazanego w § 2 ust. 1 jako termin końcowy wykonania zadania.</w:t>
      </w:r>
    </w:p>
    <w:p w14:paraId="29AF6173" w14:textId="02ADC799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"/>
        </w:rPr>
        <w:t>2. Środki finansowe niewykorzystane do tego terminu Zleceniobiorca jest zobowiązany zwrócić wraz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odsetkami w terminie 15 dni od dnia wskazanego w § 2 ust. 1, na rachunek bankowy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Zleceniodawcy nr rachunku</w:t>
      </w:r>
      <w:r w:rsidR="0052344F">
        <w:rPr>
          <w:rFonts w:cs="Tahoma"/>
        </w:rPr>
        <w:t xml:space="preserve"> </w:t>
      </w:r>
      <w:r w:rsidR="0052344F" w:rsidRPr="0052344F">
        <w:rPr>
          <w:rFonts w:cs="Tahoma"/>
          <w:b/>
        </w:rPr>
        <w:t>18 1020 3668 000 5902 0015 6539</w:t>
      </w:r>
      <w:r w:rsidRPr="00D34A25">
        <w:rPr>
          <w:rFonts w:cs="Tahoma-Bold"/>
          <w:b/>
          <w:bCs/>
        </w:rPr>
        <w:t>.</w:t>
      </w:r>
    </w:p>
    <w:p w14:paraId="483A316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3. Od niewykorzystanej kwoty dotacji zwróconej po </w:t>
      </w:r>
      <w:r w:rsidR="002316C6">
        <w:rPr>
          <w:rFonts w:cs="Tahoma"/>
        </w:rPr>
        <w:t xml:space="preserve">terminie, o którym mowa w ust. </w:t>
      </w:r>
      <w:r w:rsidR="002316C6" w:rsidRPr="00EF409E">
        <w:rPr>
          <w:rFonts w:cs="Tahoma"/>
        </w:rPr>
        <w:t>2</w:t>
      </w:r>
      <w:r w:rsidRPr="00D34A25">
        <w:rPr>
          <w:rFonts w:cs="Tahoma"/>
        </w:rPr>
        <w:t>, naliczane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są odsetki w wysokości określonej jak dla zaległości podatkowych.</w:t>
      </w:r>
    </w:p>
    <w:p w14:paraId="7B86E25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Niewykorzystane przychody i odsetki bankowe od przyznanej dotacji podlegają zwrotowi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na zasadach określonych w ust. 1-3.</w:t>
      </w:r>
    </w:p>
    <w:p w14:paraId="00A6D35E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Od kwoty dotacji, pobranej w nadmiernej wysokości</w:t>
      </w:r>
      <w:r w:rsidR="002316C6">
        <w:rPr>
          <w:rFonts w:cs="Tahoma"/>
        </w:rPr>
        <w:t>, o której mowa w § 9</w:t>
      </w:r>
      <w:r w:rsidR="001D0BD3">
        <w:rPr>
          <w:rFonts w:cs="Tahoma"/>
        </w:rPr>
        <w:t xml:space="preserve"> ust. 5</w:t>
      </w:r>
      <w:r w:rsidRPr="00D34A25">
        <w:rPr>
          <w:rFonts w:cs="Tahoma"/>
        </w:rPr>
        <w:t>, naliczane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są odsetki zgodnie z przepisami o finansach publicznych, w wysokości określonej jak dla zaległości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podatkowych.</w:t>
      </w:r>
    </w:p>
    <w:p w14:paraId="1B077F0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6. Zleceniobiorca jest zobowiązany do zwrotu środków finansowych w przypadku, gdy dotacja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zostanie wykorzystana niezgodnie z warunkami umowy w części, która została wykorzystana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niezgodnie z warunkami umowy, bądź w całości, jeśli wpłynęło to istotnie na zmianę przedmiotu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umowy.</w:t>
      </w:r>
    </w:p>
    <w:p w14:paraId="09A062F9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7. W przypadku niewykonania zadania środki finansowe podlegają zwrotowi na rachunek, o którym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mowa w ust. 2, wraz z odsetkami w wysokości określonej jak dla zaległości podatkowych,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począwszy od dnia przekazania środków przez Zleceniodawcę do dnia dokonania zwrotu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Zleceniobiorcę.</w:t>
      </w:r>
    </w:p>
    <w:p w14:paraId="6901910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8. W przypadku częściowego niewykonania zadania środki finansowe podlegają zwrotowi na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rachunek, o którym mowa w ust. 2 w części proporcjonalnej do stopnia niewykonania umowy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15 dni od dnia zakończenia zadania wraz z odsetkami w wysokości określonej dla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zaległości podatkowych, począwszy od dnia przekazania środków przez Zleceniodawcę do dnia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dokonania zwrotu przez Zleceniobiorcę.</w:t>
      </w:r>
    </w:p>
    <w:p w14:paraId="7C24D1CD" w14:textId="1A134325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9. Rozliczając zadanie Zleceniobiorca nie może przekroczyć kwoty dotacji wynikającej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umowy.</w:t>
      </w:r>
      <w:r w:rsidR="0068450D">
        <w:rPr>
          <w:rFonts w:cs="Tahoma"/>
        </w:rPr>
        <w:br/>
      </w:r>
      <w:r w:rsidRPr="00D34A25">
        <w:rPr>
          <w:rFonts w:cs="Tahoma"/>
        </w:rPr>
        <w:t>10. Dopuszczalne jest</w:t>
      </w:r>
      <w:r w:rsidR="0068450D">
        <w:rPr>
          <w:rFonts w:cs="Tahoma"/>
        </w:rPr>
        <w:t xml:space="preserve"> </w:t>
      </w:r>
      <w:r w:rsidRPr="00D34A25">
        <w:rPr>
          <w:rFonts w:cs="Tahoma"/>
        </w:rPr>
        <w:t xml:space="preserve"> dokonywanie </w:t>
      </w:r>
      <w:r w:rsidR="0068450D" w:rsidRPr="0068450D">
        <w:rPr>
          <w:rFonts w:cs="Arial"/>
        </w:rPr>
        <w:t xml:space="preserve">przez </w:t>
      </w:r>
      <w:r w:rsidR="00821FF5">
        <w:rPr>
          <w:rFonts w:cs="Arial"/>
        </w:rPr>
        <w:t>Zleceniobiorcę</w:t>
      </w:r>
      <w:r w:rsidR="0068450D" w:rsidRPr="0068450D">
        <w:rPr>
          <w:rFonts w:cs="Arial"/>
        </w:rPr>
        <w:t xml:space="preserve"> przesunięć pomiędzy pozycjami kosztorysu wniosku do 15% istniejącej pozycji kosztorysowej</w:t>
      </w:r>
      <w:r w:rsidR="0068450D">
        <w:rPr>
          <w:rFonts w:cs="Arial"/>
        </w:rPr>
        <w:t>.</w:t>
      </w:r>
      <w:r w:rsidR="0068450D" w:rsidRPr="0068450D">
        <w:rPr>
          <w:rFonts w:cs="Arial"/>
        </w:rPr>
        <w:t xml:space="preserve"> Dla skuteczności każda zmiana kosztorysu wymaga powiadamiania Burmistrza Grodkowa w nieprzekraczalnym terminie 7 dni od j</w:t>
      </w:r>
      <w:r w:rsidR="0068450D">
        <w:rPr>
          <w:rFonts w:cs="Arial"/>
        </w:rPr>
        <w:t>ej dokonania przez wnioskodawcę</w:t>
      </w:r>
      <w:r w:rsidR="0068450D">
        <w:rPr>
          <w:rFonts w:cs="Tahoma"/>
        </w:rPr>
        <w:t>.</w:t>
      </w:r>
    </w:p>
    <w:p w14:paraId="2B91A65A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11. Zleceniobiorca oświadcza, że ponosi odpowiedzialność karną skarbową i odpowiedzialność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 naruszenie dyscypliny finansów publicznych przy wydatkowaniu środków z otrzymanej dotacji.</w:t>
      </w:r>
    </w:p>
    <w:p w14:paraId="0DA78E5C" w14:textId="77777777" w:rsidR="004C39A3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0D13B8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0BA71CE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11</w:t>
      </w:r>
    </w:p>
    <w:p w14:paraId="4BACBE55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Rozwiązanie umowy za porozumieniem Stron</w:t>
      </w:r>
    </w:p>
    <w:p w14:paraId="3D0E9C32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748AF16B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Umowa może być rozwiązana na mocy porozumienia Stron w przypadku wystąpienia okoliczności,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 które Strony nie ponoszą odpowiedzialności, a które uniemożliwiają wykonywanie umowy.</w:t>
      </w:r>
    </w:p>
    <w:p w14:paraId="115C8C1C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 przypadku rozwiązania umowy na mocy porozumienia Stron skutki finansowe oraz ewentualny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zwrot środków finansowych Strony określą w sporządzonym</w:t>
      </w:r>
      <w:r w:rsidR="002316C6">
        <w:rPr>
          <w:rFonts w:cs="Tahoma"/>
        </w:rPr>
        <w:t xml:space="preserve"> porozumieniu. Postanowienia § 9 i § 10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stosuje się odpowiednio.</w:t>
      </w:r>
    </w:p>
    <w:p w14:paraId="2677D9ED" w14:textId="77777777" w:rsidR="00EE67EF" w:rsidRPr="002316C6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Cs/>
        </w:rPr>
      </w:pPr>
      <w:r w:rsidRPr="00D34A25">
        <w:rPr>
          <w:rFonts w:cs="Tahoma"/>
        </w:rPr>
        <w:t xml:space="preserve">3. </w:t>
      </w:r>
      <w:r w:rsidRPr="002316C6">
        <w:rPr>
          <w:rFonts w:cs="Tahoma-Bold"/>
          <w:bCs/>
        </w:rPr>
        <w:t>Zleceniobiorca może odstąpić od umowy do dnia przekazania dotacji,</w:t>
      </w:r>
      <w:r w:rsidR="00545324" w:rsidRPr="002316C6">
        <w:rPr>
          <w:rFonts w:cs="Tahoma-Bold"/>
          <w:bCs/>
        </w:rPr>
        <w:t xml:space="preserve"> </w:t>
      </w:r>
      <w:r w:rsidRPr="002316C6">
        <w:rPr>
          <w:rFonts w:cs="Tahoma-Bold"/>
          <w:bCs/>
        </w:rPr>
        <w:t>w przypadku wystąpienia okoliczności uniemożliwiających wykonanie umowy.</w:t>
      </w:r>
    </w:p>
    <w:p w14:paraId="5EF0251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Zleceniobiorca może odstąpić od umowy, jeżeli Zleceniodawca nie przekaże dotacji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terminie określonym w umowie, nie później jednak niż do dnia przekazania dotacji.</w:t>
      </w:r>
    </w:p>
    <w:p w14:paraId="3635358A" w14:textId="68572E22" w:rsidR="004C39A3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5. W przypadku odstąpienia przez Zleceniobiorcę od wykonania umowy po przekazaniu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Zleceniodawcę dotacji Zleceniodawcy przysługu</w:t>
      </w:r>
      <w:r w:rsidR="0068450D">
        <w:rPr>
          <w:rFonts w:cs="Tahoma"/>
        </w:rPr>
        <w:t>je kara umowna w wysokości do 5</w:t>
      </w:r>
      <w:r w:rsidRPr="00D34A25">
        <w:rPr>
          <w:rFonts w:cs="Tahoma"/>
        </w:rPr>
        <w:t xml:space="preserve"> %</w:t>
      </w:r>
      <w:r w:rsidR="00545324">
        <w:rPr>
          <w:rFonts w:cs="Tahoma"/>
        </w:rPr>
        <w:t xml:space="preserve"> </w:t>
      </w:r>
      <w:r w:rsidR="002316C6">
        <w:rPr>
          <w:rFonts w:cs="Tahoma"/>
        </w:rPr>
        <w:t>kwoty określonej w § 3 ust. 1</w:t>
      </w:r>
      <w:r w:rsidR="0068450D">
        <w:rPr>
          <w:rFonts w:cs="Tahoma"/>
        </w:rPr>
        <w:t>.</w:t>
      </w:r>
    </w:p>
    <w:p w14:paraId="3253C4C7" w14:textId="77777777" w:rsidR="0068450D" w:rsidRDefault="0068450D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2B0D15F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12</w:t>
      </w:r>
    </w:p>
    <w:p w14:paraId="645D0380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Rozwiązanie umowy przez Zleceniodawcę</w:t>
      </w:r>
    </w:p>
    <w:p w14:paraId="5F5C251B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D08745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Umowa może być rozwiązana przez Zleceniodawcę ze skutkiem natychmiastowym w przypadku:</w:t>
      </w:r>
    </w:p>
    <w:p w14:paraId="78633CC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a) wykorzystywania (w trakcie realizacji zadania) udzielonej dotacji niezgodnie z przeznaczeniem,</w:t>
      </w:r>
    </w:p>
    <w:p w14:paraId="121EF011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lastRenderedPageBreak/>
        <w:t>b) nieterminowego lub nienależytego wykonywania umowy, w tym w szczególności zmniejszenia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zakresu rzeczowego realizowanego zadania, stwierdzonego na podstawie wyników kontroli oraz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oceny realizacji wniosków i zaleceń pokontrolnych,</w:t>
      </w:r>
    </w:p>
    <w:p w14:paraId="47EC6CF4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c) jeżeli Zleceniobiorca przekaże część lub całość dotacji osobie trzeciej, pomimo że nie przewiduje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tego niniejsza umowa,</w:t>
      </w:r>
    </w:p>
    <w:p w14:paraId="541CAFFF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d) nieprzedłożenia przez Zleceniobiorcę sprawozdania końcowego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wykonania zadania w terminie i na zasadach określonych w niniejszej umowie;</w:t>
      </w:r>
    </w:p>
    <w:p w14:paraId="6B989DEE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e) jeżeli Zleceniobiorca odmówi poddania się kontroli, bądź w terminie określonym przez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Zleceniodawcę nie doprowadzi do usunięcia stwierdzonych nieprawidłowości.</w:t>
      </w:r>
    </w:p>
    <w:p w14:paraId="58EF9A90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Rozwiązując umowę, Zleceniodawca określi kwotę dotacji podlegającej zwrotowi w wyniku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stwierdzenia okoliczności, o których mowa w ust. 1, wraz z odsetkami w wysokości określonej jak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dla zaległości podatkowych, naliczanymi od dnia przekazania dotacji z budżetu jednostki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samorządu terytorialnego, termin jej zwrotu oraz nazwę i numer konta, na które należy dokonać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wpłaty.</w:t>
      </w:r>
    </w:p>
    <w:p w14:paraId="7B095DC0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3. W przypadku nieuiszczenia w terminie określonym w ust. 2 kwoty dotacji podlegającej zwrotowi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wraz z odsetkami, od kwoty tej nalicza się odsetki w wysokości określonej jak dla zaległości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podatkowych, począwszy od dnia następującego po upływie terminu zwrotu dotacji, określonego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w ust. 2.</w:t>
      </w:r>
    </w:p>
    <w:p w14:paraId="315E8DFB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13799A26" w14:textId="77777777" w:rsidR="00EE67EF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13</w:t>
      </w:r>
    </w:p>
    <w:p w14:paraId="3B1B4D9E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Zakaz zbywania rzeczy zakupionych za środki pochodzące z dotacji</w:t>
      </w:r>
    </w:p>
    <w:p w14:paraId="217D6783" w14:textId="77777777" w:rsidR="002316C6" w:rsidRPr="00D34A25" w:rsidRDefault="002316C6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62F8E08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zobowiązuje się do niezbywania związanych z realizacją zadania rzeczy zakupionych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 xml:space="preserve">na swoją rzecz za środki pochodzące z dotacji </w:t>
      </w:r>
      <w:r w:rsidRPr="00D34A25">
        <w:rPr>
          <w:rFonts w:cs="Tahoma-Bold"/>
          <w:b/>
          <w:bCs/>
        </w:rPr>
        <w:t xml:space="preserve">przez okres 3 lat </w:t>
      </w:r>
      <w:r w:rsidRPr="00D34A25">
        <w:rPr>
          <w:rFonts w:cs="Tahoma"/>
        </w:rPr>
        <w:t>od dnia dokonania ich zakupu.</w:t>
      </w:r>
    </w:p>
    <w:p w14:paraId="00C9C5DB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Z ważnych przyczyn Strony mogą zawrzeć aneks do niniejszej umowy, zezwalający na zbycie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rzeczy przed upływem terminu, o którym mowa w ust. 1, pod warunkiem że Zleceniobiorca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zobowiąże się przeznaczyć środki pozyskane ze zbycia rzeczy na realizację celów statutowych.</w:t>
      </w:r>
    </w:p>
    <w:p w14:paraId="57B801E1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92CEBBB" w14:textId="77777777" w:rsidR="00EE67EF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14</w:t>
      </w:r>
    </w:p>
    <w:p w14:paraId="5B5C45D1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Forma pisemna oświadczeń</w:t>
      </w:r>
    </w:p>
    <w:p w14:paraId="7DEF3771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D2EE60E" w14:textId="77777777" w:rsidR="00EE67EF" w:rsidRDefault="00EE67EF" w:rsidP="0068450D">
      <w:pPr>
        <w:jc w:val="both"/>
        <w:rPr>
          <w:rFonts w:cs="Tahoma"/>
        </w:rPr>
      </w:pPr>
      <w:r w:rsidRPr="00D34A25">
        <w:rPr>
          <w:rFonts w:cs="Tahoma"/>
        </w:rPr>
        <w:t>1. Wszelkie zmiany, uzupełnienia i oświadczenia składane w związku z niniejszą umową wymagają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 rygorem nieważności za</w:t>
      </w:r>
      <w:r w:rsidR="0068450D">
        <w:rPr>
          <w:rFonts w:cs="Tahoma"/>
        </w:rPr>
        <w:t>warcia w formie pisemnej aneksu,</w:t>
      </w:r>
      <w:r w:rsidR="0068450D" w:rsidRPr="0068450D">
        <w:rPr>
          <w:rFonts w:cs="Arial"/>
        </w:rPr>
        <w:t xml:space="preserve"> z zastrzeżeniem, że zmiana umowy nie może powodować zwiększenia kwoty przyznanej dotacji, a także  istotnego</w:t>
      </w:r>
      <w:r w:rsidR="0068450D">
        <w:rPr>
          <w:rFonts w:cs="Arial"/>
        </w:rPr>
        <w:t xml:space="preserve"> odstępstwa od założeń  wniosku.</w:t>
      </w:r>
      <w:r w:rsidR="0068450D">
        <w:rPr>
          <w:rFonts w:cs="Arial"/>
        </w:rPr>
        <w:br/>
      </w:r>
      <w:r w:rsidRPr="00D34A25">
        <w:rPr>
          <w:rFonts w:cs="Tahoma"/>
        </w:rPr>
        <w:t>2. Wszelkie wątpliwości związane z realizacją niniejszej umowy wyjaśniane będą w formie pisemnej.</w:t>
      </w:r>
    </w:p>
    <w:p w14:paraId="6B3C989A" w14:textId="77777777" w:rsidR="004C39A3" w:rsidRPr="00D34A25" w:rsidRDefault="004C39A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391B872" w14:textId="77777777" w:rsidR="00CB4849" w:rsidRDefault="00CB4849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EB72CE8" w14:textId="77777777" w:rsidR="00EE67EF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>
        <w:rPr>
          <w:rFonts w:cs="Tahoma-Bold"/>
          <w:b/>
          <w:bCs/>
        </w:rPr>
        <w:t>§ 15</w:t>
      </w:r>
    </w:p>
    <w:p w14:paraId="2442758F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Odpowiedzialność wobec osób trzecich</w:t>
      </w:r>
    </w:p>
    <w:p w14:paraId="24A4A80C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BCF9792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Zleceniobiorca ponosi wyłączną odpowiedzialność wobec osób trzecich za szkody powstałe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podczas realizacji zadania oraz za zobowiązania zaciągnięte w związku z realizacją zadania.</w:t>
      </w:r>
    </w:p>
    <w:p w14:paraId="45F69341" w14:textId="0804A239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2. W zakresie związanym z realizacją zadania, w tym z gromadzeniem, przetwarzaniem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i przekazywaniem danych osobowych, a także wprowadzaniem ich do systemów informatycznych,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Zleceniobiorca odbiera stosowne oświadczenia osób, których te dane dotyczą, zgodnie z ustawą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z dnia 29 sierpnia 1997 r. o ochronie danych osobowych (</w:t>
      </w:r>
      <w:proofErr w:type="spellStart"/>
      <w:r w:rsidRPr="00D34A25">
        <w:rPr>
          <w:rFonts w:cs="Tahoma"/>
        </w:rPr>
        <w:t>t.j</w:t>
      </w:r>
      <w:proofErr w:type="spellEnd"/>
      <w:r w:rsidRPr="00D34A25">
        <w:rPr>
          <w:rFonts w:cs="Tahoma"/>
        </w:rPr>
        <w:t>.</w:t>
      </w:r>
      <w:r w:rsidR="00821FF5">
        <w:rPr>
          <w:rFonts w:cs="Tahoma"/>
        </w:rPr>
        <w:t xml:space="preserve"> Dz. U. z 2016</w:t>
      </w:r>
      <w:r w:rsidR="00D76BC1">
        <w:rPr>
          <w:rFonts w:cs="Tahoma"/>
        </w:rPr>
        <w:t xml:space="preserve">r. poz. </w:t>
      </w:r>
      <w:r w:rsidR="00821FF5">
        <w:rPr>
          <w:rFonts w:cs="Tahoma"/>
        </w:rPr>
        <w:t>922</w:t>
      </w:r>
      <w:r w:rsidRPr="00D34A25">
        <w:rPr>
          <w:rFonts w:cs="Tahoma"/>
        </w:rPr>
        <w:t>).</w:t>
      </w:r>
    </w:p>
    <w:p w14:paraId="1F7C0EF0" w14:textId="77777777" w:rsidR="00545324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555DD5C" w14:textId="77777777" w:rsidR="009A5BD8" w:rsidRPr="00D34A25" w:rsidRDefault="009A5BD8" w:rsidP="009A5BD8">
      <w:pPr>
        <w:autoSpaceDE w:val="0"/>
        <w:autoSpaceDN w:val="0"/>
        <w:adjustRightInd w:val="0"/>
        <w:spacing w:after="0" w:line="240" w:lineRule="auto"/>
        <w:jc w:val="center"/>
        <w:rPr>
          <w:rFonts w:cs="Tahoma"/>
        </w:rPr>
      </w:pPr>
      <w:r>
        <w:rPr>
          <w:rFonts w:cs="Tahoma-Bold"/>
          <w:b/>
          <w:bCs/>
        </w:rPr>
        <w:t>§ 16</w:t>
      </w:r>
    </w:p>
    <w:p w14:paraId="7A19F9E5" w14:textId="77777777" w:rsidR="00EE67EF" w:rsidRDefault="00EE67EF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Postanowienia końcowe</w:t>
      </w:r>
    </w:p>
    <w:p w14:paraId="5194C08C" w14:textId="77777777" w:rsidR="009A5BD8" w:rsidRPr="00D34A25" w:rsidRDefault="009A5BD8" w:rsidP="004C39A3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2ABAC86" w14:textId="7FD3C575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W zakresie nieuregulowanym umową stosuje się przepisy ustawy z dnia 23 kwietnia 1964r.</w:t>
      </w:r>
      <w:r w:rsidR="00545324">
        <w:rPr>
          <w:rFonts w:cs="Tahoma"/>
        </w:rPr>
        <w:t xml:space="preserve"> </w:t>
      </w:r>
      <w:r w:rsidR="0052344F">
        <w:rPr>
          <w:rFonts w:cs="Tahoma"/>
        </w:rPr>
        <w:t>- Kodeks cywilny (Dz. U. z 2016</w:t>
      </w:r>
      <w:r w:rsidR="0068450D">
        <w:rPr>
          <w:rFonts w:cs="Tahoma"/>
        </w:rPr>
        <w:t xml:space="preserve">r. poz. </w:t>
      </w:r>
      <w:r w:rsidR="0052344F">
        <w:rPr>
          <w:rFonts w:cs="Tahoma"/>
        </w:rPr>
        <w:t>380</w:t>
      </w:r>
      <w:r w:rsidR="00821FF5">
        <w:rPr>
          <w:rFonts w:cs="Tahoma"/>
        </w:rPr>
        <w:t xml:space="preserve"> z </w:t>
      </w:r>
      <w:proofErr w:type="spellStart"/>
      <w:r w:rsidR="00821FF5">
        <w:rPr>
          <w:rFonts w:cs="Tahoma"/>
        </w:rPr>
        <w:t>późn</w:t>
      </w:r>
      <w:proofErr w:type="spellEnd"/>
      <w:r w:rsidR="00821FF5">
        <w:rPr>
          <w:rFonts w:cs="Tahoma"/>
        </w:rPr>
        <w:t>. zm.</w:t>
      </w:r>
      <w:r w:rsidRPr="00D34A25">
        <w:rPr>
          <w:rFonts w:cs="Tahoma"/>
        </w:rPr>
        <w:t>) oraz ustawy z dnia 27 sierpnia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2009r</w:t>
      </w:r>
      <w:r w:rsidR="0052344F">
        <w:rPr>
          <w:rFonts w:cs="Tahoma"/>
        </w:rPr>
        <w:t>. o finansach publicznych (</w:t>
      </w:r>
      <w:r w:rsidRPr="00D34A25">
        <w:rPr>
          <w:rFonts w:cs="Tahoma"/>
        </w:rPr>
        <w:t>Dz.</w:t>
      </w:r>
      <w:r w:rsidR="00821FF5">
        <w:rPr>
          <w:rFonts w:cs="Tahoma"/>
        </w:rPr>
        <w:t xml:space="preserve"> U. z 2016r. poz. 1870</w:t>
      </w:r>
      <w:r w:rsidRPr="00D34A25">
        <w:rPr>
          <w:rFonts w:cs="Tahoma"/>
        </w:rPr>
        <w:t xml:space="preserve"> z </w:t>
      </w:r>
      <w:proofErr w:type="spellStart"/>
      <w:r w:rsidRPr="00D34A25">
        <w:rPr>
          <w:rFonts w:cs="Tahoma"/>
        </w:rPr>
        <w:t>późn</w:t>
      </w:r>
      <w:proofErr w:type="spellEnd"/>
      <w:r w:rsidRPr="00D34A25">
        <w:rPr>
          <w:rFonts w:cs="Tahoma"/>
        </w:rPr>
        <w:t>. zm.).</w:t>
      </w:r>
    </w:p>
    <w:p w14:paraId="1F067F93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2. Zleceniobiorca oświadcza, że znane są mu obowiązki wynikające </w:t>
      </w:r>
      <w:r w:rsidRPr="0068450D">
        <w:rPr>
          <w:rFonts w:cs="Tahoma"/>
        </w:rPr>
        <w:t>z przepisów prawa,</w:t>
      </w:r>
      <w:r w:rsidR="00545324" w:rsidRPr="0068450D">
        <w:rPr>
          <w:rFonts w:cs="Tahoma"/>
        </w:rPr>
        <w:t xml:space="preserve"> </w:t>
      </w:r>
      <w:r w:rsidRPr="0068450D">
        <w:rPr>
          <w:rFonts w:cs="Tahoma"/>
        </w:rPr>
        <w:t xml:space="preserve">w szczególności </w:t>
      </w:r>
      <w:r w:rsidR="0068450D" w:rsidRPr="0068450D">
        <w:t>Uchwały Nr X/86/15 Rady Miejskiej w Grodkowie z dnia 23 września 2015r. w sprawie określenia warunków i trybu finansowania rozwoju sportu w Gminie Grodków</w:t>
      </w:r>
      <w:r w:rsidR="009A5BD8">
        <w:t>.</w:t>
      </w:r>
    </w:p>
    <w:p w14:paraId="5758FDA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lastRenderedPageBreak/>
        <w:t>3. Ewentualne spory powstałe w związku z zawarciem i wykonywaniem niniejszej umowy Strony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będą starały się rozstrzygać polubownie. W przypadku braku porozumienia spór zostanie poddany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pod rozstrzygnięcie właściwego ze względu na siedzibę Zleceniodawcy sądu powszechnego.</w:t>
      </w:r>
    </w:p>
    <w:p w14:paraId="0C079B94" w14:textId="77777777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4. Umowa niniejsza została sporządzona w czterech jednobrzmiących egzemplarzach, z czego trzy</w:t>
      </w:r>
      <w:r w:rsidR="00545324">
        <w:rPr>
          <w:rFonts w:cs="Tahoma"/>
        </w:rPr>
        <w:t xml:space="preserve"> </w:t>
      </w:r>
      <w:r w:rsidRPr="00D34A25">
        <w:rPr>
          <w:rFonts w:cs="Tahoma"/>
        </w:rPr>
        <w:t>otrzymuje Zleceniodawca, jeden Zleceniobiorca.</w:t>
      </w:r>
    </w:p>
    <w:p w14:paraId="1AE8412E" w14:textId="77777777" w:rsidR="00545324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5B192EF7" w14:textId="77777777" w:rsidR="00545324" w:rsidRPr="00D34A25" w:rsidRDefault="00545324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2BAED7" w14:textId="7701AD44" w:rsidR="00EE67EF" w:rsidRDefault="00EE67EF" w:rsidP="00815826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 xml:space="preserve">Zleceniobiorca: </w:t>
      </w:r>
      <w:r w:rsidR="00815826">
        <w:rPr>
          <w:rFonts w:cs="Tahoma-Bold"/>
          <w:b/>
          <w:bCs/>
        </w:rPr>
        <w:t xml:space="preserve">                                                                                        </w:t>
      </w:r>
      <w:r w:rsidRPr="00D34A25">
        <w:rPr>
          <w:rFonts w:cs="Tahoma-Bold"/>
          <w:b/>
          <w:bCs/>
        </w:rPr>
        <w:t>Zleceniodawca:</w:t>
      </w:r>
    </w:p>
    <w:p w14:paraId="42DF8720" w14:textId="77777777" w:rsidR="00815826" w:rsidRDefault="00815826" w:rsidP="00815826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0C6E4D66" w14:textId="77777777" w:rsidR="00815826" w:rsidRPr="00D34A25" w:rsidRDefault="00815826" w:rsidP="00815826">
      <w:pPr>
        <w:autoSpaceDE w:val="0"/>
        <w:autoSpaceDN w:val="0"/>
        <w:adjustRightInd w:val="0"/>
        <w:spacing w:after="0" w:line="240" w:lineRule="auto"/>
        <w:jc w:val="center"/>
        <w:rPr>
          <w:rFonts w:cs="Tahoma-Bold"/>
          <w:b/>
          <w:bCs/>
        </w:rPr>
      </w:pPr>
    </w:p>
    <w:p w14:paraId="56DF6AA3" w14:textId="1660FDEB" w:rsidR="00EE67EF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>1. ....................................................</w:t>
      </w:r>
      <w:r w:rsidR="00815826">
        <w:rPr>
          <w:rFonts w:cs="Tahoma"/>
        </w:rPr>
        <w:t xml:space="preserve">                                                         </w:t>
      </w:r>
      <w:r w:rsidRPr="00D34A25">
        <w:rPr>
          <w:rFonts w:cs="Tahoma"/>
        </w:rPr>
        <w:t xml:space="preserve"> 1. .....................................................</w:t>
      </w:r>
    </w:p>
    <w:p w14:paraId="144FAA19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F3D41E5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E9BF693" w14:textId="77777777" w:rsidR="00815826" w:rsidRPr="00D34A25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540AC4DB" w14:textId="404F7245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 w:rsidRPr="00D34A25">
        <w:rPr>
          <w:rFonts w:cs="Tahoma"/>
        </w:rPr>
        <w:t xml:space="preserve">2. .................................................... </w:t>
      </w:r>
      <w:r w:rsidR="00815826">
        <w:rPr>
          <w:rFonts w:cs="Tahoma"/>
        </w:rPr>
        <w:t xml:space="preserve">                                                          </w:t>
      </w:r>
      <w:r w:rsidRPr="00D34A25">
        <w:rPr>
          <w:rFonts w:cs="Tahoma"/>
        </w:rPr>
        <w:t>2. .....................................................</w:t>
      </w:r>
    </w:p>
    <w:p w14:paraId="3C2EF700" w14:textId="77777777" w:rsidR="001D0BD3" w:rsidRDefault="001D0BD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0C694FC" w14:textId="77777777" w:rsidR="001D0BD3" w:rsidRDefault="001D0BD3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7C15CC99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6B5704B0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45BBE90" w14:textId="77777777" w:rsidR="00815826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4EAA6012" w14:textId="77777777" w:rsidR="00815826" w:rsidRPr="00D34A25" w:rsidRDefault="00815826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</w:p>
    <w:p w14:paraId="0D4E8D86" w14:textId="77777777" w:rsidR="00EE67EF" w:rsidRPr="00D34A25" w:rsidRDefault="00EE67EF" w:rsidP="00D34A25">
      <w:pPr>
        <w:autoSpaceDE w:val="0"/>
        <w:autoSpaceDN w:val="0"/>
        <w:adjustRightInd w:val="0"/>
        <w:spacing w:after="0" w:line="240" w:lineRule="auto"/>
        <w:jc w:val="both"/>
        <w:rPr>
          <w:rFonts w:cs="Tahoma-Bold"/>
          <w:b/>
          <w:bCs/>
        </w:rPr>
      </w:pPr>
      <w:r w:rsidRPr="00D34A25">
        <w:rPr>
          <w:rFonts w:cs="Tahoma-Bold"/>
          <w:b/>
          <w:bCs/>
        </w:rPr>
        <w:t>ZAŁĄCZNIKI:</w:t>
      </w:r>
    </w:p>
    <w:p w14:paraId="1997F877" w14:textId="5C871FC8" w:rsidR="00EE67EF" w:rsidRPr="00D34A25" w:rsidRDefault="00433AFB" w:rsidP="001D0BD3">
      <w:pPr>
        <w:autoSpaceDE w:val="0"/>
        <w:autoSpaceDN w:val="0"/>
        <w:adjustRightInd w:val="0"/>
        <w:spacing w:after="0" w:line="240" w:lineRule="auto"/>
        <w:jc w:val="both"/>
        <w:rPr>
          <w:rFonts w:cs="Tahoma"/>
        </w:rPr>
      </w:pPr>
      <w:r>
        <w:rPr>
          <w:rFonts w:cs="Tahoma"/>
        </w:rPr>
        <w:t>1) oferta</w:t>
      </w:r>
    </w:p>
    <w:p w14:paraId="7623BC34" w14:textId="77777777" w:rsidR="0068450D" w:rsidRDefault="0068450D" w:rsidP="00D34A25">
      <w:pPr>
        <w:jc w:val="both"/>
      </w:pPr>
    </w:p>
    <w:sectPr w:rsidR="0068450D" w:rsidSect="008A73B7">
      <w:pgSz w:w="11906" w:h="16838"/>
      <w:pgMar w:top="709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91D3A"/>
    <w:multiLevelType w:val="hybridMultilevel"/>
    <w:tmpl w:val="D8F01F5C"/>
    <w:lvl w:ilvl="0" w:tplc="42DC867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21247"/>
    <w:multiLevelType w:val="hybridMultilevel"/>
    <w:tmpl w:val="C0BA4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C7A17"/>
    <w:multiLevelType w:val="hybridMultilevel"/>
    <w:tmpl w:val="4D4840A8"/>
    <w:lvl w:ilvl="0" w:tplc="6B3E96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EF"/>
    <w:rsid w:val="00000E5D"/>
    <w:rsid w:val="00011795"/>
    <w:rsid w:val="000871B8"/>
    <w:rsid w:val="00147813"/>
    <w:rsid w:val="001B55E6"/>
    <w:rsid w:val="001D0BD3"/>
    <w:rsid w:val="002215A2"/>
    <w:rsid w:val="002316C6"/>
    <w:rsid w:val="00280097"/>
    <w:rsid w:val="002C0E7C"/>
    <w:rsid w:val="0036717C"/>
    <w:rsid w:val="003679D2"/>
    <w:rsid w:val="00392676"/>
    <w:rsid w:val="003E2ECC"/>
    <w:rsid w:val="00433AFB"/>
    <w:rsid w:val="00497A29"/>
    <w:rsid w:val="004C1662"/>
    <w:rsid w:val="004C39A3"/>
    <w:rsid w:val="005024F7"/>
    <w:rsid w:val="0052344F"/>
    <w:rsid w:val="005259B5"/>
    <w:rsid w:val="0053487D"/>
    <w:rsid w:val="00545324"/>
    <w:rsid w:val="005B131F"/>
    <w:rsid w:val="005F7D33"/>
    <w:rsid w:val="00672E35"/>
    <w:rsid w:val="0068450D"/>
    <w:rsid w:val="006878B4"/>
    <w:rsid w:val="00737EE0"/>
    <w:rsid w:val="00754FFF"/>
    <w:rsid w:val="0075502F"/>
    <w:rsid w:val="00781E22"/>
    <w:rsid w:val="007934FE"/>
    <w:rsid w:val="007D2F5F"/>
    <w:rsid w:val="00811379"/>
    <w:rsid w:val="00815826"/>
    <w:rsid w:val="00821FF5"/>
    <w:rsid w:val="008824CC"/>
    <w:rsid w:val="008A533B"/>
    <w:rsid w:val="008A73B7"/>
    <w:rsid w:val="008D6779"/>
    <w:rsid w:val="00952F45"/>
    <w:rsid w:val="009A5BD8"/>
    <w:rsid w:val="009A7602"/>
    <w:rsid w:val="00A218AE"/>
    <w:rsid w:val="00A525C8"/>
    <w:rsid w:val="00A820AE"/>
    <w:rsid w:val="00B800E6"/>
    <w:rsid w:val="00B946B0"/>
    <w:rsid w:val="00BB77B1"/>
    <w:rsid w:val="00C32B1F"/>
    <w:rsid w:val="00CB4849"/>
    <w:rsid w:val="00D34A25"/>
    <w:rsid w:val="00D76BC1"/>
    <w:rsid w:val="00E47275"/>
    <w:rsid w:val="00EB15AB"/>
    <w:rsid w:val="00EE67EF"/>
    <w:rsid w:val="00EF409E"/>
    <w:rsid w:val="00F50637"/>
    <w:rsid w:val="00F77C78"/>
    <w:rsid w:val="00FB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BA52"/>
  <w15:docId w15:val="{5391C126-87D5-4254-A271-00F5B2AC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7A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00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0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0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2603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Zawadzka_Dorota</dc:creator>
  <cp:lastModifiedBy>Zawadzka_Dorota</cp:lastModifiedBy>
  <cp:revision>32</cp:revision>
  <cp:lastPrinted>2017-02-23T10:19:00Z</cp:lastPrinted>
  <dcterms:created xsi:type="dcterms:W3CDTF">2015-10-28T12:03:00Z</dcterms:created>
  <dcterms:modified xsi:type="dcterms:W3CDTF">2017-08-08T12:26:00Z</dcterms:modified>
</cp:coreProperties>
</file>