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92" w:rsidRPr="00C40092" w:rsidRDefault="00C4015A" w:rsidP="008E43C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</w:t>
      </w:r>
      <w:r w:rsidR="00C40092"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         </w:t>
      </w:r>
      <w:r w:rsidR="008E4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</w:t>
      </w:r>
      <w:r w:rsid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</w:t>
      </w:r>
      <w:r w:rsidR="00C40092" w:rsidRPr="008E4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  <w:r w:rsidR="00C40092"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43C8">
        <w:rPr>
          <w:rFonts w:ascii="Times New Roman" w:eastAsia="Times New Roman" w:hAnsi="Times New Roman" w:cs="Times New Roman"/>
          <w:bCs/>
          <w:szCs w:val="24"/>
          <w:lang w:eastAsia="pl-PL"/>
        </w:rPr>
        <w:t>do Uchwały Nr X/86/15  </w:t>
      </w:r>
      <w:r w:rsidR="008E43C8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Rady Miejskiej w Grodkowie </w:t>
      </w:r>
      <w:r w:rsidR="00EC0C1E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bookmarkStart w:id="0" w:name="_GoBack"/>
      <w:bookmarkEnd w:id="0"/>
      <w:r w:rsidR="008E43C8">
        <w:rPr>
          <w:rFonts w:ascii="Times New Roman" w:eastAsia="Times New Roman" w:hAnsi="Times New Roman" w:cs="Times New Roman"/>
          <w:bCs/>
          <w:szCs w:val="24"/>
          <w:lang w:eastAsia="pl-PL"/>
        </w:rPr>
        <w:t>z dnia 23.09.2015r.</w:t>
      </w:r>
      <w:r w:rsidR="00C40092"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</w:t>
      </w:r>
    </w:p>
    <w:p w:rsid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ykonania zadania w zakresie rozwoju sportu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zadania)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 ………do ………określonego w umowie nr ……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zawartej w dniu ………………………………………………,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 a …………………………………………</w:t>
      </w:r>
    </w:p>
    <w:p w:rsidR="00C40092" w:rsidRPr="00C40092" w:rsidRDefault="00C40092" w:rsidP="00C40092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C40092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organu zlecającego)                                                        (nazwa wnioskodawcy)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I. Sprawozdanie merytoryczne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zrealizowanych zadań.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1"/>
      </w:tblGrid>
      <w:tr w:rsidR="00C40092" w:rsidRPr="00C40092" w:rsidTr="00C40092">
        <w:trPr>
          <w:trHeight w:val="450"/>
        </w:trPr>
        <w:tc>
          <w:tcPr>
            <w:tcW w:w="10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divId w:val="4526715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II. Sprawozdanie z wykonania wydatków</w:t>
      </w:r>
    </w:p>
    <w:p w:rsidR="00C40092" w:rsidRPr="00C40092" w:rsidRDefault="00C40092" w:rsidP="00C40092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40092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    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ze względu na rodzaj kosztów ( w zł 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tbl>
      <w:tblPr>
        <w:tblW w:w="0" w:type="auto"/>
        <w:tblInd w:w="-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85"/>
        <w:gridCol w:w="1020"/>
        <w:gridCol w:w="771"/>
        <w:gridCol w:w="1612"/>
        <w:gridCol w:w="1084"/>
        <w:gridCol w:w="978"/>
        <w:gridCol w:w="1491"/>
      </w:tblGrid>
      <w:tr w:rsidR="00C40092" w:rsidRPr="00C40092" w:rsidTr="00C40092">
        <w:trPr>
          <w:trHeight w:val="545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 kosztów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(koszty merytoryczne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związane z realizacja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zadania)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Całość zadania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(zgodnie z umowa) 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186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Bieżący okres sprawozdawczy – w 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przypadku sprawozdania końcowego – za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zadania</w:t>
            </w:r>
          </w:p>
        </w:tc>
      </w:tr>
      <w:tr w:rsidR="00C40092" w:rsidRPr="00C40092" w:rsidTr="00C40092">
        <w:trPr>
          <w:trHeight w:val="15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całkowity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dotacji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finansowanych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środków własnych,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środków z innych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źródeł oraz wpłat i</w:t>
            </w:r>
            <w:r w:rsidR="00BE55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 adresatów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Koszt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całkowity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 tego z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dotacji</w:t>
            </w: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finansowanych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środków własnych,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środków z innych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źródeł oraz wpłat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 adresatów</w:t>
            </w:r>
          </w:p>
        </w:tc>
      </w:tr>
      <w:tr w:rsidR="00C40092" w:rsidRPr="00C40092" w:rsidTr="00C40092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rPr>
          <w:trHeight w:val="508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głem</w:t>
            </w:r>
            <w:proofErr w:type="spellEnd"/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</w:t>
      </w:r>
      <w:r w:rsidRPr="00C40092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  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ze względu na źródło finansowania: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95"/>
        <w:gridCol w:w="1811"/>
        <w:gridCol w:w="1795"/>
        <w:gridCol w:w="1858"/>
      </w:tblGrid>
      <w:tr w:rsidR="00C40092" w:rsidRPr="00C40092" w:rsidTr="00C40092">
        <w:trPr>
          <w:trHeight w:val="512"/>
        </w:trPr>
        <w:tc>
          <w:tcPr>
            <w:tcW w:w="1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Zródło</w:t>
            </w:r>
            <w:proofErr w:type="spellEnd"/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finansowania</w:t>
            </w:r>
          </w:p>
        </w:tc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4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Całość zadania ( zgodnie z umową )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Bieżący okres Sprawozdawczy – w przypadku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Sprawozdania końcowego – za okres realizacji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1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zadania</w:t>
            </w:r>
          </w:p>
        </w:tc>
      </w:tr>
      <w:tr w:rsidR="00C40092" w:rsidRPr="00C40092" w:rsidTr="00C40092">
        <w:trPr>
          <w:trHeight w:val="5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5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5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5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5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%</w:t>
            </w:r>
          </w:p>
        </w:tc>
      </w:tr>
      <w:tr w:rsidR="00C40092" w:rsidRPr="00C40092" w:rsidTr="00C40092">
        <w:trPr>
          <w:trHeight w:val="582"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7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27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własne w tym: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rPr>
          <w:trHeight w:val="566"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7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27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Finansowe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Łączny koszt zadania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mogące mieć znaczenie przy ocenie realizacji budżetu:</w:t>
      </w:r>
    </w:p>
    <w:p w:rsidR="00C40092" w:rsidRPr="00C40092" w:rsidRDefault="00C40092" w:rsidP="00C40092">
      <w:p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40092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  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Zestawienie faktur (rachunków):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326"/>
        <w:gridCol w:w="1309"/>
        <w:gridCol w:w="1203"/>
        <w:gridCol w:w="1301"/>
        <w:gridCol w:w="1297"/>
        <w:gridCol w:w="1395"/>
      </w:tblGrid>
      <w:tr w:rsidR="00C40092" w:rsidRPr="00C40092" w:rsidTr="00C40092">
        <w:trPr>
          <w:trHeight w:val="962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okumentu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sięgowego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Numer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pozycji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Kosztorysu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ydatku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środków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pochodzących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dotacji (zł)</w:t>
            </w:r>
          </w:p>
        </w:tc>
      </w:tr>
      <w:tr w:rsidR="00C40092" w:rsidRPr="00C40092" w:rsidTr="00C40092">
        <w:trPr>
          <w:trHeight w:val="834"/>
        </w:trPr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III. Dodatkowe informacje:</w:t>
      </w:r>
    </w:p>
    <w:p w:rsidR="006772E0" w:rsidRPr="00C40092" w:rsidRDefault="006772E0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6772E0" w:rsidRDefault="00C40092" w:rsidP="006772E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772E0" w:rsidRPr="006772E0" w:rsidRDefault="006772E0" w:rsidP="006772E0">
      <w:pPr>
        <w:pStyle w:val="Akapitzlist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2E0" w:rsidRPr="006772E0" w:rsidRDefault="00C40092" w:rsidP="006772E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(-my),że: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podane w niniejszym sprawozdaniu informacje są zgodne z aktualnym stanem prawnym i faktycznym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kwoty wymienione w zestawieniu faktur (rachunków) zostały faktycznie poniesione.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32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wnioskodawcy)</w:t>
      </w:r>
    </w:p>
    <w:p w:rsidR="00C40092" w:rsidRPr="00C40092" w:rsidRDefault="00C40092" w:rsidP="00C40092">
      <w:pPr>
        <w:spacing w:after="0" w:line="240" w:lineRule="auto"/>
        <w:ind w:firstLine="32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32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32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firstLine="32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</w:t>
      </w:r>
      <w:r w:rsidR="006772E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Poświadczenie złożenia sprawozdania: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C40092" w:rsidRPr="00C40092" w:rsidTr="00C40092">
        <w:trPr>
          <w:trHeight w:val="375"/>
        </w:trPr>
        <w:tc>
          <w:tcPr>
            <w:tcW w:w="10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10A6B" w:rsidRDefault="00A10A6B"/>
    <w:sectPr w:rsidR="00A1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339B"/>
    <w:multiLevelType w:val="hybridMultilevel"/>
    <w:tmpl w:val="A73AD90A"/>
    <w:lvl w:ilvl="0" w:tplc="8F100582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92"/>
    <w:rsid w:val="00150FC8"/>
    <w:rsid w:val="006772E0"/>
    <w:rsid w:val="008E43C8"/>
    <w:rsid w:val="009B1BC1"/>
    <w:rsid w:val="00A10A6B"/>
    <w:rsid w:val="00BE55B3"/>
    <w:rsid w:val="00C40092"/>
    <w:rsid w:val="00C4015A"/>
    <w:rsid w:val="00E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E0FC-512B-4466-8DF1-95BEDCB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3850">
          <w:marLeft w:val="59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96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8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49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73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2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08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64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633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19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8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4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1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9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55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07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34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98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79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47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552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577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8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158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05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93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42">
          <w:marLeft w:val="405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66">
          <w:marLeft w:val="156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567">
          <w:marLeft w:val="-207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7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0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207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98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20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35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7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1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8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653">
          <w:marLeft w:val="15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208">
          <w:marLeft w:val="156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62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0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67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5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41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09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65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69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1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71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5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2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88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10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6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2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486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4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73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490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79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70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26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007">
          <w:marLeft w:val="-3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3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6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15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9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96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8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82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4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87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06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8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0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54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14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26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19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60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4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71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3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682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3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0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3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58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8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7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81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365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033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911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48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416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539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782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15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10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83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3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52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2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6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45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0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4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1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00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08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84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60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1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85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238">
          <w:marLeft w:val="694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3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6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4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6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7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0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7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50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7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6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52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4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5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69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6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85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8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43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66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7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9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7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59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6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433">
          <w:marLeft w:val="459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93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768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72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97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23">
          <w:marLeft w:val="885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892">
          <w:marLeft w:val="601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856">
          <w:marLeft w:val="1168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1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3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2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8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98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91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8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3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9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4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6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07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9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2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3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73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4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9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9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5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6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6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3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8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23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5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9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7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5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1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9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2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0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34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6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9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1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0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76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0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1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70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78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06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4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3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8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36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14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70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6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2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2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42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9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48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2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7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6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9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4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3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8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80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6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27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9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79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3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7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0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9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5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7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56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15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8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9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1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36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5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9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66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9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9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2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0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3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9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7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5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26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4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9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49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7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9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8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3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6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18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4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4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0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794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672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6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84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7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1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4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4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02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274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70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59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60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5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2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2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6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6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11</cp:revision>
  <cp:lastPrinted>2015-08-14T08:04:00Z</cp:lastPrinted>
  <dcterms:created xsi:type="dcterms:W3CDTF">2015-08-14T07:55:00Z</dcterms:created>
  <dcterms:modified xsi:type="dcterms:W3CDTF">2016-03-02T08:26:00Z</dcterms:modified>
</cp:coreProperties>
</file>