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C6" w:rsidRPr="00600FC6" w:rsidRDefault="00600FC6" w:rsidP="00600F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"/>
          <w:sz w:val="18"/>
          <w:szCs w:val="18"/>
          <w:lang w:eastAsia="pl-PL"/>
        </w:rPr>
      </w:pPr>
      <w:r w:rsidRPr="00600FC6">
        <w:rPr>
          <w:rFonts w:ascii="Times New Roman" w:eastAsia="Times New Roman" w:hAnsi="Times New Roman" w:cs="Times New Roman"/>
          <w:b/>
          <w:i/>
          <w:sz w:val="20"/>
          <w:lang w:eastAsia="pl-PL"/>
        </w:rPr>
        <w:t xml:space="preserve">Załącznik nr 2 </w:t>
      </w:r>
      <w:r w:rsidRPr="00600FC6">
        <w:rPr>
          <w:rFonts w:ascii="Times New Roman" w:eastAsia="Times New Roman" w:hAnsi="Times New Roman" w:cs="Times New Roman"/>
          <w:i/>
          <w:sz w:val="20"/>
          <w:lang w:eastAsia="pl-PL"/>
        </w:rPr>
        <w:t>do pisma</w:t>
      </w:r>
      <w:r w:rsidRPr="00600FC6">
        <w:rPr>
          <w:rFonts w:ascii="Times New Roman" w:eastAsia="Times New Roman" w:hAnsi="Times New Roman" w:cs="Times New Roman"/>
          <w:b/>
          <w:i/>
          <w:sz w:val="20"/>
          <w:lang w:eastAsia="pl-PL"/>
        </w:rPr>
        <w:t xml:space="preserve"> nr IGP.III.7013.1.2019.Tdk </w:t>
      </w:r>
      <w:r w:rsidRPr="00600FC6">
        <w:rPr>
          <w:rFonts w:ascii="Times New Roman" w:eastAsia="Times New Roman" w:hAnsi="Times New Roman" w:cs="Times New Roman"/>
          <w:i/>
          <w:sz w:val="20"/>
          <w:lang w:eastAsia="pl-PL"/>
        </w:rPr>
        <w:t>z dnia</w:t>
      </w:r>
      <w:r w:rsidRPr="00600FC6">
        <w:rPr>
          <w:rFonts w:ascii="Times New Roman" w:eastAsia="Times New Roman" w:hAnsi="Times New Roman" w:cs="Times New Roman"/>
          <w:b/>
          <w:i/>
          <w:sz w:val="20"/>
          <w:lang w:eastAsia="pl-PL"/>
        </w:rPr>
        <w:t xml:space="preserve"> 05.02.2019 r. 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– </w:t>
      </w:r>
      <w:r w:rsidRPr="00600FC6">
        <w:rPr>
          <w:rFonts w:ascii="Times New Roman" w:eastAsia="Times New Roman" w:hAnsi="Times New Roman" w:cs="Times New Roman"/>
          <w:i/>
          <w:spacing w:val="2"/>
          <w:sz w:val="18"/>
          <w:szCs w:val="18"/>
          <w:lang w:eastAsia="pl-PL"/>
        </w:rPr>
        <w:t>w</w:t>
      </w:r>
      <w:r w:rsidRPr="00600FC6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ór </w:t>
      </w:r>
      <w:r w:rsidRPr="00600FC6">
        <w:rPr>
          <w:rFonts w:ascii="Times New Roman" w:eastAsia="Times New Roman" w:hAnsi="Times New Roman" w:cs="Times New Roman"/>
          <w:i/>
          <w:spacing w:val="2"/>
          <w:sz w:val="18"/>
          <w:szCs w:val="18"/>
          <w:lang w:eastAsia="pl-PL"/>
        </w:rPr>
        <w:t>w</w:t>
      </w:r>
      <w:r w:rsidRPr="00600FC6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pl-PL"/>
        </w:rPr>
        <w:t>y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ka</w:t>
      </w:r>
      <w:r w:rsidRPr="00600FC6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u o</w:t>
      </w:r>
      <w:r w:rsidRPr="00600FC6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pl-PL"/>
        </w:rPr>
        <w:t>s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ób, kt</w:t>
      </w:r>
      <w:r w:rsidRPr="00600FC6">
        <w:rPr>
          <w:rFonts w:ascii="Times New Roman" w:eastAsia="Times New Roman" w:hAnsi="Times New Roman" w:cs="Times New Roman"/>
          <w:i/>
          <w:spacing w:val="-2"/>
          <w:sz w:val="18"/>
          <w:szCs w:val="18"/>
          <w:lang w:eastAsia="pl-PL"/>
        </w:rPr>
        <w:t>ó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re b</w:t>
      </w:r>
      <w:r w:rsidRPr="00600FC6">
        <w:rPr>
          <w:rFonts w:ascii="Times New Roman" w:eastAsia="Times New Roman" w:hAnsi="Times New Roman" w:cs="Times New Roman"/>
          <w:i/>
          <w:spacing w:val="-2"/>
          <w:sz w:val="18"/>
          <w:szCs w:val="18"/>
          <w:lang w:eastAsia="pl-PL"/>
        </w:rPr>
        <w:t>ę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dą wy</w:t>
      </w:r>
      <w:r w:rsidRPr="00600FC6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pl-PL"/>
        </w:rPr>
        <w:t>k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onywać n</w:t>
      </w:r>
      <w:r w:rsidRPr="00600FC6">
        <w:rPr>
          <w:rFonts w:ascii="Times New Roman" w:eastAsia="Times New Roman" w:hAnsi="Times New Roman" w:cs="Times New Roman"/>
          <w:i/>
          <w:spacing w:val="-2"/>
          <w:sz w:val="18"/>
          <w:szCs w:val="18"/>
          <w:lang w:eastAsia="pl-PL"/>
        </w:rPr>
        <w:t>i</w:t>
      </w:r>
      <w:r w:rsidRPr="00600FC6">
        <w:rPr>
          <w:rFonts w:ascii="Times New Roman" w:eastAsia="Times New Roman" w:hAnsi="Times New Roman" w:cs="Times New Roman"/>
          <w:i/>
          <w:spacing w:val="2"/>
          <w:sz w:val="18"/>
          <w:szCs w:val="18"/>
          <w:lang w:eastAsia="pl-PL"/>
        </w:rPr>
        <w:t>n</w:t>
      </w:r>
      <w:r w:rsidRPr="00600FC6">
        <w:rPr>
          <w:rFonts w:ascii="Times New Roman" w:eastAsia="Times New Roman" w:hAnsi="Times New Roman" w:cs="Times New Roman"/>
          <w:i/>
          <w:spacing w:val="-2"/>
          <w:sz w:val="18"/>
          <w:szCs w:val="18"/>
          <w:lang w:eastAsia="pl-PL"/>
        </w:rPr>
        <w:t>i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e</w:t>
      </w:r>
      <w:r w:rsidRPr="00600FC6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pl-PL"/>
        </w:rPr>
        <w:t>j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</w:t>
      </w:r>
      <w:r w:rsidRPr="00600FC6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e zamówi</w:t>
      </w:r>
      <w:r w:rsidRPr="00600FC6">
        <w:rPr>
          <w:rFonts w:ascii="Times New Roman" w:eastAsia="Times New Roman" w:hAnsi="Times New Roman" w:cs="Times New Roman"/>
          <w:i/>
          <w:spacing w:val="-2"/>
          <w:sz w:val="18"/>
          <w:szCs w:val="18"/>
          <w:lang w:eastAsia="pl-PL"/>
        </w:rPr>
        <w:t>e</w:t>
      </w:r>
      <w:r w:rsidRPr="00600F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</w:t>
      </w:r>
      <w:r w:rsidRPr="00600FC6">
        <w:rPr>
          <w:rFonts w:ascii="Times New Roman" w:eastAsia="Times New Roman" w:hAnsi="Times New Roman" w:cs="Times New Roman"/>
          <w:i/>
          <w:spacing w:val="2"/>
          <w:sz w:val="18"/>
          <w:szCs w:val="18"/>
          <w:lang w:eastAsia="pl-PL"/>
        </w:rPr>
        <w:t>.</w:t>
      </w:r>
    </w:p>
    <w:p w:rsidR="00600FC6" w:rsidRPr="00600FC6" w:rsidRDefault="00600FC6" w:rsidP="00600F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00FC6" w:rsidRPr="00600FC6" w:rsidRDefault="00600FC6" w:rsidP="00600F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00FC6" w:rsidRPr="00600FC6" w:rsidRDefault="00600FC6" w:rsidP="00600FC6">
      <w:pPr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00FC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Zapytanie ofertowe na usługę:</w:t>
      </w:r>
    </w:p>
    <w:p w:rsidR="00600FC6" w:rsidRPr="00600FC6" w:rsidRDefault="00600FC6" w:rsidP="0060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00FC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„Termomodernizacja budynku OKIR w Grodkowie”.</w:t>
      </w: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da-DK"/>
        </w:rPr>
      </w:pP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1. </w:t>
      </w:r>
      <w:r w:rsidRPr="00600FC6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M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600FC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eastAsia="pl-PL"/>
        </w:rPr>
        <w:t>W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IAJĄC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Y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/>
      </w:r>
      <w:r w:rsidRPr="00600FC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Gmina Grodków</w:t>
      </w:r>
      <w:r w:rsidRPr="00600FC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  <w:t xml:space="preserve">ul. Warszawska 29, 49-200 Grodków;                                                                                                 </w:t>
      </w:r>
      <w:r w:rsidRPr="00600FC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2.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WYK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</w:t>
      </w:r>
      <w:r w:rsidRPr="00600FC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eastAsia="pl-PL"/>
        </w:rPr>
        <w:t>N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W</w:t>
      </w:r>
      <w:r w:rsidRPr="00600FC6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eastAsia="pl-PL"/>
        </w:rPr>
        <w:t>C</w:t>
      </w:r>
      <w:r w:rsidRPr="00600FC6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eastAsia="pl-PL"/>
        </w:rPr>
        <w:t>A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</w:t>
      </w: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Nini</w:t>
      </w:r>
      <w:r w:rsidRPr="00600FC6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>e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j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s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a ofe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r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ta 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s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ta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j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e 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zł</w:t>
      </w:r>
      <w:r w:rsidRPr="00600FC6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>o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ż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ona p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r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e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50"/>
      </w:tblGrid>
      <w:tr w:rsidR="00600FC6" w:rsidRPr="00600FC6" w:rsidTr="00AE1236">
        <w:trPr>
          <w:trHeight w:hRule="exact" w:val="775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  <w:t>p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6" w:right="-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6" w:right="-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eastAsia="pl-PL"/>
              </w:rPr>
              <w:t>z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wa(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) 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eastAsia="pl-PL"/>
              </w:rPr>
              <w:t>k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awc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23" w:firstLine="4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Ad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  <w:t>r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  <w:t>s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) 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eastAsia="pl-PL"/>
              </w:rPr>
              <w:t>k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onawc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(ów)</w:t>
            </w:r>
          </w:p>
        </w:tc>
      </w:tr>
      <w:tr w:rsidR="00600FC6" w:rsidRPr="00600FC6" w:rsidTr="00AE1236">
        <w:trPr>
          <w:trHeight w:hRule="exact" w:val="378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ind w:left="-85" w:right="2937" w:firstLine="207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</w:t>
      </w:r>
      <w:r w:rsidRPr="00600FC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eastAsia="pl-PL"/>
        </w:rPr>
        <w:t>Ś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W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IA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D</w:t>
      </w:r>
      <w:r w:rsidRPr="00600FC6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eastAsia="pl-PL"/>
        </w:rPr>
        <w:t>C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M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Y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), </w:t>
      </w:r>
      <w:r w:rsidRPr="00600FC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eastAsia="pl-PL"/>
        </w:rPr>
        <w:t>Ż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E:</w:t>
      </w: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amó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w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ie</w:t>
      </w:r>
      <w:r w:rsidRPr="00600FC6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>n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i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e n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i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n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i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e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js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z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e 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wy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k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o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n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y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w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ać b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ę</w:t>
      </w:r>
      <w:r w:rsidRPr="00600FC6">
        <w:rPr>
          <w:rFonts w:ascii="Times New Roman" w:eastAsia="Times New Roman" w:hAnsi="Times New Roman" w:cs="Times New Roman"/>
          <w:spacing w:val="2"/>
          <w:sz w:val="18"/>
          <w:szCs w:val="18"/>
          <w:lang w:eastAsia="pl-PL"/>
        </w:rPr>
        <w:t>d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ą następujące 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o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s</w:t>
      </w:r>
      <w:r w:rsidRPr="00600FC6">
        <w:rPr>
          <w:rFonts w:ascii="Times New Roman" w:eastAsia="Times New Roman" w:hAnsi="Times New Roman" w:cs="Times New Roman"/>
          <w:spacing w:val="1"/>
          <w:sz w:val="18"/>
          <w:szCs w:val="18"/>
          <w:lang w:eastAsia="pl-PL"/>
        </w:rPr>
        <w:t>o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Pr="00600FC6">
        <w:rPr>
          <w:rFonts w:ascii="Times New Roman" w:eastAsia="Times New Roman" w:hAnsi="Times New Roman" w:cs="Times New Roman"/>
          <w:spacing w:val="-1"/>
          <w:sz w:val="18"/>
          <w:szCs w:val="18"/>
          <w:lang w:eastAsia="pl-PL"/>
        </w:rPr>
        <w:t>y</w:t>
      </w:r>
      <w:r w:rsidRPr="00600FC6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337"/>
        <w:gridCol w:w="2116"/>
        <w:gridCol w:w="3345"/>
        <w:gridCol w:w="2670"/>
      </w:tblGrid>
      <w:tr w:rsidR="00600FC6" w:rsidRPr="00600FC6" w:rsidTr="00AE1236">
        <w:trPr>
          <w:trHeight w:val="1026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2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L.</w:t>
            </w:r>
            <w:r w:rsidRPr="00600FC6"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eastAsia="pl-PL"/>
              </w:rPr>
              <w:t>p</w:t>
            </w:r>
            <w:r w:rsidRPr="006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Funkcja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Imię i na</w:t>
            </w:r>
            <w:r w:rsidRPr="00600FC6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lang w:eastAsia="pl-PL"/>
              </w:rPr>
              <w:t>z</w:t>
            </w:r>
            <w:r w:rsidRPr="006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wi</w:t>
            </w:r>
            <w:r w:rsidRPr="00600FC6"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eastAsia="pl-PL"/>
              </w:rPr>
              <w:t>s</w:t>
            </w:r>
            <w:r w:rsidRPr="00600FC6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lang w:eastAsia="pl-PL"/>
              </w:rPr>
              <w:t>k</w:t>
            </w:r>
            <w:r w:rsidRPr="006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3345" w:type="dxa"/>
            <w:vMerge w:val="restart"/>
            <w:shd w:val="clear" w:color="auto" w:fill="auto"/>
            <w:vAlign w:val="center"/>
          </w:tcPr>
          <w:p w:rsidR="00600FC6" w:rsidRPr="00600FC6" w:rsidRDefault="00600FC6" w:rsidP="00600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Uprawnienia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lang w:eastAsia="pl-PL"/>
              </w:rPr>
              <w:t>Informacja o dysponowaniu</w:t>
            </w:r>
          </w:p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lang w:eastAsia="pl-PL"/>
              </w:rPr>
              <w:t>Osobami</w:t>
            </w:r>
          </w:p>
        </w:tc>
      </w:tr>
      <w:tr w:rsidR="00600FC6" w:rsidRPr="00600FC6" w:rsidTr="00AE1236">
        <w:trPr>
          <w:trHeight w:hRule="exact" w:val="67"/>
        </w:trPr>
        <w:tc>
          <w:tcPr>
            <w:tcW w:w="648" w:type="dxa"/>
            <w:vMerge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2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45" w:type="dxa"/>
            <w:vMerge/>
            <w:shd w:val="clear" w:color="auto" w:fill="auto"/>
          </w:tcPr>
          <w:p w:rsidR="00600FC6" w:rsidRPr="00600FC6" w:rsidRDefault="00600FC6" w:rsidP="00600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eastAsia="pl-PL"/>
              </w:rPr>
            </w:pPr>
          </w:p>
        </w:tc>
      </w:tr>
      <w:tr w:rsidR="00600FC6" w:rsidRPr="00600FC6" w:rsidTr="00AE1236">
        <w:trPr>
          <w:trHeight w:hRule="exact" w:val="334"/>
        </w:trPr>
        <w:tc>
          <w:tcPr>
            <w:tcW w:w="648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73" w:right="2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16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45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00FC6" w:rsidRPr="00600FC6" w:rsidTr="00AE1236">
        <w:trPr>
          <w:trHeight w:hRule="exact" w:val="269"/>
        </w:trPr>
        <w:tc>
          <w:tcPr>
            <w:tcW w:w="648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73" w:right="2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16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45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00FC6" w:rsidRPr="00600FC6" w:rsidTr="00AE1236">
        <w:trPr>
          <w:trHeight w:hRule="exact" w:val="289"/>
        </w:trPr>
        <w:tc>
          <w:tcPr>
            <w:tcW w:w="648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73" w:right="2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16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45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o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dp</w:t>
      </w:r>
      <w:r w:rsidRPr="00600FC6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eastAsia="pl-PL"/>
        </w:rPr>
        <w:t>i</w:t>
      </w:r>
      <w:r w:rsidRPr="00600FC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eastAsia="pl-PL"/>
        </w:rPr>
        <w:t>s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</w:t>
      </w:r>
      <w:r w:rsidRPr="00600F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pl-PL"/>
        </w:rPr>
        <w:t>y</w:t>
      </w:r>
      <w:r w:rsidRPr="00600FC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):</w:t>
      </w:r>
    </w:p>
    <w:tbl>
      <w:tblPr>
        <w:tblW w:w="109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630"/>
        <w:gridCol w:w="2505"/>
        <w:gridCol w:w="2551"/>
        <w:gridCol w:w="1843"/>
        <w:gridCol w:w="1984"/>
      </w:tblGrid>
      <w:tr w:rsidR="00600FC6" w:rsidRPr="00600FC6" w:rsidTr="00AE1236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L.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a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z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a(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W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pl-PL"/>
              </w:rPr>
              <w:t>k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c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ó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23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z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k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 i 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mię 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s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by(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ó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b) up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ż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io</w:t>
            </w:r>
            <w:r w:rsidRPr="00600F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j(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ch)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p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dp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san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n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js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z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 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of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r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 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 W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pl-PL"/>
              </w:rPr>
              <w:t>k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c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ó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2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P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dp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s(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ó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b) up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ż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io</w:t>
            </w:r>
            <w:r w:rsidRPr="00600F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j(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ch)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600FC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pl-PL"/>
              </w:rPr>
              <w:t>d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p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dp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san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n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js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z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 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of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r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 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 W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ko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ó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P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z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ę</w:t>
            </w:r>
            <w:r w:rsidRPr="00600F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ć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(c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W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y</w:t>
            </w:r>
            <w:r w:rsidRPr="00600FC6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pl-PL"/>
              </w:rPr>
              <w:t>k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cy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ów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3" w:hanging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i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e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jsc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pl-PL"/>
              </w:rPr>
              <w:t>w</w:t>
            </w:r>
            <w:r w:rsidRPr="00600FC6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eastAsia="pl-PL"/>
              </w:rPr>
              <w:t>o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ść</w:t>
            </w:r>
          </w:p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3" w:hanging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data</w:t>
            </w:r>
          </w:p>
        </w:tc>
      </w:tr>
      <w:tr w:rsidR="00600FC6" w:rsidRPr="00600FC6" w:rsidTr="00AE1236">
        <w:trPr>
          <w:trHeight w:val="255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00FC6" w:rsidRPr="00600FC6" w:rsidRDefault="00600FC6" w:rsidP="00600F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pl-PL"/>
              </w:rPr>
              <w:t>1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00FC6" w:rsidRPr="00600FC6" w:rsidTr="00AE1236">
        <w:trPr>
          <w:trHeight w:val="255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00FC6" w:rsidRPr="00600FC6" w:rsidRDefault="00600FC6" w:rsidP="00600F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0FC6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pl-PL"/>
              </w:rPr>
              <w:t>2</w:t>
            </w:r>
            <w:r w:rsidRPr="00600F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0FC6" w:rsidRPr="00600FC6" w:rsidRDefault="00600FC6" w:rsidP="0060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00FC6" w:rsidRPr="00600FC6" w:rsidRDefault="00600FC6" w:rsidP="00600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00FC6" w:rsidRPr="00600FC6" w:rsidRDefault="00600FC6" w:rsidP="00600FC6">
      <w:pPr>
        <w:tabs>
          <w:tab w:val="left" w:pos="5529"/>
        </w:tabs>
        <w:spacing w:after="0"/>
        <w:rPr>
          <w:rFonts w:ascii="Times New Roman" w:eastAsia="Times New Roman" w:hAnsi="Times New Roman" w:cs="Times New Roman"/>
          <w:sz w:val="18"/>
          <w:lang w:eastAsia="pl-PL"/>
        </w:rPr>
      </w:pPr>
    </w:p>
    <w:p w:rsidR="00DC1E75" w:rsidRDefault="00DC1E75">
      <w:bookmarkStart w:id="0" w:name="_GoBack"/>
      <w:bookmarkEnd w:id="0"/>
    </w:p>
    <w:sectPr w:rsidR="00DC1E75" w:rsidSect="00310AF3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17DB"/>
    <w:multiLevelType w:val="hybridMultilevel"/>
    <w:tmpl w:val="92EE5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31D03"/>
    <w:multiLevelType w:val="hybridMultilevel"/>
    <w:tmpl w:val="6470AF14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C6"/>
    <w:rsid w:val="00600FC6"/>
    <w:rsid w:val="00DC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5DCF7-5302-43FA-A5B8-599BCF01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KorzeniewiczMaurycy</dc:creator>
  <cp:keywords/>
  <dc:description/>
  <cp:lastModifiedBy>KorzeniewiczMaurycy</cp:lastModifiedBy>
  <cp:revision>1</cp:revision>
  <dcterms:created xsi:type="dcterms:W3CDTF">2019-02-06T07:08:00Z</dcterms:created>
  <dcterms:modified xsi:type="dcterms:W3CDTF">2019-02-06T07:09:00Z</dcterms:modified>
</cp:coreProperties>
</file>