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AC" w:rsidRDefault="006622AC" w:rsidP="006622AC">
      <w:pPr>
        <w:spacing w:line="288" w:lineRule="auto"/>
        <w:rPr>
          <w:rFonts w:ascii="Arial" w:hAnsi="Arial" w:cs="Arial"/>
          <w:color w:val="666666"/>
        </w:rPr>
      </w:pPr>
      <w:bookmarkStart w:id="0" w:name="_GoBack"/>
      <w:bookmarkEnd w:id="0"/>
    </w:p>
    <w:p w:rsidR="006622AC" w:rsidRDefault="006622AC" w:rsidP="006622AC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FORMULARZ ZGŁOSZENIA</w:t>
      </w:r>
    </w:p>
    <w:p w:rsidR="006622AC" w:rsidRDefault="006622AC" w:rsidP="006622AC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kandydata organizacji pozarządowej lub podmiotu wymienionego w art. 3. ust. 3 ustawy o działalności pożytku publicznego i o wolontariacie do udziału                         w komisji konkursowej powołanej w celu opiniowania ofert złożonych                 w otwartych konkursach ofert, organizowanych przez Gminę Grodków                               na 2017 rok</w:t>
      </w:r>
    </w:p>
    <w:p w:rsidR="006622AC" w:rsidRDefault="006622AC" w:rsidP="006622AC">
      <w:pPr>
        <w:spacing w:line="24" w:lineRule="atLeast"/>
        <w:jc w:val="center"/>
        <w:rPr>
          <w:b/>
          <w:bCs/>
          <w:sz w:val="20"/>
          <w:szCs w:val="20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805"/>
        <w:gridCol w:w="1218"/>
        <w:gridCol w:w="271"/>
        <w:gridCol w:w="2540"/>
        <w:gridCol w:w="1712"/>
        <w:gridCol w:w="1100"/>
      </w:tblGrid>
      <w:tr w:rsidR="006622AC" w:rsidTr="006622AC">
        <w:trPr>
          <w:cantSplit/>
          <w:trHeight w:val="564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pStyle w:val="Nagwek1"/>
              <w:spacing w:before="0" w:after="0" w:line="24" w:lineRule="atLeast"/>
              <w:jc w:val="center"/>
              <w:rPr>
                <w:sz w:val="8"/>
                <w:szCs w:val="8"/>
                <w:lang w:eastAsia="en-US"/>
              </w:rPr>
            </w:pPr>
          </w:p>
          <w:p w:rsidR="006622AC" w:rsidRDefault="006622AC">
            <w:pPr>
              <w:pStyle w:val="Nagwek1"/>
              <w:spacing w:before="0" w:after="0" w:line="24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DANE  DOTYCZĄCE KANDYDATA NA CZŁONKA KOMISJI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6622AC" w:rsidTr="006622A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Imię i nazwisko kandydata na członka komisji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Telefon kontaktowy: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  <w:r>
              <w:rPr>
                <w:rFonts w:ascii="Arial" w:hAnsi="Arial" w:cs="Arial"/>
                <w:szCs w:val="20"/>
                <w:lang w:val="de-DE" w:eastAsia="en-US"/>
              </w:rPr>
              <w:t>III.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pStyle w:val="Nagwek2"/>
              <w:spacing w:line="24" w:lineRule="atLeast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>Adres</w:t>
            </w:r>
            <w:proofErr w:type="spellEnd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>e-mail</w:t>
            </w:r>
            <w:proofErr w:type="spellEnd"/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  <w:lang w:val="de-DE"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</w:tc>
      </w:tr>
      <w:tr w:rsidR="006622AC" w:rsidTr="006622A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Adres do korespondencji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(wymóg fakultatywny</w:t>
            </w: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6622AC" w:rsidTr="006622A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Opis doświadczenia kandydata w zakresie działania na rzecz organizacji pozarządowej/</w:t>
            </w:r>
            <w:proofErr w:type="spellStart"/>
            <w:r>
              <w:rPr>
                <w:rFonts w:ascii="Arial" w:hAnsi="Arial" w:cs="Arial"/>
                <w:lang w:eastAsia="en-US"/>
              </w:rPr>
              <w:t>wych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(np. udział w komisjach konkursowych,                                 w przygotowywaniu wniosków o dotacje lub informacje o realizowanych zadaniach publicznych) </w:t>
            </w:r>
          </w:p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6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VI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8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DEKLARUJĘ WOLĘ UDZIAŁU W KOMISJACH KONKURSOWYCH</w:t>
            </w: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NASTĘPUJĄCYCH SFERACH ZADAŃ PUBLICZNYCH: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Lp.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SFERA ZADAŃ PUBLICZNYCH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Cs w:val="16"/>
                <w:lang w:eastAsia="en-US"/>
              </w:rPr>
              <w:t>zaznaczyć w kratce znakiem X</w:t>
            </w: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Ochrona i promocja zdrowia, w tym działalność lecznicza w rozumieniu ustawy                        z dnia 15 kwietnia 2011 r. o działalności leczniczej (Dz. U. z 2015 r. poz. 618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zm.)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19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21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27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27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na rzecz organizacji pozarządowych oraz podmiotów wymienionych                                 w art. 3 ust. 3, w zakresie określonym w pkt 1-32a.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833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Uwaga! Można zaznaczyć kilka sfer zadań publicznych</w:t>
            </w:r>
          </w:p>
        </w:tc>
      </w:tr>
      <w:tr w:rsidR="006622AC" w:rsidTr="006622AC">
        <w:trPr>
          <w:cantSplit/>
          <w:trHeight w:val="1341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  <w:t>OPIS PRZYNALEŻNOŚCI KANDYDATA NA CZŁONKA KOMISJI KONKURSOWEJ DO ORGANIZACJI POZARZĄDOWYCH I/LUB PODMIOTÓW WYMIENIONYCH W ART. 3 UST. 3  USTAWY O DZIAŁALNOŚCI POŻYTKU PUBLICZNEGO I O WOLONTARIACIE</w:t>
            </w: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VIIa</w:t>
            </w:r>
            <w:proofErr w:type="spell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siedziba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>organizacji pozarządowej lub podmiotu wymienionego w art. 3. ust. 3 ustawy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numer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siedziba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organizacji pozarządowej lub podmiotu wymienionego w art. 3. ust. 3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numer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6622AC" w:rsidRDefault="006622AC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622AC" w:rsidTr="006622AC">
        <w:trPr>
          <w:cantSplit/>
          <w:trHeight w:val="45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W przypadku, gdy kandydat reprezentuje (zgodnie z KRS lub innym rejestrem) kilka różnych organizacji należy wypełnić pkt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VIIb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lub dopisać następne wiersze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22AC" w:rsidTr="006622AC">
        <w:trPr>
          <w:cantSplit/>
          <w:trHeight w:val="369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Oświadczam, że:</w:t>
            </w:r>
          </w:p>
          <w:p w:rsidR="006622AC" w:rsidRDefault="006622AC" w:rsidP="001903F5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Wyżej wymienione dane są zgodnie ze stanem prawnym i faktycznym.</w:t>
            </w:r>
          </w:p>
          <w:p w:rsidR="006622AC" w:rsidRDefault="006622AC" w:rsidP="001903F5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Jestem obywatelem RP i korzystam z pełni praw publicznych.</w:t>
            </w:r>
          </w:p>
          <w:p w:rsidR="006622AC" w:rsidRDefault="006622AC" w:rsidP="001903F5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Posiadam doświadczenie w zakresie przygotowania wniosków o dotacje i/lub realizacji zadań publicznych (zgodnie z w/w informacjami).</w:t>
            </w:r>
          </w:p>
          <w:p w:rsidR="006622AC" w:rsidRDefault="006622AC" w:rsidP="001903F5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Zgodnie z ustawą z dnia 29.08. 1997r. o ochronie danych osobowych wyrażam zgodę na przetwarzanie moich danych osobowych dla potrzeb niezbędnych do realizacji procesu wyboru członków komisji konkursowej oraz przeprowadzanej procedury otwartego/tych konkursu/ów ofert organizowanego/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przez Urząd Miejski w Grodkowie.</w:t>
            </w:r>
          </w:p>
          <w:p w:rsidR="006622AC" w:rsidRDefault="006622AC" w:rsidP="001903F5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Zapoznałem się z zasadami udziału reprezentantów organizacji pozarządowych i podmioty wymienione w art. 3 ust.3 w komisjach konkursowych do wyboru ofert w otwartych konkursach ofert organizowanych przez Urząd Miejski w Grodkowie.</w:t>
            </w:r>
          </w:p>
        </w:tc>
      </w:tr>
      <w:tr w:rsidR="006622AC" w:rsidTr="006622AC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..................................................................................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(czytelny podpis kandydata na członka komisji)</w:t>
            </w: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Data i miejscowość: </w:t>
            </w:r>
          </w:p>
          <w:p w:rsidR="006622AC" w:rsidRDefault="006622AC">
            <w:pPr>
              <w:spacing w:line="24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……………………………………………………………………………………………………..</w:t>
            </w:r>
          </w:p>
        </w:tc>
      </w:tr>
      <w:tr w:rsidR="006622AC" w:rsidTr="006622AC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 xml:space="preserve">REKOMENDACJA/PEŁNOMOCNICTWO DO REPREZENTOWANIA ORGANIZACJI POZARZĄDOWEJ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eastAsia="en-US"/>
              </w:rPr>
              <w:t xml:space="preserve">I/LUB PODMIOTÓW WYMIENIONYCH W ART. 3 UST. 3 USTAWY                                 O DZIAŁALNOŚCI POŻYTKU PUBLICZNEGO I O WOLONTARIACIE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lang w:eastAsia="en-US"/>
              </w:rPr>
              <w:t>W PROCEDURACH KONKURSO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WYCH</w:t>
            </w:r>
          </w:p>
        </w:tc>
      </w:tr>
      <w:tr w:rsidR="006622AC" w:rsidTr="006622AC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PODPISY OSÓB UPOWAŻNIONYCH DO SKŁADANIA OŚWIADCZEŃ WOLI ZGODNIE                                     Z KRS/INNYM REJESTREM –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POTWIERDZAJĄCE ZGŁOSZENIE KANDYDATA DO REPREZENTACJI/PEŁNOMOCNICTWA DO REPREZENTOWANIA PODMIOTU W KOMISJACH KONKURSOWYCH</w:t>
            </w:r>
          </w:p>
        </w:tc>
      </w:tr>
      <w:tr w:rsidR="006622AC" w:rsidTr="006622AC">
        <w:trPr>
          <w:cantSplit/>
          <w:jc w:val="center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podmiotu oraz 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azwa i numer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 i nazwisko osoby upoważnionej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Podpisy osób upoważnionych</w:t>
            </w:r>
          </w:p>
        </w:tc>
      </w:tr>
      <w:tr w:rsidR="006622AC" w:rsidTr="006622AC">
        <w:trPr>
          <w:cantSplit/>
          <w:trHeight w:val="36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6622AC" w:rsidTr="006622AC">
        <w:trPr>
          <w:cantSplit/>
          <w:trHeight w:val="36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  <w:tr w:rsidR="006622AC" w:rsidTr="006622AC">
        <w:trPr>
          <w:cantSplit/>
          <w:trHeight w:val="24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6622AC" w:rsidTr="006622AC">
        <w:trPr>
          <w:cantSplit/>
          <w:trHeight w:val="24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AC" w:rsidRDefault="006622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622AC" w:rsidRDefault="006622AC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</w:tbl>
    <w:p w:rsidR="006622AC" w:rsidRDefault="006622AC" w:rsidP="006622AC">
      <w:pPr>
        <w:spacing w:line="2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622AC" w:rsidRDefault="006622AC" w:rsidP="006622AC">
      <w:pPr>
        <w:spacing w:line="24" w:lineRule="atLeast"/>
        <w:rPr>
          <w:rFonts w:ascii="Arial" w:hAnsi="Arial" w:cs="Arial"/>
          <w:sz w:val="20"/>
          <w:szCs w:val="20"/>
        </w:rPr>
      </w:pPr>
    </w:p>
    <w:p w:rsidR="006622AC" w:rsidRDefault="006622AC" w:rsidP="006622AC">
      <w:pPr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………………………………., dnia...................................................</w:t>
      </w:r>
    </w:p>
    <w:p w:rsidR="006622AC" w:rsidRDefault="006622AC" w:rsidP="006622AC">
      <w:pPr>
        <w:spacing w:line="24" w:lineRule="atLeast"/>
        <w:rPr>
          <w:rFonts w:ascii="Arial" w:hAnsi="Arial" w:cs="Arial"/>
          <w:sz w:val="20"/>
          <w:szCs w:val="20"/>
        </w:rPr>
      </w:pPr>
    </w:p>
    <w:p w:rsidR="006622AC" w:rsidRDefault="006622AC" w:rsidP="006622AC">
      <w:pPr>
        <w:spacing w:line="288" w:lineRule="auto"/>
        <w:rPr>
          <w:rFonts w:ascii="Arial" w:hAnsi="Arial" w:cs="Arial"/>
          <w:color w:val="666666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666666"/>
        </w:rPr>
        <w:t xml:space="preserve"> </w:t>
      </w:r>
    </w:p>
    <w:p w:rsidR="006622AC" w:rsidRDefault="006622AC" w:rsidP="006622AC"/>
    <w:p w:rsidR="00D749B6" w:rsidRDefault="00D749B6"/>
    <w:sectPr w:rsidR="00D7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93" w:rsidRDefault="00F61193" w:rsidP="006622AC">
      <w:r>
        <w:separator/>
      </w:r>
    </w:p>
  </w:endnote>
  <w:endnote w:type="continuationSeparator" w:id="0">
    <w:p w:rsidR="00F61193" w:rsidRDefault="00F61193" w:rsidP="0066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93" w:rsidRDefault="00F61193" w:rsidP="006622AC">
      <w:r>
        <w:separator/>
      </w:r>
    </w:p>
  </w:footnote>
  <w:footnote w:type="continuationSeparator" w:id="0">
    <w:p w:rsidR="00F61193" w:rsidRDefault="00F61193" w:rsidP="0066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43"/>
    <w:rsid w:val="006622AC"/>
    <w:rsid w:val="00895443"/>
    <w:rsid w:val="00D749B6"/>
    <w:rsid w:val="00F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8411-2D50-4070-8C36-FE0B3FB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22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6622AC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22A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622AC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622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22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622AC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22AC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customStyle="1" w:styleId="USTAWACenter">
    <w:name w:val="USTAWA.Center"/>
    <w:basedOn w:val="Normalny"/>
    <w:rsid w:val="006622AC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2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2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2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2016-12-06T10:44:00Z</dcterms:created>
  <dcterms:modified xsi:type="dcterms:W3CDTF">2016-12-06T10:45:00Z</dcterms:modified>
</cp:coreProperties>
</file>