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8B" w:rsidRDefault="00C2248B" w:rsidP="00C2248B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2 do zapytania ofertowego</w:t>
      </w:r>
    </w:p>
    <w:p w:rsidR="00C2248B" w:rsidRDefault="00C2248B" w:rsidP="00C2248B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2248B" w:rsidRDefault="00C2248B" w:rsidP="00C22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C2248B" w:rsidRDefault="00C2248B" w:rsidP="00C2248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(pieczęć Wykonawcy)</w:t>
      </w:r>
    </w:p>
    <w:p w:rsidR="00C2248B" w:rsidRDefault="00C2248B" w:rsidP="00C22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:rsidR="00C2248B" w:rsidRDefault="00C2248B" w:rsidP="00C2248B">
      <w:pPr>
        <w:pStyle w:val="Bezodstpw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Do:</w:t>
      </w:r>
    </w:p>
    <w:p w:rsidR="00C2248B" w:rsidRDefault="00C2248B" w:rsidP="00C2248B">
      <w:pPr>
        <w:pStyle w:val="Bezodstpw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URZĄD MIEJSKI W GRODKOWIE</w:t>
      </w:r>
    </w:p>
    <w:p w:rsidR="00C2248B" w:rsidRDefault="00C2248B" w:rsidP="00C2248B">
      <w:pPr>
        <w:pStyle w:val="Bezodstpw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UL. WARSZAWSKA 29</w:t>
      </w:r>
    </w:p>
    <w:p w:rsidR="00C2248B" w:rsidRDefault="00C2248B" w:rsidP="00C2248B">
      <w:pPr>
        <w:pStyle w:val="Bezodstpw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49-200 GRODKÓW</w:t>
      </w:r>
    </w:p>
    <w:p w:rsidR="00C2248B" w:rsidRDefault="00C2248B" w:rsidP="00C22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OFERTA</w:t>
      </w:r>
    </w:p>
    <w:p w:rsidR="00C2248B" w:rsidRDefault="00C2248B" w:rsidP="00C2248B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działając w imieniu i na rzecz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odpowiedzi na ogłoszenie nr ……………………………. dotyczące: </w:t>
      </w:r>
      <w:r>
        <w:rPr>
          <w:rFonts w:ascii="Times New Roman" w:hAnsi="Times New Roman" w:cs="Times New Roman"/>
          <w:b/>
          <w:sz w:val="20"/>
          <w:szCs w:val="20"/>
        </w:rPr>
        <w:t>Wykonanie instrukcji bezpieczeństwa pożarowego Urzędu Miejskiego w Grodkowie</w:t>
      </w:r>
      <w:r>
        <w:rPr>
          <w:rFonts w:ascii="Times New Roman" w:hAnsi="Times New Roman" w:cs="Times New Roman"/>
          <w:sz w:val="20"/>
          <w:szCs w:val="20"/>
        </w:rPr>
        <w:t>, składamy niniejszą ofertę: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Oferujemy realizację przedmiotu zamówienia za cenę: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netto ……………………zł, VAT ……………… zł, brutto ……………………… zł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słownie brutto: ………………………………………………………………………..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Zobowiązujemy się wykonać przedmiot zamówienia w terminie: do 60 dni od daty zawarcia umowy.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Uważamy się za związanych niniejszą ofertą 30 dni od upływu terminu składania ofert.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W razie wybrania naszej oferty zobowiązujemy się do podpisania umowy na określonych przez strony oraz w miejscu i terminie  określonym przez Zamawiającego przy uwzględnieniu zapisów Istotnych postanowień umowy załączonych do zapytania ofertowego.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Oświadczamy, że spełniamy warunki określone w pkt. 5 niniejszego zapytania ofertowego, tj. „Wykonanie instrukcji bezpieczeństwa pożarowego Urzędu Miejskiego w Grodkowie”, w poniższym zakresie: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doświadczenie: posiadamy doświadczenie w zakresie wykonywania instrukcji bezpieczeństwa pożarowego zgodnie z zapisami art. 4 ustawy z dnia 24 sierpnia 1991 r. o ochronie przeciwpożarowej,</w:t>
      </w:r>
    </w:p>
    <w:p w:rsidR="00C2248B" w:rsidRDefault="00C2248B" w:rsidP="00C2248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wymagania dot. osób: tytuł zawodowy inżynier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0"/>
          <w:szCs w:val="20"/>
        </w:rPr>
        <w:t>pożarnictwa</w:t>
      </w:r>
      <w:r>
        <w:rPr>
          <w:rFonts w:ascii="Times New Roman" w:hAnsi="Times New Roman" w:cs="Times New Roman"/>
          <w:sz w:val="20"/>
          <w:szCs w:val="20"/>
        </w:rPr>
        <w:t xml:space="preserve"> lub ukończone w Szkole Głównej Służby Pożarniczej studia wyższe w zakresie inżynierii bezpieczeństwa w specjalności inżynieria bezpieczeństwa pożarowego; wykształcenie średnie lub średnie branżowe i uprawnienia inspektora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0"/>
          <w:szCs w:val="20"/>
        </w:rPr>
        <w:t>ochrony przeciwpożarowej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lub kwalifikacje do wykonywania zawodu technik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0"/>
          <w:szCs w:val="20"/>
        </w:rPr>
        <w:t>pożarnictwa</w:t>
      </w:r>
      <w:r>
        <w:rPr>
          <w:rFonts w:ascii="Times New Roman" w:hAnsi="Times New Roman" w:cs="Times New Roman"/>
          <w:sz w:val="20"/>
          <w:szCs w:val="20"/>
        </w:rPr>
        <w:t>, tj.: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2248B" w:rsidRDefault="00C2248B" w:rsidP="00C2248B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 i nazwisko, posiadane kwalifikacje/tytuł zawodowy)</w:t>
      </w:r>
    </w:p>
    <w:p w:rsidR="00C2248B" w:rsidRDefault="00C2248B" w:rsidP="00C2248B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 danych) (Dz. Urz. UE L 119 z 2016 r.) wobec osób fizycznych, od których dane osobowe bezpośrednio lub pośrednio pozyskałem w celu ubiegania się o udzielenie zamówienia publicznego w niniejszym postępowaniu.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Załącznikami do niniejszego formularza są:</w:t>
      </w:r>
    </w:p>
    <w:p w:rsidR="00C2248B" w:rsidRDefault="00C2248B" w:rsidP="00C2248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:rsidR="00C2248B" w:rsidRDefault="00C2248B" w:rsidP="00C2248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8. Osoba uprawniona do kontaktów z Zamawiającym: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(imię i nazwisko)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tel.: ……………………….. e-mail: …………………………..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……………………, dnia ……………………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…………………………………………..</w:t>
      </w:r>
    </w:p>
    <w:p w:rsidR="00C2248B" w:rsidRDefault="00C2248B" w:rsidP="00C2248B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Wykonawcy lub upoważnionego     przedstawiciela Wykonawcy</w:t>
      </w: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C2248B" w:rsidRDefault="00C2248B" w:rsidP="00C2248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AF4D6D" w:rsidRDefault="00AF4D6D">
      <w:bookmarkStart w:id="0" w:name="_GoBack"/>
      <w:bookmarkEnd w:id="0"/>
    </w:p>
    <w:sectPr w:rsidR="00AF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21D0D"/>
    <w:multiLevelType w:val="hybridMultilevel"/>
    <w:tmpl w:val="E3CC861E"/>
    <w:lvl w:ilvl="0" w:tplc="922C2828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2561"/>
    <w:multiLevelType w:val="hybridMultilevel"/>
    <w:tmpl w:val="433CD1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22"/>
    <w:rsid w:val="00366222"/>
    <w:rsid w:val="00AF4D6D"/>
    <w:rsid w:val="00C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9D724-D925-4D32-864E-CA79A7A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48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22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Agata Wagner</cp:lastModifiedBy>
  <cp:revision>2</cp:revision>
  <dcterms:created xsi:type="dcterms:W3CDTF">2019-08-06T12:13:00Z</dcterms:created>
  <dcterms:modified xsi:type="dcterms:W3CDTF">2019-08-06T12:13:00Z</dcterms:modified>
</cp:coreProperties>
</file>