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11E" w:rsidRDefault="00DD411E" w:rsidP="00DD411E">
      <w:pPr>
        <w:spacing w:after="0"/>
        <w:ind w:left="5664" w:firstLine="708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Załącznik nr 2 do Zarządzenia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DD411E" w:rsidRDefault="00DD411E" w:rsidP="00DD411E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  <w:t xml:space="preserve">    </w:t>
      </w:r>
      <w:r>
        <w:rPr>
          <w:rFonts w:ascii="Times New Roman" w:hAnsi="Times New Roman" w:cs="Times New Roman"/>
          <w:sz w:val="16"/>
          <w:szCs w:val="16"/>
        </w:rPr>
        <w:t>Nr  0050.717.2018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</w:t>
      </w:r>
    </w:p>
    <w:p w:rsidR="00DD411E" w:rsidRDefault="00DD411E" w:rsidP="00DD411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ab/>
        <w:t xml:space="preserve">    </w:t>
      </w:r>
      <w:r>
        <w:rPr>
          <w:rFonts w:ascii="Times New Roman" w:hAnsi="Times New Roman" w:cs="Times New Roman"/>
          <w:sz w:val="16"/>
          <w:szCs w:val="16"/>
        </w:rPr>
        <w:t>Burmistrza Grodkowa</w:t>
      </w:r>
    </w:p>
    <w:p w:rsidR="00DD411E" w:rsidRDefault="00DD411E" w:rsidP="00DD411E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  <w:t xml:space="preserve">    z dnia 15 czerwca 2018 r.</w:t>
      </w:r>
    </w:p>
    <w:p w:rsidR="00DD411E" w:rsidRDefault="00DD411E" w:rsidP="00DD411E">
      <w:pPr>
        <w:rPr>
          <w:rFonts w:ascii="Times New Roman" w:hAnsi="Times New Roman" w:cs="Times New Roman"/>
        </w:rPr>
      </w:pPr>
    </w:p>
    <w:p w:rsidR="00DD411E" w:rsidRDefault="00DD411E" w:rsidP="00DD411E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DD411E" w:rsidTr="00DD411E">
        <w:tc>
          <w:tcPr>
            <w:tcW w:w="9684" w:type="dxa"/>
          </w:tcPr>
          <w:p w:rsidR="00DD411E" w:rsidRDefault="00DD411E">
            <w:pPr>
              <w:pStyle w:val="Nagwek1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Formularz zgłoszenia uwag i wniosków do projektu uchwały w sprawie zasad usytuowania na terenie Gminy Grodków miejsc sprzedaży i podawania napojów alkoholowych</w:t>
            </w:r>
            <w:r>
              <w:rPr>
                <w:b w:val="0"/>
                <w:sz w:val="22"/>
                <w:szCs w:val="22"/>
                <w:lang w:eastAsia="en-US"/>
              </w:rPr>
              <w:t>,</w:t>
            </w:r>
          </w:p>
          <w:p w:rsidR="00DD411E" w:rsidRDefault="00DD411E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w terminie od dnia 16 czerwca 2018 r. do dnia 25 czerwca 2018 r.</w:t>
            </w:r>
          </w:p>
          <w:p w:rsidR="00DD411E" w:rsidRDefault="00DD411E">
            <w:pPr>
              <w:spacing w:line="240" w:lineRule="auto"/>
              <w:jc w:val="center"/>
            </w:pPr>
          </w:p>
        </w:tc>
      </w:tr>
      <w:tr w:rsidR="00DD411E" w:rsidTr="00DD411E">
        <w:tc>
          <w:tcPr>
            <w:tcW w:w="9684" w:type="dxa"/>
          </w:tcPr>
          <w:p w:rsidR="00DD411E" w:rsidRDefault="00DD411E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DD411E" w:rsidTr="00DD411E">
        <w:tc>
          <w:tcPr>
            <w:tcW w:w="9684" w:type="dxa"/>
            <w:hideMark/>
          </w:tcPr>
          <w:p w:rsidR="00DD411E" w:rsidRDefault="00DD411E">
            <w:pPr>
              <w:spacing w:line="480" w:lineRule="auto"/>
              <w:rPr>
                <w:b/>
              </w:rPr>
            </w:pPr>
            <w:r>
              <w:rPr>
                <w:b/>
              </w:rPr>
              <w:t>I. Informacja o podmiocie zgłaszającym uwagi/wnioski:</w:t>
            </w:r>
          </w:p>
          <w:tbl>
            <w:tblPr>
              <w:tblStyle w:val="Tabela-Siatk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334"/>
              <w:gridCol w:w="6124"/>
            </w:tblGrid>
            <w:tr w:rsidR="00DD411E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D411E" w:rsidRDefault="00DD411E">
                  <w:pPr>
                    <w:spacing w:line="480" w:lineRule="auto"/>
                    <w:rPr>
                      <w:b/>
                    </w:rPr>
                  </w:pPr>
                  <w:r>
                    <w:rPr>
                      <w:b/>
                    </w:rPr>
                    <w:t>Nazwa organizacji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11E" w:rsidRDefault="00DD411E">
                  <w:pPr>
                    <w:spacing w:line="480" w:lineRule="auto"/>
                  </w:pPr>
                </w:p>
              </w:tc>
            </w:tr>
            <w:tr w:rsidR="00DD411E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D411E" w:rsidRDefault="00DD411E">
                  <w:pPr>
                    <w:spacing w:line="480" w:lineRule="auto"/>
                    <w:rPr>
                      <w:b/>
                    </w:rPr>
                  </w:pPr>
                  <w:r>
                    <w:rPr>
                      <w:b/>
                    </w:rPr>
                    <w:t>Numer KRS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11E" w:rsidRDefault="00DD411E">
                  <w:pPr>
                    <w:spacing w:line="480" w:lineRule="auto"/>
                  </w:pPr>
                </w:p>
              </w:tc>
            </w:tr>
            <w:tr w:rsidR="00DD411E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D411E" w:rsidRDefault="00DD411E">
                  <w:pPr>
                    <w:spacing w:line="480" w:lineRule="auto"/>
                    <w:rPr>
                      <w:b/>
                    </w:rPr>
                  </w:pPr>
                  <w:r>
                    <w:rPr>
                      <w:b/>
                    </w:rPr>
                    <w:t>Osoba do kontaktu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11E" w:rsidRDefault="00DD411E">
                  <w:pPr>
                    <w:spacing w:line="480" w:lineRule="auto"/>
                  </w:pPr>
                </w:p>
              </w:tc>
            </w:tr>
            <w:tr w:rsidR="00DD411E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D411E" w:rsidRDefault="00DD411E">
                  <w:pPr>
                    <w:spacing w:line="480" w:lineRule="auto"/>
                    <w:rPr>
                      <w:b/>
                    </w:rPr>
                  </w:pPr>
                  <w:r>
                    <w:rPr>
                      <w:b/>
                    </w:rPr>
                    <w:t>Adres do korespondencji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11E" w:rsidRDefault="00DD411E">
                  <w:pPr>
                    <w:spacing w:line="480" w:lineRule="auto"/>
                  </w:pPr>
                </w:p>
              </w:tc>
            </w:tr>
            <w:tr w:rsidR="00DD411E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D411E" w:rsidRDefault="00DD411E">
                  <w:pPr>
                    <w:spacing w:line="480" w:lineRule="auto"/>
                    <w:rPr>
                      <w:b/>
                    </w:rPr>
                  </w:pPr>
                  <w:r>
                    <w:rPr>
                      <w:b/>
                    </w:rPr>
                    <w:t>E-mail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11E" w:rsidRDefault="00DD411E">
                  <w:pPr>
                    <w:spacing w:line="480" w:lineRule="auto"/>
                  </w:pPr>
                </w:p>
              </w:tc>
            </w:tr>
            <w:tr w:rsidR="00DD411E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D411E" w:rsidRDefault="00DD411E">
                  <w:pPr>
                    <w:spacing w:line="480" w:lineRule="auto"/>
                    <w:rPr>
                      <w:b/>
                    </w:rPr>
                  </w:pPr>
                  <w:r>
                    <w:rPr>
                      <w:b/>
                    </w:rPr>
                    <w:t>Numer telefonu kontaktowego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11E" w:rsidRDefault="00DD411E">
                  <w:pPr>
                    <w:spacing w:line="480" w:lineRule="auto"/>
                  </w:pPr>
                </w:p>
              </w:tc>
            </w:tr>
          </w:tbl>
          <w:p w:rsidR="00DD411E" w:rsidRDefault="00DD411E">
            <w:pPr>
              <w:spacing w:line="48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D411E" w:rsidRDefault="00DD411E">
            <w:pPr>
              <w:spacing w:line="480" w:lineRule="auto"/>
              <w:rPr>
                <w:b/>
                <w:sz w:val="22"/>
                <w:szCs w:val="22"/>
              </w:rPr>
            </w:pPr>
            <w:r>
              <w:rPr>
                <w:b/>
              </w:rPr>
              <w:t>II Uwagi/wnioski zgłoszone do projektu programu:</w:t>
            </w:r>
          </w:p>
          <w:tbl>
            <w:tblPr>
              <w:tblStyle w:val="Tabela-Siatk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641"/>
              <w:gridCol w:w="3141"/>
              <w:gridCol w:w="1892"/>
              <w:gridCol w:w="1892"/>
              <w:gridCol w:w="1892"/>
            </w:tblGrid>
            <w:tr w:rsidR="00DD411E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D411E" w:rsidRDefault="00DD411E">
                  <w:pPr>
                    <w:spacing w:line="48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Lp.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D411E" w:rsidRDefault="00DD411E">
                  <w:pPr>
                    <w:spacing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Odwołanie się do miejsca                   w dokumencie</w:t>
                  </w:r>
                </w:p>
                <w:p w:rsidR="00DD411E" w:rsidRDefault="00DD411E">
                  <w:pPr>
                    <w:spacing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(rozdział, punkt)</w:t>
                  </w: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D411E" w:rsidRDefault="00DD411E">
                  <w:pPr>
                    <w:spacing w:line="48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Obecny zapis</w:t>
                  </w: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D411E" w:rsidRDefault="00DD411E">
                  <w:pPr>
                    <w:spacing w:line="48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Powinno być</w:t>
                  </w: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D411E" w:rsidRDefault="00DD411E">
                  <w:pPr>
                    <w:spacing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Uzasadnienie zmiany</w:t>
                  </w:r>
                </w:p>
              </w:tc>
            </w:tr>
            <w:tr w:rsidR="00DD411E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D411E" w:rsidRDefault="00DD411E">
                  <w:pPr>
                    <w:spacing w:line="480" w:lineRule="auto"/>
                  </w:pPr>
                  <w:r>
                    <w:t>1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11E" w:rsidRDefault="00DD411E">
                  <w:pPr>
                    <w:spacing w:line="480" w:lineRule="auto"/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11E" w:rsidRDefault="00DD411E">
                  <w:pPr>
                    <w:spacing w:line="480" w:lineRule="auto"/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11E" w:rsidRDefault="00DD411E">
                  <w:pPr>
                    <w:spacing w:line="480" w:lineRule="auto"/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11E" w:rsidRDefault="00DD411E">
                  <w:pPr>
                    <w:spacing w:line="480" w:lineRule="auto"/>
                  </w:pPr>
                </w:p>
              </w:tc>
            </w:tr>
            <w:tr w:rsidR="00DD411E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D411E" w:rsidRDefault="00DD411E">
                  <w:pPr>
                    <w:spacing w:line="480" w:lineRule="auto"/>
                  </w:pPr>
                  <w:r>
                    <w:t>2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11E" w:rsidRDefault="00DD411E">
                  <w:pPr>
                    <w:spacing w:line="480" w:lineRule="auto"/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11E" w:rsidRDefault="00DD411E">
                  <w:pPr>
                    <w:spacing w:line="480" w:lineRule="auto"/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11E" w:rsidRDefault="00DD411E">
                  <w:pPr>
                    <w:spacing w:line="480" w:lineRule="auto"/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11E" w:rsidRDefault="00DD411E">
                  <w:pPr>
                    <w:spacing w:line="480" w:lineRule="auto"/>
                  </w:pPr>
                </w:p>
              </w:tc>
            </w:tr>
            <w:tr w:rsidR="00DD411E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D411E" w:rsidRDefault="00DD411E">
                  <w:pPr>
                    <w:spacing w:line="480" w:lineRule="auto"/>
                  </w:pPr>
                  <w:r>
                    <w:t>3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11E" w:rsidRDefault="00DD411E">
                  <w:pPr>
                    <w:spacing w:line="480" w:lineRule="auto"/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11E" w:rsidRDefault="00DD411E">
                  <w:pPr>
                    <w:spacing w:line="480" w:lineRule="auto"/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11E" w:rsidRDefault="00DD411E">
                  <w:pPr>
                    <w:spacing w:line="480" w:lineRule="auto"/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11E" w:rsidRDefault="00DD411E">
                  <w:pPr>
                    <w:spacing w:line="480" w:lineRule="auto"/>
                  </w:pPr>
                </w:p>
              </w:tc>
            </w:tr>
            <w:tr w:rsidR="00DD411E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D411E" w:rsidRDefault="00DD411E">
                  <w:pPr>
                    <w:spacing w:line="480" w:lineRule="auto"/>
                  </w:pPr>
                  <w:r>
                    <w:t>… .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11E" w:rsidRDefault="00DD411E">
                  <w:pPr>
                    <w:spacing w:line="480" w:lineRule="auto"/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11E" w:rsidRDefault="00DD411E">
                  <w:pPr>
                    <w:spacing w:line="480" w:lineRule="auto"/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11E" w:rsidRDefault="00DD411E">
                  <w:pPr>
                    <w:spacing w:line="480" w:lineRule="auto"/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11E" w:rsidRDefault="00DD411E">
                  <w:pPr>
                    <w:spacing w:line="480" w:lineRule="auto"/>
                  </w:pPr>
                </w:p>
              </w:tc>
            </w:tr>
            <w:tr w:rsidR="00DD411E">
              <w:tc>
                <w:tcPr>
                  <w:tcW w:w="945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11E" w:rsidRDefault="00DD411E">
                  <w:pPr>
                    <w:spacing w:line="240" w:lineRule="auto"/>
                    <w:jc w:val="center"/>
                    <w:rPr>
                      <w:b/>
                    </w:rPr>
                  </w:pPr>
                </w:p>
                <w:p w:rsidR="00DD411E" w:rsidRDefault="00DD411E">
                  <w:pPr>
                    <w:spacing w:line="240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</w:rPr>
                    <w:t>Uwagi można składać za pośrednictwem niniejszego formularza:</w:t>
                  </w:r>
                </w:p>
                <w:p w:rsidR="00DD411E" w:rsidRDefault="00DD411E">
                  <w:pPr>
                    <w:spacing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drogą elektroniczną na adres e-mail: </w:t>
                  </w:r>
                  <w:hyperlink r:id="rId5" w:history="1">
                    <w:r>
                      <w:rPr>
                        <w:rStyle w:val="Hipercze"/>
                      </w:rPr>
                      <w:t>aa@grodkow.pl</w:t>
                    </w:r>
                  </w:hyperlink>
                  <w:r>
                    <w:rPr>
                      <w:b/>
                    </w:rPr>
                    <w:t xml:space="preserve"> </w:t>
                  </w:r>
                </w:p>
                <w:p w:rsidR="00DD411E" w:rsidRDefault="00DD411E">
                  <w:pPr>
                    <w:spacing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lub osobiście: Biuro Obsługi Klienta Urzędu Miejskiego w Grodkowie, ul. Warszawska 29, 49-200 Grodków, pok. nr 10.</w:t>
                  </w:r>
                </w:p>
                <w:p w:rsidR="00DD411E" w:rsidRDefault="00DD411E">
                  <w:pPr>
                    <w:spacing w:line="240" w:lineRule="auto"/>
                    <w:jc w:val="center"/>
                    <w:rPr>
                      <w:b/>
                    </w:rPr>
                  </w:pPr>
                </w:p>
                <w:p w:rsidR="00DD411E" w:rsidRDefault="00DD411E">
                  <w:pPr>
                    <w:spacing w:line="240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W przypadku jakichkolwiek pytań lub wątpliwości prosimy o kontakt telefoniczny: 77 40 40 349.</w:t>
                  </w:r>
                </w:p>
                <w:p w:rsidR="00DD411E" w:rsidRDefault="00DD411E">
                  <w:pPr>
                    <w:spacing w:line="240" w:lineRule="auto"/>
                  </w:pPr>
                </w:p>
              </w:tc>
            </w:tr>
          </w:tbl>
          <w:p w:rsidR="00DD411E" w:rsidRDefault="00DD411E">
            <w:pPr>
              <w:spacing w:line="240" w:lineRule="auto"/>
            </w:pPr>
          </w:p>
        </w:tc>
      </w:tr>
      <w:tr w:rsidR="00DD411E" w:rsidTr="00DD411E">
        <w:tc>
          <w:tcPr>
            <w:tcW w:w="9684" w:type="dxa"/>
            <w:hideMark/>
          </w:tcPr>
          <w:p w:rsidR="00DD411E" w:rsidRDefault="00DD411E" w:rsidP="005F4C56">
            <w:pPr>
              <w:pStyle w:val="Akapitzlist"/>
              <w:numPr>
                <w:ilvl w:val="0"/>
                <w:numId w:val="1"/>
              </w:num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Uwaga: dopuszczalne jest dodawanie kolejnych wierszy w tabeli.</w:t>
            </w:r>
          </w:p>
        </w:tc>
      </w:tr>
    </w:tbl>
    <w:p w:rsidR="00DD411E" w:rsidRDefault="00DD411E" w:rsidP="00DD411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DD411E" w:rsidRDefault="00DD411E" w:rsidP="00DD411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DD411E" w:rsidRDefault="00DD411E" w:rsidP="00DD411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DD411E" w:rsidRDefault="00DD411E" w:rsidP="00DD411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DD411E" w:rsidRDefault="00DD411E" w:rsidP="00DD411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DD411E" w:rsidRDefault="00DD411E" w:rsidP="00DD411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DD411E" w:rsidRDefault="00DD411E" w:rsidP="00DD411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949A2" w:rsidRDefault="000949A2">
      <w:bookmarkStart w:id="0" w:name="_GoBack"/>
      <w:bookmarkEnd w:id="0"/>
    </w:p>
    <w:sectPr w:rsidR="00094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E5C00"/>
    <w:multiLevelType w:val="hybridMultilevel"/>
    <w:tmpl w:val="B1E04C8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EE"/>
    <w:rsid w:val="000949A2"/>
    <w:rsid w:val="00B500EE"/>
    <w:rsid w:val="00DD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135F3-7AEB-439A-A7E7-CC8C15AB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411E"/>
    <w:pPr>
      <w:spacing w:line="256" w:lineRule="auto"/>
    </w:pPr>
  </w:style>
  <w:style w:type="paragraph" w:styleId="Nagwek1">
    <w:name w:val="heading 1"/>
    <w:basedOn w:val="Normalny"/>
    <w:link w:val="Nagwek1Znak"/>
    <w:uiPriority w:val="9"/>
    <w:qFormat/>
    <w:rsid w:val="00DD41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411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semiHidden/>
    <w:unhideWhenUsed/>
    <w:rsid w:val="00DD411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D41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DD4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0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a@grod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2</cp:revision>
  <dcterms:created xsi:type="dcterms:W3CDTF">2018-06-15T11:24:00Z</dcterms:created>
  <dcterms:modified xsi:type="dcterms:W3CDTF">2018-06-15T11:24:00Z</dcterms:modified>
</cp:coreProperties>
</file>