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22" w:rsidRDefault="00821D22" w:rsidP="00821D22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UWAGI DO OFERTY ZŁOŻONEJ </w:t>
      </w:r>
      <w:r>
        <w:rPr>
          <w:sz w:val="28"/>
          <w:szCs w:val="28"/>
        </w:rPr>
        <w:br/>
        <w:t>POZA OTWARTYM KONKURSEM OFERT</w:t>
      </w:r>
      <w:r>
        <w:rPr>
          <w:sz w:val="28"/>
          <w:szCs w:val="28"/>
        </w:rPr>
        <w:br/>
      </w:r>
    </w:p>
    <w:p w:rsidR="00821D22" w:rsidRDefault="00821D22" w:rsidP="00821D22">
      <w:pPr>
        <w:pStyle w:val="Tytu"/>
        <w:rPr>
          <w:sz w:val="28"/>
          <w:szCs w:val="28"/>
        </w:rPr>
      </w:pPr>
      <w:r>
        <w:rPr>
          <w:sz w:val="28"/>
          <w:szCs w:val="28"/>
        </w:rPr>
        <w:t>TRYB TZW. MAŁYCH GRANTÓW</w:t>
      </w:r>
    </w:p>
    <w:p w:rsidR="00821D22" w:rsidRDefault="00821D22" w:rsidP="00821D22">
      <w:pPr>
        <w:pStyle w:val="Tytu"/>
        <w:rPr>
          <w:sz w:val="28"/>
          <w:szCs w:val="28"/>
        </w:rPr>
      </w:pPr>
    </w:p>
    <w:p w:rsidR="00821D22" w:rsidRDefault="00821D22" w:rsidP="00821D22">
      <w:pPr>
        <w:pStyle w:val="Tytu"/>
      </w:pPr>
    </w:p>
    <w:p w:rsidR="00821D22" w:rsidRDefault="00821D22" w:rsidP="00821D2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21D22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D22" w:rsidRDefault="00821D22" w:rsidP="0073692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oferty</w:t>
            </w:r>
          </w:p>
          <w:p w:rsidR="00821D22" w:rsidRDefault="00821D22"/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  <w:p w:rsidR="00821D22" w:rsidRDefault="00821D22"/>
        </w:tc>
      </w:tr>
    </w:tbl>
    <w:p w:rsidR="00821D22" w:rsidRDefault="00821D22" w:rsidP="00821D2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21D22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D22" w:rsidRDefault="00821D22" w:rsidP="0073692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821D22" w:rsidRDefault="00821D22" w:rsidP="00821D2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21D22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D22" w:rsidRDefault="00821D22" w:rsidP="0073692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zadania publicznego</w:t>
            </w:r>
          </w:p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  <w:p w:rsidR="00821D22" w:rsidRDefault="00821D22"/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821D22" w:rsidRDefault="00821D22" w:rsidP="00821D2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21D22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D22" w:rsidRDefault="00821D22" w:rsidP="0073692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  <w:p w:rsidR="00821D22" w:rsidRDefault="00821D22"/>
          <w:p w:rsidR="00821D22" w:rsidRDefault="00821D22"/>
          <w:p w:rsidR="00821D22" w:rsidRDefault="00821D22"/>
          <w:p w:rsidR="00821D22" w:rsidRDefault="00821D22"/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821D22" w:rsidRDefault="00821D22" w:rsidP="00821D2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21D22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D22" w:rsidRDefault="00821D22" w:rsidP="0073692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:rsidR="00821D22" w:rsidRDefault="00821D22" w:rsidP="00736927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:rsidR="00821D22" w:rsidRDefault="00821D22" w:rsidP="00736927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:rsidR="00821D22" w:rsidRDefault="00821D22" w:rsidP="00736927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:rsidR="00821D22" w:rsidRDefault="00821D22" w:rsidP="00736927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  <w:p w:rsidR="00821D22" w:rsidRDefault="00821D22"/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821D22" w:rsidRDefault="00821D22" w:rsidP="00821D2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21D22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D22" w:rsidRDefault="00821D22" w:rsidP="0073692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 i podpis osoby zgłaszającej uwagi</w:t>
            </w:r>
          </w:p>
          <w:p w:rsidR="00821D22" w:rsidRDefault="00821D22"/>
          <w:p w:rsidR="00821D22" w:rsidRDefault="00821D22">
            <w:pPr>
              <w:pStyle w:val="Tabela"/>
              <w:rPr>
                <w:rFonts w:ascii="Times New Roman" w:hAnsi="Times New Roman"/>
              </w:rPr>
            </w:pPr>
          </w:p>
          <w:p w:rsidR="00821D22" w:rsidRDefault="00821D22"/>
        </w:tc>
      </w:tr>
    </w:tbl>
    <w:p w:rsidR="00821D22" w:rsidRDefault="00821D22" w:rsidP="00821D22"/>
    <w:p w:rsidR="00821D22" w:rsidRDefault="00821D22" w:rsidP="00821D22"/>
    <w:p w:rsidR="00B176EA" w:rsidRDefault="00B176EA" w:rsidP="00821D22">
      <w:bookmarkStart w:id="0" w:name="_GoBack"/>
      <w:bookmarkEnd w:id="0"/>
    </w:p>
    <w:sectPr w:rsidR="00B17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144BA"/>
    <w:multiLevelType w:val="hybridMultilevel"/>
    <w:tmpl w:val="3BBC0742"/>
    <w:lvl w:ilvl="0" w:tplc="961C3E44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FA"/>
    <w:rsid w:val="00821D22"/>
    <w:rsid w:val="009205FA"/>
    <w:rsid w:val="00B1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9BECC-8024-44ED-82C8-C32658BA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21D2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21D2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ela">
    <w:name w:val="Tabela"/>
    <w:next w:val="Normalny"/>
    <w:rsid w:val="00821D22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2014-08-22T12:19:00Z</dcterms:created>
  <dcterms:modified xsi:type="dcterms:W3CDTF">2014-08-22T12:19:00Z</dcterms:modified>
</cp:coreProperties>
</file>