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0FF" w:rsidRDefault="006C20FF" w:rsidP="006C20FF">
      <w:pPr>
        <w:tabs>
          <w:tab w:val="num" w:pos="0"/>
        </w:tabs>
        <w:ind w:left="708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bookmarkStart w:id="0" w:name="_GoBack"/>
      <w:bookmarkEnd w:id="0"/>
      <w:r>
        <w:rPr>
          <w:sz w:val="16"/>
          <w:szCs w:val="16"/>
        </w:rPr>
        <w:t xml:space="preserve">Załącznik nr 3 do Zarządzenie  </w:t>
      </w:r>
    </w:p>
    <w:p w:rsidR="006C20FF" w:rsidRDefault="006C20FF" w:rsidP="006C20FF">
      <w:pPr>
        <w:tabs>
          <w:tab w:val="num" w:pos="0"/>
        </w:tabs>
        <w:ind w:left="708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Nr 0050.188.2019 </w:t>
      </w:r>
    </w:p>
    <w:p w:rsidR="006C20FF" w:rsidRDefault="006C20FF" w:rsidP="006C20FF">
      <w:pPr>
        <w:tabs>
          <w:tab w:val="num" w:pos="0"/>
        </w:tabs>
        <w:ind w:left="708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Burmistrza Grodkowa </w:t>
      </w:r>
    </w:p>
    <w:p w:rsidR="006C20FF" w:rsidRDefault="006C20FF" w:rsidP="006C20FF">
      <w:pPr>
        <w:tabs>
          <w:tab w:val="num" w:pos="0"/>
        </w:tabs>
        <w:ind w:left="708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 dnia 20 listopada 2019 r.</w:t>
      </w:r>
    </w:p>
    <w:p w:rsidR="006C20FF" w:rsidRDefault="006C20FF" w:rsidP="006C20FF">
      <w:pPr>
        <w:tabs>
          <w:tab w:val="num" w:pos="0"/>
        </w:tabs>
        <w:ind w:left="708"/>
        <w:jc w:val="both"/>
        <w:rPr>
          <w:b/>
          <w:sz w:val="22"/>
          <w:szCs w:val="22"/>
        </w:rPr>
      </w:pPr>
    </w:p>
    <w:p w:rsidR="006C20FF" w:rsidRDefault="006C20FF" w:rsidP="006C20F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zgłoszenia uwag do projektu Gminnego Programu Profilaktyki                                                                                    i Rozwiązywania Problemów Alkoholowych dla Gminy Grodków na 2020 rok</w:t>
      </w:r>
    </w:p>
    <w:p w:rsidR="006C20FF" w:rsidRDefault="006C20FF" w:rsidP="006C20FF">
      <w:pPr>
        <w:tabs>
          <w:tab w:val="num" w:pos="0"/>
        </w:tabs>
        <w:ind w:left="708"/>
        <w:jc w:val="center"/>
        <w:rPr>
          <w:sz w:val="22"/>
          <w:szCs w:val="22"/>
        </w:rPr>
      </w:pPr>
    </w:p>
    <w:p w:rsidR="006C20FF" w:rsidRDefault="006C20FF" w:rsidP="006C20FF">
      <w:pPr>
        <w:tabs>
          <w:tab w:val="num" w:pos="0"/>
        </w:tabs>
        <w:ind w:left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w terminie od dnia 21 listopada 2019 r. do dnia 27 listopada 2019 r.</w:t>
      </w:r>
    </w:p>
    <w:p w:rsidR="006C20FF" w:rsidRDefault="006C20FF" w:rsidP="006C20FF">
      <w:pPr>
        <w:tabs>
          <w:tab w:val="num" w:pos="0"/>
        </w:tabs>
        <w:rPr>
          <w:sz w:val="22"/>
          <w:szCs w:val="22"/>
        </w:rPr>
      </w:pPr>
    </w:p>
    <w:p w:rsidR="006C20FF" w:rsidRDefault="006C20FF" w:rsidP="006C20FF">
      <w:pPr>
        <w:tabs>
          <w:tab w:val="num" w:pos="0"/>
        </w:tabs>
        <w:ind w:left="708"/>
        <w:jc w:val="center"/>
        <w:rPr>
          <w:sz w:val="22"/>
          <w:szCs w:val="22"/>
        </w:rPr>
      </w:pPr>
    </w:p>
    <w:p w:rsidR="006C20FF" w:rsidRDefault="006C20FF" w:rsidP="006C20FF">
      <w:pPr>
        <w:pStyle w:val="Akapitzlist"/>
        <w:numPr>
          <w:ilvl w:val="6"/>
          <w:numId w:val="1"/>
        </w:numPr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Informacje  o podmiocie zgłaszającym:</w:t>
      </w:r>
    </w:p>
    <w:p w:rsidR="006C20FF" w:rsidRDefault="006C20FF" w:rsidP="006C20FF">
      <w:pPr>
        <w:pStyle w:val="Akapitzlist"/>
        <w:ind w:left="284"/>
        <w:jc w:val="both"/>
        <w:rPr>
          <w:sz w:val="22"/>
          <w:szCs w:val="22"/>
        </w:rPr>
      </w:pPr>
    </w:p>
    <w:p w:rsidR="006C20FF" w:rsidRDefault="006C20FF" w:rsidP="006C20FF">
      <w:pPr>
        <w:pStyle w:val="Akapitzlist"/>
        <w:ind w:left="284"/>
        <w:jc w:val="both"/>
        <w:rPr>
          <w:sz w:val="22"/>
          <w:szCs w:val="22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87"/>
        <w:gridCol w:w="4315"/>
      </w:tblGrid>
      <w:tr w:rsidR="006C20FF" w:rsidTr="006C20F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FF" w:rsidRDefault="006C20FF">
            <w:pPr>
              <w:pStyle w:val="Akapitzlist"/>
              <w:ind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Nazwa organizacji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FF" w:rsidRDefault="006C20FF">
            <w:pPr>
              <w:pStyle w:val="Akapitzlist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  <w:p w:rsidR="006C20FF" w:rsidRDefault="006C20FF">
            <w:pPr>
              <w:pStyle w:val="Akapitzlist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C20FF" w:rsidTr="006C20F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FF" w:rsidRDefault="006C20FF">
            <w:pPr>
              <w:pStyle w:val="Akapitzlist"/>
              <w:ind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Numer w KRS lub innej ewidencji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FF" w:rsidRDefault="006C20FF">
            <w:pPr>
              <w:pStyle w:val="Akapitzlist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  <w:p w:rsidR="006C20FF" w:rsidRDefault="006C20FF">
            <w:pPr>
              <w:pStyle w:val="Akapitzlist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C20FF" w:rsidTr="006C20F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FF" w:rsidRDefault="006C20FF">
            <w:pPr>
              <w:pStyle w:val="Akapitzlist"/>
              <w:ind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Osoba do 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FF" w:rsidRDefault="006C20FF">
            <w:pPr>
              <w:pStyle w:val="Akapitzlist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  <w:p w:rsidR="006C20FF" w:rsidRDefault="006C20FF">
            <w:pPr>
              <w:pStyle w:val="Akapitzlist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C20FF" w:rsidTr="006C20F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FF" w:rsidRDefault="006C20FF">
            <w:pPr>
              <w:pStyle w:val="Akapitzlist"/>
              <w:ind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Adres do korespondencji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FF" w:rsidRDefault="006C20FF">
            <w:pPr>
              <w:pStyle w:val="Akapitzlist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  <w:p w:rsidR="006C20FF" w:rsidRDefault="006C20FF">
            <w:pPr>
              <w:pStyle w:val="Akapitzlist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C20FF" w:rsidTr="006C20F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FF" w:rsidRDefault="006C20FF">
            <w:pPr>
              <w:pStyle w:val="Akapitzlist"/>
              <w:ind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FF" w:rsidRDefault="006C20FF">
            <w:pPr>
              <w:pStyle w:val="Akapitzlist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  <w:p w:rsidR="006C20FF" w:rsidRDefault="006C20FF">
            <w:pPr>
              <w:pStyle w:val="Akapitzlist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C20FF" w:rsidTr="006C20F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FF" w:rsidRDefault="006C20FF">
            <w:pPr>
              <w:pStyle w:val="Akapitzlist"/>
              <w:ind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Numer telefonu kontaktowego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FF" w:rsidRDefault="006C20FF">
            <w:pPr>
              <w:pStyle w:val="Akapitzlist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  <w:p w:rsidR="006C20FF" w:rsidRDefault="006C20FF">
            <w:pPr>
              <w:pStyle w:val="Akapitzlist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6C20FF" w:rsidRDefault="006C20FF" w:rsidP="006C20FF">
      <w:pPr>
        <w:tabs>
          <w:tab w:val="num" w:pos="0"/>
        </w:tabs>
        <w:jc w:val="both"/>
        <w:rPr>
          <w:sz w:val="22"/>
          <w:szCs w:val="22"/>
        </w:rPr>
      </w:pPr>
    </w:p>
    <w:p w:rsidR="006C20FF" w:rsidRDefault="006C20FF" w:rsidP="006C20FF">
      <w:pPr>
        <w:pStyle w:val="Akapitzlist"/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Uwagi zgłoszone do projektu:</w:t>
      </w:r>
    </w:p>
    <w:p w:rsidR="006C20FF" w:rsidRDefault="006C20FF" w:rsidP="006C20FF">
      <w:pPr>
        <w:pStyle w:val="Akapitzlist"/>
        <w:ind w:left="0"/>
        <w:jc w:val="both"/>
        <w:rPr>
          <w:sz w:val="22"/>
          <w:szCs w:val="22"/>
        </w:rPr>
      </w:pP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567"/>
        <w:gridCol w:w="3362"/>
        <w:gridCol w:w="1124"/>
        <w:gridCol w:w="1134"/>
        <w:gridCol w:w="2459"/>
      </w:tblGrid>
      <w:tr w:rsidR="006C20FF" w:rsidTr="006C20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FF" w:rsidRDefault="006C20FF">
            <w:pPr>
              <w:pStyle w:val="Akapitzlist"/>
              <w:tabs>
                <w:tab w:val="num" w:pos="0"/>
              </w:tabs>
              <w:ind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FF" w:rsidRDefault="006C20FF">
            <w:pPr>
              <w:pStyle w:val="Akapitzlist"/>
              <w:tabs>
                <w:tab w:val="num" w:pos="0"/>
              </w:tabs>
              <w:ind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Odwołanie się do miejsca                                  w dokumencie (rozdział, punkt)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FF" w:rsidRDefault="006C20FF">
            <w:pPr>
              <w:pStyle w:val="Akapitzlist"/>
              <w:tabs>
                <w:tab w:val="num" w:pos="0"/>
              </w:tabs>
              <w:ind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Obecny zapis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FF" w:rsidRDefault="006C20FF">
            <w:pPr>
              <w:pStyle w:val="Akapitzlist"/>
              <w:tabs>
                <w:tab w:val="num" w:pos="0"/>
              </w:tabs>
              <w:ind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Powinno być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FF" w:rsidRDefault="006C20FF">
            <w:pPr>
              <w:pStyle w:val="Akapitzlist"/>
              <w:tabs>
                <w:tab w:val="num" w:pos="0"/>
              </w:tabs>
              <w:ind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Uzasadnienie zmiany</w:t>
            </w:r>
          </w:p>
        </w:tc>
      </w:tr>
      <w:tr w:rsidR="006C20FF" w:rsidTr="006C20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FF" w:rsidRDefault="006C20FF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FF" w:rsidRDefault="006C20FF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FF" w:rsidRDefault="006C20FF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FF" w:rsidRDefault="006C20FF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FF" w:rsidRDefault="006C20FF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  <w:p w:rsidR="006C20FF" w:rsidRDefault="006C20FF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C20FF" w:rsidTr="006C20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FF" w:rsidRDefault="006C20FF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FF" w:rsidRDefault="006C20FF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FF" w:rsidRDefault="006C20FF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FF" w:rsidRDefault="006C20FF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FF" w:rsidRDefault="006C20FF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  <w:p w:rsidR="006C20FF" w:rsidRDefault="006C20FF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C20FF" w:rsidTr="006C20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FF" w:rsidRDefault="006C20FF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FF" w:rsidRDefault="006C20FF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FF" w:rsidRDefault="006C20FF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FF" w:rsidRDefault="006C20FF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FF" w:rsidRDefault="006C20FF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  <w:p w:rsidR="006C20FF" w:rsidRDefault="006C20FF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C20FF" w:rsidTr="006C20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FF" w:rsidRDefault="006C20FF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*… 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FF" w:rsidRDefault="006C20FF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FF" w:rsidRDefault="006C20FF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FF" w:rsidRDefault="006C20FF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FF" w:rsidRDefault="006C20FF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  <w:p w:rsidR="006C20FF" w:rsidRDefault="006C20FF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C20FF" w:rsidTr="006C20FF"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FF" w:rsidRDefault="006C20FF">
            <w:pPr>
              <w:pStyle w:val="Akapitzlist"/>
              <w:tabs>
                <w:tab w:val="num" w:pos="0"/>
              </w:tabs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6C20FF" w:rsidRDefault="006C20FF">
            <w:pPr>
              <w:pStyle w:val="Akapitzlist"/>
              <w:tabs>
                <w:tab w:val="num" w:pos="0"/>
              </w:tabs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Uwagi można składać za pośrednictwem niniejszego formularza:</w:t>
            </w:r>
          </w:p>
          <w:p w:rsidR="006C20FF" w:rsidRDefault="006C20FF">
            <w:pPr>
              <w:pStyle w:val="Akapitzlist"/>
              <w:tabs>
                <w:tab w:val="num" w:pos="0"/>
              </w:tabs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drogą elektroniczną na adres e- mail: </w:t>
            </w:r>
            <w:hyperlink r:id="rId5" w:history="1">
              <w:r>
                <w:rPr>
                  <w:rStyle w:val="Hipercze"/>
                  <w:b/>
                  <w:sz w:val="20"/>
                  <w:szCs w:val="20"/>
                  <w:lang w:eastAsia="en-US"/>
                </w:rPr>
                <w:t>aa@grodkow.pl</w:t>
              </w:r>
            </w:hyperlink>
            <w:r>
              <w:rPr>
                <w:b/>
                <w:sz w:val="20"/>
                <w:szCs w:val="20"/>
                <w:lang w:eastAsia="en-US"/>
              </w:rPr>
              <w:t xml:space="preserve"> lub osobiście: Biuro Obsługi Klienta Urzędu Miejskiego w Grodkowie, ul. Warszawska 29, 49-200 Grodków, pok. nr 10.</w:t>
            </w:r>
          </w:p>
          <w:p w:rsidR="006C20FF" w:rsidRDefault="006C20FF">
            <w:pPr>
              <w:pStyle w:val="Akapitzlist"/>
              <w:tabs>
                <w:tab w:val="num" w:pos="0"/>
              </w:tabs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6C20FF" w:rsidRDefault="006C20FF">
            <w:pPr>
              <w:pStyle w:val="Akapitzlist"/>
              <w:tabs>
                <w:tab w:val="num" w:pos="0"/>
              </w:tabs>
              <w:ind w:left="0"/>
              <w:jc w:val="both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W przypadku pytań prosimy o kontakt telefoniczny: 77 40 40 349.</w:t>
            </w:r>
          </w:p>
          <w:p w:rsidR="006C20FF" w:rsidRDefault="006C20FF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6C20FF" w:rsidRDefault="006C20FF" w:rsidP="006C20FF">
      <w:pPr>
        <w:pStyle w:val="Akapitzlist"/>
        <w:tabs>
          <w:tab w:val="num" w:pos="0"/>
        </w:tabs>
        <w:ind w:left="2160"/>
        <w:jc w:val="both"/>
        <w:rPr>
          <w:sz w:val="22"/>
          <w:szCs w:val="22"/>
        </w:rPr>
      </w:pPr>
    </w:p>
    <w:p w:rsidR="006C20FF" w:rsidRDefault="006C20FF" w:rsidP="006C20FF">
      <w:pPr>
        <w:tabs>
          <w:tab w:val="num" w:pos="0"/>
        </w:tabs>
        <w:jc w:val="both"/>
        <w:rPr>
          <w:sz w:val="22"/>
          <w:szCs w:val="22"/>
        </w:rPr>
      </w:pPr>
    </w:p>
    <w:p w:rsidR="006C20FF" w:rsidRDefault="006C20FF" w:rsidP="006C20FF">
      <w:pPr>
        <w:tabs>
          <w:tab w:val="num" w:pos="0"/>
        </w:tabs>
        <w:jc w:val="both"/>
        <w:rPr>
          <w:sz w:val="22"/>
          <w:szCs w:val="22"/>
        </w:rPr>
        <w:sectPr w:rsidR="006C20FF">
          <w:pgSz w:w="11906" w:h="16838"/>
          <w:pgMar w:top="1417" w:right="1417" w:bottom="1417" w:left="1417" w:header="708" w:footer="708" w:gutter="0"/>
          <w:cols w:space="708"/>
        </w:sectPr>
      </w:pPr>
      <w:r>
        <w:rPr>
          <w:sz w:val="22"/>
          <w:szCs w:val="22"/>
        </w:rPr>
        <w:t>*  Uwaga: dopuszczalne jest dodawanie kolejnych wierszy w tabeli.</w:t>
      </w:r>
    </w:p>
    <w:p w:rsidR="006C4F20" w:rsidRDefault="006C4F20"/>
    <w:sectPr w:rsidR="006C4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4731D"/>
    <w:multiLevelType w:val="multilevel"/>
    <w:tmpl w:val="D9925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EE"/>
    <w:rsid w:val="006C20FF"/>
    <w:rsid w:val="006C4F20"/>
    <w:rsid w:val="00C3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F1B0B-6888-4EBA-A045-1967464F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2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C20F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C20FF"/>
    <w:pPr>
      <w:ind w:left="720"/>
      <w:contextualSpacing/>
    </w:pPr>
  </w:style>
  <w:style w:type="table" w:styleId="Tabela-Siatka">
    <w:name w:val="Table Grid"/>
    <w:basedOn w:val="Standardowy"/>
    <w:uiPriority w:val="39"/>
    <w:rsid w:val="006C2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1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a@grod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2</cp:revision>
  <dcterms:created xsi:type="dcterms:W3CDTF">2019-11-20T10:54:00Z</dcterms:created>
  <dcterms:modified xsi:type="dcterms:W3CDTF">2019-11-20T10:55:00Z</dcterms:modified>
</cp:coreProperties>
</file>