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4D" w:rsidRDefault="00571B4D" w:rsidP="00571B4D">
      <w:pPr>
        <w:jc w:val="both"/>
      </w:pPr>
      <w:r>
        <w:rPr>
          <w:sz w:val="16"/>
          <w:szCs w:val="16"/>
        </w:rPr>
        <w:tab/>
      </w:r>
    </w:p>
    <w:p w:rsidR="00571B4D" w:rsidRDefault="00571B4D" w:rsidP="00571B4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Załącznik do Zarządzenia</w:t>
      </w:r>
      <w:r>
        <w:rPr>
          <w:b/>
          <w:sz w:val="16"/>
          <w:szCs w:val="16"/>
        </w:rPr>
        <w:t xml:space="preserve"> </w:t>
      </w:r>
    </w:p>
    <w:p w:rsidR="00571B4D" w:rsidRDefault="00571B4D" w:rsidP="00571B4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Nr BR. Nr 0050.819.2018</w:t>
      </w:r>
      <w:r>
        <w:rPr>
          <w:b/>
          <w:sz w:val="16"/>
          <w:szCs w:val="16"/>
        </w:rPr>
        <w:t xml:space="preserve">              </w:t>
      </w:r>
    </w:p>
    <w:p w:rsidR="00571B4D" w:rsidRDefault="00571B4D" w:rsidP="00571B4D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ab/>
        <w:t xml:space="preserve">    </w:t>
      </w:r>
      <w:r>
        <w:rPr>
          <w:sz w:val="16"/>
          <w:szCs w:val="16"/>
        </w:rPr>
        <w:t>Burmistrza Grodkowa</w:t>
      </w:r>
    </w:p>
    <w:p w:rsidR="00571B4D" w:rsidRDefault="00571B4D" w:rsidP="00571B4D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z dnia 30 listopada 2018 r.</w:t>
      </w:r>
    </w:p>
    <w:p w:rsidR="00571B4D" w:rsidRDefault="00571B4D" w:rsidP="00571B4D"/>
    <w:p w:rsidR="00571B4D" w:rsidRDefault="00571B4D" w:rsidP="00571B4D">
      <w:pPr>
        <w:jc w:val="center"/>
        <w:rPr>
          <w:b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71B4D" w:rsidTr="00571B4D">
        <w:tc>
          <w:tcPr>
            <w:tcW w:w="9684" w:type="dxa"/>
          </w:tcPr>
          <w:p w:rsidR="00571B4D" w:rsidRDefault="00571B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Formularz zgłoszenia uwag i wniosków do projektu w sprawie określenia zasad zwrotu wydatków                  w zakresie dożywiania dla osób objętych wieloletnim programem wspierania                                                                                         „Posiłek w szkole i w domu” na lata 2019 – 2023</w:t>
            </w:r>
          </w:p>
          <w:p w:rsidR="00571B4D" w:rsidRDefault="00571B4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71B4D" w:rsidRDefault="00571B4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terminie od dnia 3 grudnia 2018 r. do dnia 7 grudnia 2018 r.</w:t>
            </w:r>
          </w:p>
          <w:p w:rsidR="00571B4D" w:rsidRDefault="00571B4D">
            <w:pPr>
              <w:jc w:val="center"/>
              <w:rPr>
                <w:b/>
                <w:lang w:eastAsia="en-US"/>
              </w:rPr>
            </w:pPr>
          </w:p>
        </w:tc>
      </w:tr>
      <w:tr w:rsidR="00571B4D" w:rsidTr="00571B4D">
        <w:tc>
          <w:tcPr>
            <w:tcW w:w="9684" w:type="dxa"/>
          </w:tcPr>
          <w:p w:rsidR="00571B4D" w:rsidRDefault="00571B4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71B4D" w:rsidTr="00571B4D">
        <w:tc>
          <w:tcPr>
            <w:tcW w:w="9684" w:type="dxa"/>
            <w:hideMark/>
          </w:tcPr>
          <w:p w:rsidR="00571B4D" w:rsidRDefault="00571B4D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</w:tbl>
          <w:p w:rsidR="00571B4D" w:rsidRDefault="00571B4D">
            <w:pPr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571B4D" w:rsidRDefault="00571B4D">
            <w:pPr>
              <w:spacing w:line="48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571B4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Odwołanie się do miejsca                   w dokumencie</w:t>
                  </w:r>
                </w:p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Uzasadnienie zmiany</w:t>
                  </w:r>
                </w:p>
              </w:tc>
            </w:tr>
            <w:tr w:rsidR="00571B4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spacing w:line="480" w:lineRule="auto"/>
                    <w:rPr>
                      <w:lang w:eastAsia="en-US"/>
                    </w:rPr>
                  </w:pPr>
                </w:p>
              </w:tc>
            </w:tr>
            <w:tr w:rsidR="00571B4D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571B4D" w:rsidRDefault="00571B4D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Uwagi można składać za pośrednictwem niniejszego formularza:</w:t>
                  </w:r>
                </w:p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  <w:b/>
                        <w:sz w:val="20"/>
                        <w:szCs w:val="20"/>
                        <w:lang w:eastAsia="en-US"/>
                      </w:rPr>
                      <w:t>kierownik@ops.grodkow.pl</w:t>
                    </w:r>
                  </w:hyperlink>
                  <w:r>
                    <w:rPr>
                      <w:b/>
                      <w:sz w:val="20"/>
                      <w:szCs w:val="20"/>
                      <w:lang w:eastAsia="en-US"/>
                    </w:rPr>
                    <w:t xml:space="preserve"> lub osobiście w siedzibie Ośrodka Pomocy Społecznej w Grodkowie, ul. Szpitalna 13</w:t>
                  </w:r>
                </w:p>
                <w:p w:rsidR="00571B4D" w:rsidRDefault="00571B4D">
                  <w:pPr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  <w:p w:rsidR="00571B4D" w:rsidRDefault="00571B4D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</w:p>
                <w:p w:rsidR="00571B4D" w:rsidRDefault="00571B4D">
                  <w:pPr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  <w:p w:rsidR="00571B4D" w:rsidRDefault="00571B4D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571B4D" w:rsidRDefault="00571B4D">
            <w:pPr>
              <w:rPr>
                <w:sz w:val="20"/>
                <w:szCs w:val="20"/>
                <w:lang w:eastAsia="en-US"/>
              </w:rPr>
            </w:pPr>
          </w:p>
        </w:tc>
      </w:tr>
      <w:tr w:rsidR="00571B4D" w:rsidTr="00571B4D">
        <w:tc>
          <w:tcPr>
            <w:tcW w:w="9684" w:type="dxa"/>
            <w:hideMark/>
          </w:tcPr>
          <w:p w:rsidR="00571B4D" w:rsidRDefault="00571B4D" w:rsidP="00B0782C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571B4D" w:rsidRDefault="00571B4D" w:rsidP="00571B4D"/>
    <w:p w:rsidR="004D13E1" w:rsidRDefault="004D13E1" w:rsidP="00571B4D">
      <w:pPr>
        <w:spacing w:after="160" w:line="256" w:lineRule="auto"/>
      </w:pPr>
      <w:bookmarkStart w:id="0" w:name="_GoBack"/>
      <w:bookmarkEnd w:id="0"/>
    </w:p>
    <w:sectPr w:rsidR="004D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FD"/>
    <w:rsid w:val="004D13E1"/>
    <w:rsid w:val="00571B4D"/>
    <w:rsid w:val="00B7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9922-FC72-41C9-8BAB-C9388C6A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1B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1B4D"/>
    <w:pPr>
      <w:ind w:left="720"/>
      <w:contextualSpacing/>
    </w:pPr>
  </w:style>
  <w:style w:type="table" w:styleId="Tabela-Siatka">
    <w:name w:val="Table Grid"/>
    <w:basedOn w:val="Standardowy"/>
    <w:rsid w:val="00571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rownik@ops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2018-12-03T11:03:00Z</dcterms:created>
  <dcterms:modified xsi:type="dcterms:W3CDTF">2018-12-03T11:04:00Z</dcterms:modified>
</cp:coreProperties>
</file>