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921" w:rsidRDefault="00494921" w:rsidP="00494921">
      <w:pPr>
        <w:pStyle w:val="NormalnyWeb"/>
        <w:jc w:val="both"/>
        <w:rPr>
          <w:i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494921" w:rsidRDefault="00494921" w:rsidP="00494921">
      <w:pPr>
        <w:pStyle w:val="Tytu"/>
        <w:rPr>
          <w:sz w:val="28"/>
          <w:szCs w:val="28"/>
        </w:rPr>
      </w:pPr>
      <w:r>
        <w:rPr>
          <w:sz w:val="28"/>
          <w:szCs w:val="28"/>
        </w:rPr>
        <w:t xml:space="preserve">UWAGI DO OFERTY ZŁOŻONEJ </w:t>
      </w:r>
      <w:r>
        <w:rPr>
          <w:sz w:val="28"/>
          <w:szCs w:val="28"/>
        </w:rPr>
        <w:br/>
        <w:t>POZA OTWARTYM KONKURSEM OFERT</w:t>
      </w:r>
      <w:r>
        <w:rPr>
          <w:sz w:val="28"/>
          <w:szCs w:val="28"/>
        </w:rPr>
        <w:br/>
      </w:r>
    </w:p>
    <w:p w:rsidR="00494921" w:rsidRDefault="00494921" w:rsidP="00494921">
      <w:pPr>
        <w:pStyle w:val="Tytu"/>
        <w:rPr>
          <w:sz w:val="28"/>
          <w:szCs w:val="28"/>
        </w:rPr>
      </w:pPr>
      <w:r>
        <w:rPr>
          <w:sz w:val="28"/>
          <w:szCs w:val="28"/>
        </w:rPr>
        <w:t>TRYB TZW. MAŁYCH GRANTÓW</w:t>
      </w:r>
    </w:p>
    <w:p w:rsidR="00494921" w:rsidRDefault="00494921" w:rsidP="00494921">
      <w:pPr>
        <w:pStyle w:val="Tytu"/>
        <w:rPr>
          <w:sz w:val="28"/>
          <w:szCs w:val="28"/>
        </w:rPr>
      </w:pPr>
    </w:p>
    <w:p w:rsidR="00494921" w:rsidRDefault="00494921" w:rsidP="00494921">
      <w:pPr>
        <w:pStyle w:val="Tytu"/>
      </w:pPr>
    </w:p>
    <w:p w:rsidR="00494921" w:rsidRDefault="00494921" w:rsidP="00494921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50"/>
      </w:tblGrid>
      <w:tr w:rsidR="00494921" w:rsidTr="00494921">
        <w:tc>
          <w:tcPr>
            <w:tcW w:w="9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921" w:rsidRDefault="00494921" w:rsidP="00962D03">
            <w:pPr>
              <w:pStyle w:val="Tabela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Numer oferty</w:t>
            </w:r>
          </w:p>
          <w:p w:rsidR="00494921" w:rsidRDefault="00494921"/>
          <w:p w:rsidR="00494921" w:rsidRDefault="00494921">
            <w:pPr>
              <w:pStyle w:val="Tabela"/>
              <w:rPr>
                <w:rFonts w:ascii="Times New Roman" w:hAnsi="Times New Roman"/>
              </w:rPr>
            </w:pPr>
          </w:p>
          <w:p w:rsidR="00494921" w:rsidRDefault="00494921"/>
        </w:tc>
      </w:tr>
    </w:tbl>
    <w:p w:rsidR="00494921" w:rsidRDefault="00494921" w:rsidP="00494921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50"/>
      </w:tblGrid>
      <w:tr w:rsidR="00494921" w:rsidTr="00494921">
        <w:tc>
          <w:tcPr>
            <w:tcW w:w="9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921" w:rsidRDefault="00494921" w:rsidP="00962D03">
            <w:pPr>
              <w:pStyle w:val="Tabela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Nazwa organizacji, która złożyła ofertę</w:t>
            </w:r>
          </w:p>
          <w:p w:rsidR="00494921" w:rsidRDefault="00494921">
            <w:pPr>
              <w:pStyle w:val="Tabela"/>
              <w:rPr>
                <w:rFonts w:ascii="Times New Roman" w:hAnsi="Times New Roman"/>
              </w:rPr>
            </w:pPr>
          </w:p>
          <w:p w:rsidR="00494921" w:rsidRDefault="00494921">
            <w:pPr>
              <w:pStyle w:val="Tabela"/>
              <w:rPr>
                <w:rFonts w:ascii="Times New Roman" w:hAnsi="Times New Roman"/>
              </w:rPr>
            </w:pPr>
          </w:p>
          <w:p w:rsidR="00494921" w:rsidRDefault="00494921">
            <w:pPr>
              <w:pStyle w:val="Tabela"/>
              <w:rPr>
                <w:rFonts w:ascii="Times New Roman" w:hAnsi="Times New Roman"/>
              </w:rPr>
            </w:pPr>
          </w:p>
          <w:p w:rsidR="00494921" w:rsidRDefault="00494921">
            <w:pPr>
              <w:pStyle w:val="Tabela"/>
              <w:rPr>
                <w:rFonts w:ascii="Times New Roman" w:hAnsi="Times New Roman"/>
              </w:rPr>
            </w:pPr>
          </w:p>
        </w:tc>
      </w:tr>
    </w:tbl>
    <w:p w:rsidR="00494921" w:rsidRDefault="00494921" w:rsidP="00494921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50"/>
      </w:tblGrid>
      <w:tr w:rsidR="00494921" w:rsidTr="00494921">
        <w:tc>
          <w:tcPr>
            <w:tcW w:w="9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921" w:rsidRDefault="00494921" w:rsidP="00962D03">
            <w:pPr>
              <w:pStyle w:val="Tabela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Tytuł zadania publicznego</w:t>
            </w:r>
          </w:p>
          <w:p w:rsidR="00494921" w:rsidRDefault="00494921">
            <w:pPr>
              <w:pStyle w:val="Tabela"/>
              <w:rPr>
                <w:rFonts w:ascii="Times New Roman" w:hAnsi="Times New Roman"/>
              </w:rPr>
            </w:pPr>
          </w:p>
          <w:p w:rsidR="00494921" w:rsidRDefault="00494921">
            <w:pPr>
              <w:pStyle w:val="Tabela"/>
              <w:rPr>
                <w:rFonts w:ascii="Times New Roman" w:hAnsi="Times New Roman"/>
              </w:rPr>
            </w:pPr>
          </w:p>
          <w:p w:rsidR="00494921" w:rsidRDefault="00494921"/>
          <w:p w:rsidR="00494921" w:rsidRDefault="00494921">
            <w:pPr>
              <w:pStyle w:val="Tabela"/>
              <w:rPr>
                <w:rFonts w:ascii="Times New Roman" w:hAnsi="Times New Roman"/>
              </w:rPr>
            </w:pPr>
          </w:p>
        </w:tc>
      </w:tr>
    </w:tbl>
    <w:p w:rsidR="00494921" w:rsidRDefault="00494921" w:rsidP="00494921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50"/>
      </w:tblGrid>
      <w:tr w:rsidR="00494921" w:rsidTr="00494921">
        <w:tc>
          <w:tcPr>
            <w:tcW w:w="9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921" w:rsidRDefault="00494921" w:rsidP="00962D03">
            <w:pPr>
              <w:pStyle w:val="Tabela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Uwagi wraz z uzasadnieniem</w:t>
            </w:r>
          </w:p>
          <w:p w:rsidR="00494921" w:rsidRDefault="00494921">
            <w:pPr>
              <w:pStyle w:val="Tabela"/>
              <w:rPr>
                <w:rFonts w:ascii="Times New Roman" w:hAnsi="Times New Roman"/>
              </w:rPr>
            </w:pPr>
          </w:p>
          <w:p w:rsidR="00494921" w:rsidRDefault="00494921">
            <w:pPr>
              <w:pStyle w:val="Tabela"/>
              <w:rPr>
                <w:rFonts w:ascii="Times New Roman" w:hAnsi="Times New Roman"/>
              </w:rPr>
            </w:pPr>
          </w:p>
          <w:p w:rsidR="00494921" w:rsidRDefault="00494921"/>
          <w:p w:rsidR="00494921" w:rsidRDefault="00494921"/>
          <w:p w:rsidR="00494921" w:rsidRDefault="00494921"/>
          <w:p w:rsidR="00494921" w:rsidRDefault="00494921"/>
          <w:p w:rsidR="00494921" w:rsidRDefault="00494921">
            <w:pPr>
              <w:pStyle w:val="Tabela"/>
              <w:rPr>
                <w:rFonts w:ascii="Times New Roman" w:hAnsi="Times New Roman"/>
              </w:rPr>
            </w:pPr>
          </w:p>
        </w:tc>
      </w:tr>
    </w:tbl>
    <w:p w:rsidR="00494921" w:rsidRDefault="00494921" w:rsidP="00494921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50"/>
      </w:tblGrid>
      <w:tr w:rsidR="00494921" w:rsidTr="00494921">
        <w:tc>
          <w:tcPr>
            <w:tcW w:w="9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921" w:rsidRDefault="00494921" w:rsidP="00962D03">
            <w:pPr>
              <w:pStyle w:val="Tabela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Dane osoby lub podmiotu zgłaszającego uwagi</w:t>
            </w:r>
          </w:p>
          <w:p w:rsidR="00494921" w:rsidRDefault="00494921" w:rsidP="00962D03">
            <w:pPr>
              <w:numPr>
                <w:ilvl w:val="1"/>
                <w:numId w:val="1"/>
              </w:numPr>
              <w:ind w:left="72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imię i nazwisko lub nazwa podmiotu</w:t>
            </w:r>
          </w:p>
          <w:p w:rsidR="00494921" w:rsidRDefault="00494921" w:rsidP="00962D03">
            <w:pPr>
              <w:numPr>
                <w:ilvl w:val="1"/>
                <w:numId w:val="1"/>
              </w:numPr>
              <w:ind w:left="72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adres zamieszkania lub siedziby</w:t>
            </w:r>
          </w:p>
          <w:p w:rsidR="00494921" w:rsidRDefault="00494921" w:rsidP="00962D03">
            <w:pPr>
              <w:numPr>
                <w:ilvl w:val="1"/>
                <w:numId w:val="1"/>
              </w:numPr>
              <w:ind w:left="72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nr telefonu</w:t>
            </w:r>
          </w:p>
          <w:p w:rsidR="00494921" w:rsidRDefault="00494921" w:rsidP="00962D03">
            <w:pPr>
              <w:numPr>
                <w:ilvl w:val="1"/>
                <w:numId w:val="1"/>
              </w:numPr>
              <w:ind w:left="72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adres poczty elektronicznej</w:t>
            </w:r>
          </w:p>
          <w:p w:rsidR="00494921" w:rsidRDefault="00494921">
            <w:pPr>
              <w:pStyle w:val="Tabela"/>
              <w:rPr>
                <w:rFonts w:ascii="Times New Roman" w:hAnsi="Times New Roman"/>
              </w:rPr>
            </w:pPr>
          </w:p>
          <w:p w:rsidR="00494921" w:rsidRDefault="00494921"/>
          <w:p w:rsidR="00494921" w:rsidRDefault="00494921">
            <w:pPr>
              <w:pStyle w:val="Tabela"/>
              <w:rPr>
                <w:rFonts w:ascii="Times New Roman" w:hAnsi="Times New Roman"/>
              </w:rPr>
            </w:pPr>
          </w:p>
          <w:p w:rsidR="00494921" w:rsidRDefault="00494921">
            <w:pPr>
              <w:pStyle w:val="Tabela"/>
              <w:rPr>
                <w:rFonts w:ascii="Times New Roman" w:hAnsi="Times New Roman"/>
              </w:rPr>
            </w:pPr>
          </w:p>
        </w:tc>
      </w:tr>
    </w:tbl>
    <w:p w:rsidR="00494921" w:rsidRDefault="00494921" w:rsidP="00494921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50"/>
      </w:tblGrid>
      <w:tr w:rsidR="00494921" w:rsidTr="00494921">
        <w:tc>
          <w:tcPr>
            <w:tcW w:w="9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921" w:rsidRDefault="00494921" w:rsidP="00962D03">
            <w:pPr>
              <w:pStyle w:val="Tabela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Data wypełnienia formularza i podpis osoby zgłaszającej uwagi</w:t>
            </w:r>
          </w:p>
          <w:p w:rsidR="00494921" w:rsidRDefault="00494921"/>
          <w:p w:rsidR="00494921" w:rsidRDefault="00494921">
            <w:pPr>
              <w:pStyle w:val="Tabela"/>
              <w:rPr>
                <w:rFonts w:ascii="Times New Roman" w:hAnsi="Times New Roman"/>
              </w:rPr>
            </w:pPr>
          </w:p>
          <w:p w:rsidR="00494921" w:rsidRDefault="00494921"/>
        </w:tc>
      </w:tr>
    </w:tbl>
    <w:p w:rsidR="008F30EB" w:rsidRDefault="008F30EB">
      <w:bookmarkStart w:id="0" w:name="_GoBack"/>
      <w:bookmarkEnd w:id="0"/>
    </w:p>
    <w:sectPr w:rsidR="008F30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 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CA280D"/>
    <w:multiLevelType w:val="hybridMultilevel"/>
    <w:tmpl w:val="3BBC0742"/>
    <w:lvl w:ilvl="0" w:tplc="961C3E44">
      <w:start w:val="1"/>
      <w:numFmt w:val="decimal"/>
      <w:lvlText w:val="%1."/>
      <w:lvlJc w:val="left"/>
      <w:pPr>
        <w:ind w:left="700" w:hanging="360"/>
      </w:pPr>
    </w:lvl>
    <w:lvl w:ilvl="1" w:tplc="04150019">
      <w:start w:val="1"/>
      <w:numFmt w:val="lowerLetter"/>
      <w:lvlText w:val="%2."/>
      <w:lvlJc w:val="left"/>
      <w:pPr>
        <w:ind w:left="1420" w:hanging="360"/>
      </w:pPr>
    </w:lvl>
    <w:lvl w:ilvl="2" w:tplc="0415001B">
      <w:start w:val="1"/>
      <w:numFmt w:val="lowerRoman"/>
      <w:lvlText w:val="%3."/>
      <w:lvlJc w:val="right"/>
      <w:pPr>
        <w:ind w:left="2140" w:hanging="180"/>
      </w:pPr>
    </w:lvl>
    <w:lvl w:ilvl="3" w:tplc="0415000F">
      <w:start w:val="1"/>
      <w:numFmt w:val="decimal"/>
      <w:lvlText w:val="%4."/>
      <w:lvlJc w:val="left"/>
      <w:pPr>
        <w:ind w:left="2860" w:hanging="360"/>
      </w:pPr>
    </w:lvl>
    <w:lvl w:ilvl="4" w:tplc="04150019">
      <w:start w:val="1"/>
      <w:numFmt w:val="lowerLetter"/>
      <w:lvlText w:val="%5."/>
      <w:lvlJc w:val="left"/>
      <w:pPr>
        <w:ind w:left="3580" w:hanging="360"/>
      </w:pPr>
    </w:lvl>
    <w:lvl w:ilvl="5" w:tplc="0415001B">
      <w:start w:val="1"/>
      <w:numFmt w:val="lowerRoman"/>
      <w:lvlText w:val="%6."/>
      <w:lvlJc w:val="right"/>
      <w:pPr>
        <w:ind w:left="4300" w:hanging="180"/>
      </w:pPr>
    </w:lvl>
    <w:lvl w:ilvl="6" w:tplc="0415000F">
      <w:start w:val="1"/>
      <w:numFmt w:val="decimal"/>
      <w:lvlText w:val="%7."/>
      <w:lvlJc w:val="left"/>
      <w:pPr>
        <w:ind w:left="5020" w:hanging="360"/>
      </w:pPr>
    </w:lvl>
    <w:lvl w:ilvl="7" w:tplc="04150019">
      <w:start w:val="1"/>
      <w:numFmt w:val="lowerLetter"/>
      <w:lvlText w:val="%8."/>
      <w:lvlJc w:val="left"/>
      <w:pPr>
        <w:ind w:left="5740" w:hanging="360"/>
      </w:pPr>
    </w:lvl>
    <w:lvl w:ilvl="8" w:tplc="0415001B">
      <w:start w:val="1"/>
      <w:numFmt w:val="lowerRoman"/>
      <w:lvlText w:val="%9."/>
      <w:lvlJc w:val="right"/>
      <w:pPr>
        <w:ind w:left="64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E17"/>
    <w:rsid w:val="00494921"/>
    <w:rsid w:val="00681E17"/>
    <w:rsid w:val="008F3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3D1B2C-490E-49C1-9C12-3CDC9FC89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949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unhideWhenUsed/>
    <w:rsid w:val="00494921"/>
    <w:pPr>
      <w:spacing w:before="100" w:beforeAutospacing="1" w:after="100" w:afterAutospacing="1"/>
    </w:pPr>
  </w:style>
  <w:style w:type="paragraph" w:styleId="Tytu">
    <w:name w:val="Title"/>
    <w:basedOn w:val="Normalny"/>
    <w:link w:val="TytuZnak"/>
    <w:qFormat/>
    <w:rsid w:val="00494921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494921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Tabela">
    <w:name w:val="Tabela"/>
    <w:next w:val="Normalny"/>
    <w:rsid w:val="00494921"/>
    <w:pPr>
      <w:autoSpaceDE w:val="0"/>
      <w:autoSpaceDN w:val="0"/>
      <w:adjustRightInd w:val="0"/>
      <w:spacing w:after="0" w:line="240" w:lineRule="auto"/>
    </w:pPr>
    <w:rPr>
      <w:rFonts w:ascii=" " w:eastAsia="Times New Roman" w:hAnsi=" 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66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384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Knap_Barbara</dc:creator>
  <cp:keywords/>
  <dc:description/>
  <cp:lastModifiedBy>Knap_Barbara</cp:lastModifiedBy>
  <cp:revision>3</cp:revision>
  <dcterms:created xsi:type="dcterms:W3CDTF">2018-01-03T16:04:00Z</dcterms:created>
  <dcterms:modified xsi:type="dcterms:W3CDTF">2018-01-03T16:04:00Z</dcterms:modified>
</cp:coreProperties>
</file>