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0F" w:rsidRDefault="00B93C0F" w:rsidP="00B93C0F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5B506E">
        <w:rPr>
          <w:rFonts w:ascii="Times New Roman" w:hAnsi="Times New Roman" w:cs="Times New Roman"/>
          <w:sz w:val="16"/>
          <w:szCs w:val="16"/>
        </w:rPr>
        <w:tab/>
      </w:r>
      <w:r w:rsidR="005B506E">
        <w:rPr>
          <w:rFonts w:ascii="Times New Roman" w:hAnsi="Times New Roman" w:cs="Times New Roman"/>
          <w:sz w:val="16"/>
          <w:szCs w:val="16"/>
        </w:rPr>
        <w:tab/>
      </w:r>
      <w:r w:rsidR="005B506E">
        <w:rPr>
          <w:rFonts w:ascii="Times New Roman" w:hAnsi="Times New Roman" w:cs="Times New Roman"/>
          <w:sz w:val="16"/>
          <w:szCs w:val="16"/>
        </w:rPr>
        <w:tab/>
      </w:r>
      <w:r w:rsidR="005B506E">
        <w:rPr>
          <w:rFonts w:ascii="Times New Roman" w:hAnsi="Times New Roman" w:cs="Times New Roman"/>
          <w:sz w:val="16"/>
          <w:szCs w:val="16"/>
        </w:rPr>
        <w:tab/>
      </w:r>
      <w:r w:rsidR="005B506E">
        <w:rPr>
          <w:rFonts w:ascii="Times New Roman" w:hAnsi="Times New Roman" w:cs="Times New Roman"/>
          <w:sz w:val="16"/>
          <w:szCs w:val="16"/>
        </w:rPr>
        <w:tab/>
      </w:r>
      <w:r w:rsidR="005B506E">
        <w:rPr>
          <w:rFonts w:ascii="Times New Roman" w:hAnsi="Times New Roman" w:cs="Times New Roman"/>
          <w:sz w:val="16"/>
          <w:szCs w:val="16"/>
        </w:rPr>
        <w:tab/>
      </w:r>
      <w:r w:rsidR="005B506E">
        <w:rPr>
          <w:rFonts w:ascii="Times New Roman" w:hAnsi="Times New Roman" w:cs="Times New Roman"/>
          <w:sz w:val="16"/>
          <w:szCs w:val="16"/>
        </w:rPr>
        <w:tab/>
      </w:r>
      <w:r w:rsidR="005B506E">
        <w:rPr>
          <w:rFonts w:ascii="Times New Roman" w:hAnsi="Times New Roman" w:cs="Times New Roman"/>
          <w:sz w:val="16"/>
          <w:szCs w:val="1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   Załącznik do Zarządzenia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B93C0F" w:rsidRDefault="00B93C0F" w:rsidP="00B93C0F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>Nr  0050.678.2018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</w:p>
    <w:p w:rsidR="00B93C0F" w:rsidRDefault="00B93C0F" w:rsidP="00B93C0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</w:t>
      </w:r>
      <w:r>
        <w:rPr>
          <w:rFonts w:ascii="Times New Roman" w:hAnsi="Times New Roman" w:cs="Times New Roman"/>
          <w:sz w:val="16"/>
          <w:szCs w:val="16"/>
        </w:rPr>
        <w:t>Burmistrza Grodkowa</w:t>
      </w:r>
    </w:p>
    <w:p w:rsidR="00B93C0F" w:rsidRDefault="00B93C0F" w:rsidP="00B93C0F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z dnia 6 kwietnia 2018 r.</w:t>
      </w:r>
    </w:p>
    <w:p w:rsidR="00B93C0F" w:rsidRDefault="00B93C0F" w:rsidP="00B93C0F">
      <w:pPr>
        <w:rPr>
          <w:rFonts w:ascii="Times New Roman" w:hAnsi="Times New Roman" w:cs="Times New Roman"/>
        </w:rPr>
      </w:pPr>
    </w:p>
    <w:p w:rsidR="00B93C0F" w:rsidRDefault="00B93C0F" w:rsidP="00B93C0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B93C0F" w:rsidTr="00B93C0F">
        <w:tc>
          <w:tcPr>
            <w:tcW w:w="9684" w:type="dxa"/>
          </w:tcPr>
          <w:p w:rsidR="00B93C0F" w:rsidRDefault="00B93C0F">
            <w:pPr>
              <w:pStyle w:val="Nagwek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Formularz zgłoszenia uwag i wniosków do projektu uchwały </w:t>
            </w:r>
            <w:r>
              <w:rPr>
                <w:sz w:val="24"/>
                <w:szCs w:val="24"/>
                <w:lang w:eastAsia="en-US"/>
              </w:rPr>
              <w:t>w sprawie odstępstwa od zakazu spożywania napojów alkoholowych w miejscach publicznych na terenie Gminy Grodków,</w:t>
            </w:r>
          </w:p>
          <w:p w:rsidR="00B93C0F" w:rsidRDefault="00B93C0F">
            <w:pPr>
              <w:jc w:val="center"/>
              <w:rPr>
                <w:b/>
                <w:sz w:val="22"/>
                <w:szCs w:val="22"/>
              </w:rPr>
            </w:pPr>
          </w:p>
          <w:p w:rsidR="00B93C0F" w:rsidRDefault="00B93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w terminie od dnia 6 kwietnia 2018 r. do dnia 12 kwietnia 2018 r.</w:t>
            </w:r>
          </w:p>
          <w:p w:rsidR="00B93C0F" w:rsidRDefault="00B93C0F">
            <w:pPr>
              <w:jc w:val="center"/>
            </w:pPr>
          </w:p>
        </w:tc>
      </w:tr>
      <w:tr w:rsidR="00B93C0F" w:rsidTr="00B93C0F">
        <w:tc>
          <w:tcPr>
            <w:tcW w:w="9684" w:type="dxa"/>
          </w:tcPr>
          <w:p w:rsidR="00B93C0F" w:rsidRDefault="00B93C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93C0F" w:rsidTr="00B93C0F">
        <w:tc>
          <w:tcPr>
            <w:tcW w:w="9684" w:type="dxa"/>
            <w:hideMark/>
          </w:tcPr>
          <w:p w:rsidR="00B93C0F" w:rsidRDefault="00B93C0F">
            <w:pPr>
              <w:spacing w:line="480" w:lineRule="auto"/>
              <w:rPr>
                <w:b/>
              </w:rPr>
            </w:pPr>
            <w:r>
              <w:rPr>
                <w:b/>
              </w:rPr>
              <w:t>I. Informacja o podmiocie zgłaszającym uwagi/wnioski: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34"/>
              <w:gridCol w:w="6124"/>
            </w:tblGrid>
            <w:tr w:rsidR="00B93C0F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Nazwa organizacji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</w:tr>
            <w:tr w:rsidR="00B93C0F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Numer KRS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</w:tr>
            <w:tr w:rsidR="00B93C0F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Osoba do kontaktu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</w:tr>
            <w:tr w:rsidR="00B93C0F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Adres do korespondencji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</w:tr>
            <w:tr w:rsidR="00B93C0F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E-mail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</w:tr>
            <w:tr w:rsidR="00B93C0F"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  <w:rPr>
                      <w:b/>
                    </w:rPr>
                  </w:pPr>
                  <w:r>
                    <w:rPr>
                      <w:b/>
                    </w:rPr>
                    <w:t>Numer telefonu kontaktowego</w:t>
                  </w:r>
                </w:p>
              </w:tc>
              <w:tc>
                <w:tcPr>
                  <w:tcW w:w="6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</w:tr>
          </w:tbl>
          <w:p w:rsidR="00B93C0F" w:rsidRDefault="00B93C0F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93C0F" w:rsidRDefault="00B93C0F">
            <w:pPr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>II Uwagi/wnioski zgłoszone do projektu programu:</w:t>
            </w:r>
          </w:p>
          <w:tbl>
            <w:tblPr>
              <w:tblStyle w:val="Tabela-Siatk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41"/>
              <w:gridCol w:w="3141"/>
              <w:gridCol w:w="1892"/>
              <w:gridCol w:w="1892"/>
              <w:gridCol w:w="1892"/>
            </w:tblGrid>
            <w:tr w:rsidR="00B93C0F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Lp.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Odwołanie się do miejsca                   w dokumencie</w:t>
                  </w:r>
                </w:p>
                <w:p w:rsidR="00B93C0F" w:rsidRDefault="00B93C0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(rozdział, punkt)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Obecny zapis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Powinno być</w:t>
                  </w: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Uzasadnienie zmiany</w:t>
                  </w:r>
                </w:p>
              </w:tc>
            </w:tr>
            <w:tr w:rsidR="00B93C0F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</w:pPr>
                  <w:r>
                    <w:t>1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</w:tr>
            <w:tr w:rsidR="00B93C0F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</w:pPr>
                  <w:r>
                    <w:t>2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</w:tr>
            <w:tr w:rsidR="00B93C0F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</w:pPr>
                  <w:r>
                    <w:t>3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</w:tr>
            <w:tr w:rsidR="00B93C0F">
              <w:tc>
                <w:tcPr>
                  <w:tcW w:w="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93C0F" w:rsidRDefault="00B93C0F">
                  <w:pPr>
                    <w:spacing w:line="480" w:lineRule="auto"/>
                  </w:pPr>
                  <w:r>
                    <w:t>… .</w:t>
                  </w:r>
                </w:p>
              </w:tc>
              <w:tc>
                <w:tcPr>
                  <w:tcW w:w="3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  <w:tc>
                <w:tcPr>
                  <w:tcW w:w="1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spacing w:line="480" w:lineRule="auto"/>
                  </w:pPr>
                </w:p>
              </w:tc>
            </w:tr>
            <w:tr w:rsidR="00B93C0F">
              <w:tc>
                <w:tcPr>
                  <w:tcW w:w="945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3C0F" w:rsidRDefault="00B93C0F">
                  <w:pPr>
                    <w:jc w:val="center"/>
                    <w:rPr>
                      <w:b/>
                    </w:rPr>
                  </w:pPr>
                </w:p>
                <w:p w:rsidR="00B93C0F" w:rsidRDefault="00B93C0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</w:rPr>
                    <w:t>Uwagi można składać za pośrednictwem niniejszego formularza:</w:t>
                  </w:r>
                </w:p>
                <w:p w:rsidR="00B93C0F" w:rsidRDefault="00B93C0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drogą elektroniczną na adres e-mail: </w:t>
                  </w:r>
                  <w:hyperlink r:id="rId5" w:history="1">
                    <w:r>
                      <w:rPr>
                        <w:rStyle w:val="Hipercze"/>
                      </w:rPr>
                      <w:t>aa@grodkow.pl</w:t>
                    </w:r>
                  </w:hyperlink>
                  <w:r>
                    <w:rPr>
                      <w:b/>
                    </w:rPr>
                    <w:t xml:space="preserve"> </w:t>
                  </w:r>
                </w:p>
                <w:p w:rsidR="00B93C0F" w:rsidRDefault="00B93C0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lub droga pocztową: Urząd Miejski w Grodkowie, ul. Warszawska 29, 49-200 Grodków</w:t>
                  </w:r>
                </w:p>
                <w:p w:rsidR="00B93C0F" w:rsidRDefault="00B93C0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lub osobiście: Biuro Obsługi Klienta Urzędu Miejskiego w Grodkowie, ul. Warszawska 29, 49-200 Grodków, pok. nr 10.</w:t>
                  </w:r>
                </w:p>
                <w:p w:rsidR="00B93C0F" w:rsidRDefault="00B93C0F">
                  <w:pPr>
                    <w:jc w:val="center"/>
                    <w:rPr>
                      <w:b/>
                    </w:rPr>
                  </w:pPr>
                </w:p>
                <w:p w:rsidR="00B93C0F" w:rsidRDefault="00B93C0F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W przypadku jakichkolwiek pytań lub wątpliwości prosimy o kontakt telefoniczny: 77 40 40 349.</w:t>
                  </w:r>
                </w:p>
                <w:p w:rsidR="00B93C0F" w:rsidRDefault="00B93C0F"/>
              </w:tc>
            </w:tr>
          </w:tbl>
          <w:p w:rsidR="00B93C0F" w:rsidRDefault="00B93C0F">
            <w:pPr>
              <w:spacing w:line="240" w:lineRule="auto"/>
            </w:pPr>
          </w:p>
        </w:tc>
      </w:tr>
      <w:tr w:rsidR="00B93C0F" w:rsidTr="00B93C0F">
        <w:tc>
          <w:tcPr>
            <w:tcW w:w="9684" w:type="dxa"/>
            <w:hideMark/>
          </w:tcPr>
          <w:p w:rsidR="00B93C0F" w:rsidRDefault="00B93C0F" w:rsidP="00012E8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Uwaga: dopuszczalne jest dodawanie kolejnych wierszy w tabeli.</w:t>
            </w:r>
          </w:p>
        </w:tc>
      </w:tr>
    </w:tbl>
    <w:p w:rsidR="00500768" w:rsidRDefault="00500768"/>
    <w:sectPr w:rsidR="0050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E5C00"/>
    <w:multiLevelType w:val="hybridMultilevel"/>
    <w:tmpl w:val="B1E04C8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D2"/>
    <w:rsid w:val="00500768"/>
    <w:rsid w:val="005B506E"/>
    <w:rsid w:val="007F3CD2"/>
    <w:rsid w:val="00B9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42BEB-1C8A-47A9-A5A0-43221F6D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C0F"/>
    <w:pPr>
      <w:spacing w:line="252" w:lineRule="auto"/>
    </w:pPr>
  </w:style>
  <w:style w:type="paragraph" w:styleId="Nagwek1">
    <w:name w:val="heading 1"/>
    <w:basedOn w:val="Normalny"/>
    <w:link w:val="Nagwek1Znak"/>
    <w:uiPriority w:val="9"/>
    <w:qFormat/>
    <w:rsid w:val="00B93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3C0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semiHidden/>
    <w:unhideWhenUsed/>
    <w:rsid w:val="00B93C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93C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93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a@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2018-04-06T10:07:00Z</dcterms:created>
  <dcterms:modified xsi:type="dcterms:W3CDTF">2018-04-06T10:07:00Z</dcterms:modified>
</cp:coreProperties>
</file>