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B1" w:rsidRPr="00F44BB3" w:rsidRDefault="005807B1" w:rsidP="00580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</w:t>
      </w:r>
      <w:r w:rsidRPr="00F44B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F44BB3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do Zarządzenia</w:t>
      </w: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</w:p>
    <w:p w:rsidR="005807B1" w:rsidRPr="003E12F5" w:rsidRDefault="005807B1" w:rsidP="00580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                                                           </w:t>
      </w: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F44BB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 xml:space="preserve">    </w:t>
      </w:r>
      <w:r w:rsidRPr="003E12F5">
        <w:rPr>
          <w:rFonts w:ascii="Times New Roman" w:eastAsia="Times New Roman" w:hAnsi="Times New Roman" w:cs="Times New Roman"/>
          <w:sz w:val="16"/>
          <w:szCs w:val="16"/>
          <w:lang w:eastAsia="pl-PL"/>
        </w:rPr>
        <w:t>Nr 0050.772.2018</w:t>
      </w:r>
      <w:r w:rsidRPr="003E12F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     </w:t>
      </w:r>
    </w:p>
    <w:p w:rsidR="005807B1" w:rsidRPr="00F44BB3" w:rsidRDefault="005807B1" w:rsidP="005807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E12F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</w:t>
      </w:r>
      <w:r w:rsidRPr="003E12F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 xml:space="preserve">    </w:t>
      </w:r>
      <w:r w:rsidRPr="00F44BB3">
        <w:rPr>
          <w:rFonts w:ascii="Times New Roman" w:eastAsia="Times New Roman" w:hAnsi="Times New Roman" w:cs="Times New Roman"/>
          <w:sz w:val="16"/>
          <w:szCs w:val="16"/>
          <w:lang w:eastAsia="pl-PL"/>
        </w:rPr>
        <w:t>Burmistrza Grodkowa</w:t>
      </w:r>
    </w:p>
    <w:p w:rsidR="005807B1" w:rsidRPr="00F44BB3" w:rsidRDefault="005807B1" w:rsidP="00580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44B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44BB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z dnia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26 września 2018</w:t>
      </w:r>
      <w:r w:rsidRPr="00F44B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5807B1" w:rsidRPr="00F44BB3" w:rsidRDefault="005807B1" w:rsidP="00580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7B1" w:rsidRPr="00F44BB3" w:rsidRDefault="005807B1" w:rsidP="00580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807B1" w:rsidRPr="00F44BB3" w:rsidTr="001F0B15">
        <w:tc>
          <w:tcPr>
            <w:tcW w:w="9684" w:type="dxa"/>
          </w:tcPr>
          <w:p w:rsidR="005807B1" w:rsidRPr="00F44BB3" w:rsidRDefault="005807B1" w:rsidP="001F0B15">
            <w:pPr>
              <w:jc w:val="center"/>
              <w:rPr>
                <w:b/>
                <w:lang w:eastAsia="pl-PL"/>
              </w:rPr>
            </w:pPr>
            <w:r w:rsidRPr="00F44BB3">
              <w:rPr>
                <w:b/>
                <w:lang w:eastAsia="pl-PL"/>
              </w:rPr>
              <w:t>Formularz zgłoszenia uwag i wniosków do projektu „Programu współpracy Gminy Grodków</w:t>
            </w:r>
            <w:r>
              <w:rPr>
                <w:b/>
                <w:lang w:eastAsia="pl-PL"/>
              </w:rPr>
              <w:t xml:space="preserve"> </w:t>
            </w:r>
            <w:r w:rsidRPr="00F44BB3">
              <w:rPr>
                <w:b/>
                <w:lang w:eastAsia="pl-PL"/>
              </w:rPr>
              <w:t>z organizacjami pozarządowymi oraz z podmiotami prowadzącymi działalność pożytku publicznego na 201</w:t>
            </w:r>
            <w:r>
              <w:rPr>
                <w:b/>
                <w:lang w:eastAsia="pl-PL"/>
              </w:rPr>
              <w:t>9</w:t>
            </w:r>
            <w:r w:rsidRPr="00F44BB3">
              <w:rPr>
                <w:b/>
                <w:lang w:eastAsia="pl-PL"/>
              </w:rPr>
              <w:t xml:space="preserve"> rok, </w:t>
            </w:r>
          </w:p>
          <w:p w:rsidR="005807B1" w:rsidRPr="00F44BB3" w:rsidRDefault="005807B1" w:rsidP="001F0B15">
            <w:pPr>
              <w:jc w:val="center"/>
              <w:rPr>
                <w:b/>
                <w:lang w:eastAsia="pl-PL"/>
              </w:rPr>
            </w:pPr>
          </w:p>
          <w:p w:rsidR="005807B1" w:rsidRPr="00F44BB3" w:rsidRDefault="005807B1" w:rsidP="001F0B15">
            <w:pPr>
              <w:jc w:val="center"/>
              <w:rPr>
                <w:b/>
                <w:bCs/>
                <w:lang w:eastAsia="pl-PL"/>
              </w:rPr>
            </w:pPr>
            <w:r w:rsidRPr="00F44BB3">
              <w:rPr>
                <w:b/>
                <w:lang w:eastAsia="pl-PL"/>
              </w:rPr>
              <w:t>w terminie od dnia</w:t>
            </w:r>
            <w:r>
              <w:rPr>
                <w:b/>
                <w:lang w:eastAsia="pl-PL"/>
              </w:rPr>
              <w:t xml:space="preserve"> 28 września 2018 r.</w:t>
            </w:r>
            <w:r w:rsidRPr="00F44BB3">
              <w:rPr>
                <w:b/>
                <w:lang w:eastAsia="pl-PL"/>
              </w:rPr>
              <w:t xml:space="preserve"> do dnia </w:t>
            </w:r>
            <w:r>
              <w:rPr>
                <w:b/>
                <w:lang w:eastAsia="pl-PL"/>
              </w:rPr>
              <w:t>12</w:t>
            </w:r>
            <w:r w:rsidRPr="00F44BB3">
              <w:rPr>
                <w:b/>
                <w:lang w:eastAsia="pl-PL"/>
              </w:rPr>
              <w:t xml:space="preserve"> października 201</w:t>
            </w:r>
            <w:r>
              <w:rPr>
                <w:b/>
                <w:lang w:eastAsia="pl-PL"/>
              </w:rPr>
              <w:t>8</w:t>
            </w:r>
            <w:r w:rsidRPr="00F44BB3">
              <w:rPr>
                <w:b/>
                <w:lang w:eastAsia="pl-PL"/>
              </w:rPr>
              <w:t xml:space="preserve"> r.</w:t>
            </w:r>
          </w:p>
          <w:p w:rsidR="005807B1" w:rsidRPr="00F44BB3" w:rsidRDefault="005807B1" w:rsidP="001F0B1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5807B1" w:rsidRPr="00F44BB3" w:rsidTr="001F0B15">
        <w:tc>
          <w:tcPr>
            <w:tcW w:w="9684" w:type="dxa"/>
          </w:tcPr>
          <w:p w:rsidR="005807B1" w:rsidRPr="00F44BB3" w:rsidRDefault="005807B1" w:rsidP="001F0B15">
            <w:pPr>
              <w:jc w:val="center"/>
              <w:rPr>
                <w:b/>
                <w:lang w:eastAsia="pl-PL"/>
              </w:rPr>
            </w:pPr>
          </w:p>
        </w:tc>
      </w:tr>
      <w:tr w:rsidR="005807B1" w:rsidRPr="00F44BB3" w:rsidTr="001F0B15">
        <w:tc>
          <w:tcPr>
            <w:tcW w:w="9684" w:type="dxa"/>
            <w:hideMark/>
          </w:tcPr>
          <w:p w:rsidR="005807B1" w:rsidRPr="00F44BB3" w:rsidRDefault="005807B1" w:rsidP="001F0B15">
            <w:pPr>
              <w:spacing w:line="480" w:lineRule="auto"/>
              <w:rPr>
                <w:b/>
                <w:lang w:eastAsia="pl-PL"/>
              </w:rPr>
            </w:pPr>
            <w:r w:rsidRPr="00F44BB3">
              <w:rPr>
                <w:b/>
                <w:lang w:eastAsia="pl-PL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5807B1" w:rsidRPr="00F44BB3" w:rsidTr="001F0B15">
              <w:tc>
                <w:tcPr>
                  <w:tcW w:w="333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Nazwa organizacji</w:t>
                  </w:r>
                </w:p>
              </w:tc>
              <w:tc>
                <w:tcPr>
                  <w:tcW w:w="612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333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Numer KRS</w:t>
                  </w:r>
                </w:p>
              </w:tc>
              <w:tc>
                <w:tcPr>
                  <w:tcW w:w="612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333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Osoba do kontaktu</w:t>
                  </w:r>
                </w:p>
              </w:tc>
              <w:tc>
                <w:tcPr>
                  <w:tcW w:w="612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333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612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333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E-mail</w:t>
                  </w:r>
                </w:p>
              </w:tc>
              <w:tc>
                <w:tcPr>
                  <w:tcW w:w="612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333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Numer telefonu kontaktowego</w:t>
                  </w:r>
                </w:p>
              </w:tc>
              <w:tc>
                <w:tcPr>
                  <w:tcW w:w="6124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807B1" w:rsidRPr="00F44BB3" w:rsidRDefault="005807B1" w:rsidP="001F0B15">
            <w:pPr>
              <w:spacing w:line="480" w:lineRule="auto"/>
              <w:rPr>
                <w:b/>
                <w:sz w:val="24"/>
                <w:szCs w:val="24"/>
                <w:lang w:eastAsia="pl-PL"/>
              </w:rPr>
            </w:pPr>
            <w:r w:rsidRPr="00F44BB3">
              <w:rPr>
                <w:b/>
                <w:sz w:val="24"/>
                <w:szCs w:val="24"/>
                <w:lang w:eastAsia="pl-PL"/>
              </w:rPr>
              <w:t xml:space="preserve"> </w:t>
            </w:r>
          </w:p>
          <w:p w:rsidR="005807B1" w:rsidRPr="00F44BB3" w:rsidRDefault="005807B1" w:rsidP="001F0B15">
            <w:pPr>
              <w:spacing w:line="480" w:lineRule="auto"/>
              <w:rPr>
                <w:b/>
                <w:lang w:eastAsia="pl-PL"/>
              </w:rPr>
            </w:pPr>
            <w:r w:rsidRPr="00F44BB3">
              <w:rPr>
                <w:b/>
                <w:lang w:eastAsia="pl-PL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5807B1" w:rsidRPr="00F44BB3" w:rsidTr="001F0B15">
              <w:tc>
                <w:tcPr>
                  <w:tcW w:w="641" w:type="dxa"/>
                </w:tcPr>
                <w:p w:rsidR="005807B1" w:rsidRPr="00F44BB3" w:rsidRDefault="005807B1" w:rsidP="001F0B15">
                  <w:pPr>
                    <w:spacing w:line="480" w:lineRule="auto"/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Lp.</w:t>
                  </w:r>
                </w:p>
              </w:tc>
              <w:tc>
                <w:tcPr>
                  <w:tcW w:w="3141" w:type="dxa"/>
                </w:tcPr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Odwołanie się do miejsca                   w dokumencie</w:t>
                  </w:r>
                </w:p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(rozdział, punkt)</w:t>
                  </w: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Obecny zapis</w:t>
                  </w: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Powinno być</w:t>
                  </w: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Uzasadnienie zmiany</w:t>
                  </w:r>
                </w:p>
              </w:tc>
            </w:tr>
            <w:tr w:rsidR="005807B1" w:rsidRPr="00F44BB3" w:rsidTr="001F0B15">
              <w:tc>
                <w:tcPr>
                  <w:tcW w:w="6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  <w:r w:rsidRPr="00F44BB3">
                    <w:rPr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31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6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  <w:r w:rsidRPr="00F44BB3">
                    <w:rPr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31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6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  <w:r w:rsidRPr="00F44BB3">
                    <w:rPr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31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6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  <w:r w:rsidRPr="00F44BB3">
                    <w:rPr>
                      <w:sz w:val="24"/>
                      <w:szCs w:val="24"/>
                      <w:lang w:eastAsia="pl-PL"/>
                    </w:rPr>
                    <w:t>… .</w:t>
                  </w:r>
                </w:p>
              </w:tc>
              <w:tc>
                <w:tcPr>
                  <w:tcW w:w="3141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92" w:type="dxa"/>
                </w:tcPr>
                <w:p w:rsidR="005807B1" w:rsidRPr="00F44BB3" w:rsidRDefault="005807B1" w:rsidP="001F0B15">
                  <w:pPr>
                    <w:spacing w:line="480" w:lineRule="auto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07B1" w:rsidRPr="00F44BB3" w:rsidTr="001F0B15">
              <w:tc>
                <w:tcPr>
                  <w:tcW w:w="9458" w:type="dxa"/>
                  <w:gridSpan w:val="5"/>
                </w:tcPr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</w:p>
                <w:p w:rsidR="005807B1" w:rsidRPr="00F44BB3" w:rsidRDefault="005807B1" w:rsidP="001F0B15">
                  <w:pPr>
                    <w:jc w:val="center"/>
                    <w:rPr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Uwagi można składać za pośrednictwem niniejszego formularza:</w:t>
                  </w:r>
                </w:p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 xml:space="preserve"> drogą elektroniczną na adres e-mail: </w:t>
                  </w:r>
                  <w:hyperlink r:id="rId5" w:history="1">
                    <w:r w:rsidRPr="00F44BB3">
                      <w:rPr>
                        <w:b/>
                        <w:u w:val="single"/>
                        <w:lang w:eastAsia="pl-PL"/>
                      </w:rPr>
                      <w:t>aa@grodkow.pl</w:t>
                    </w:r>
                  </w:hyperlink>
                  <w:r w:rsidRPr="00F44BB3">
                    <w:rPr>
                      <w:b/>
                      <w:lang w:eastAsia="pl-PL"/>
                    </w:rPr>
                    <w:t xml:space="preserve"> </w:t>
                  </w:r>
                </w:p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>lub droga pocztową: Urząd Miejski w Grodkowie, ul. Warszawska 29, 49-200 Grodków</w:t>
                  </w:r>
                </w:p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  <w:r w:rsidRPr="00F44BB3">
                    <w:rPr>
                      <w:b/>
                      <w:lang w:eastAsia="pl-PL"/>
                    </w:rPr>
                    <w:t xml:space="preserve"> lub osobiście: Biuro Obsługi Klienta Urzędu Miejskiego w Grodkowie, ul. Warszawska 29, 49-200 Grodków, pok. nr 10.</w:t>
                  </w:r>
                </w:p>
                <w:p w:rsidR="005807B1" w:rsidRPr="00F44BB3" w:rsidRDefault="005807B1" w:rsidP="001F0B15">
                  <w:pPr>
                    <w:jc w:val="center"/>
                    <w:rPr>
                      <w:b/>
                      <w:lang w:eastAsia="pl-PL"/>
                    </w:rPr>
                  </w:pPr>
                </w:p>
                <w:p w:rsidR="005807B1" w:rsidRPr="00F44BB3" w:rsidRDefault="005807B1" w:rsidP="001F0B15">
                  <w:pPr>
                    <w:jc w:val="center"/>
                    <w:rPr>
                      <w:i/>
                      <w:lang w:eastAsia="pl-PL"/>
                    </w:rPr>
                  </w:pPr>
                  <w:r w:rsidRPr="00F44BB3">
                    <w:rPr>
                      <w:i/>
                      <w:lang w:eastAsia="pl-PL"/>
                    </w:rPr>
                    <w:t>W przypadku jakichkolwiek pytań lub wątpliwości prosimy o kontakt telefoniczny: 77 40 40 349.</w:t>
                  </w:r>
                </w:p>
                <w:p w:rsidR="005807B1" w:rsidRPr="00F44BB3" w:rsidRDefault="005807B1" w:rsidP="001F0B15">
                  <w:pPr>
                    <w:rPr>
                      <w:lang w:eastAsia="pl-PL"/>
                    </w:rPr>
                  </w:pPr>
                </w:p>
              </w:tc>
            </w:tr>
          </w:tbl>
          <w:p w:rsidR="005807B1" w:rsidRPr="00F44BB3" w:rsidRDefault="005807B1" w:rsidP="001F0B15">
            <w:pPr>
              <w:spacing w:line="480" w:lineRule="auto"/>
              <w:rPr>
                <w:sz w:val="24"/>
                <w:szCs w:val="24"/>
                <w:lang w:eastAsia="pl-PL"/>
              </w:rPr>
            </w:pPr>
          </w:p>
        </w:tc>
      </w:tr>
      <w:tr w:rsidR="005807B1" w:rsidRPr="00F44BB3" w:rsidTr="001F0B15">
        <w:tc>
          <w:tcPr>
            <w:tcW w:w="9684" w:type="dxa"/>
          </w:tcPr>
          <w:p w:rsidR="005807B1" w:rsidRPr="00F44BB3" w:rsidRDefault="005807B1" w:rsidP="001F0B15">
            <w:pPr>
              <w:numPr>
                <w:ilvl w:val="0"/>
                <w:numId w:val="1"/>
              </w:numPr>
              <w:contextualSpacing/>
              <w:rPr>
                <w:sz w:val="18"/>
                <w:szCs w:val="18"/>
                <w:lang w:eastAsia="pl-PL"/>
              </w:rPr>
            </w:pPr>
            <w:r w:rsidRPr="00F44BB3">
              <w:rPr>
                <w:sz w:val="18"/>
                <w:szCs w:val="18"/>
                <w:lang w:eastAsia="pl-PL"/>
              </w:rPr>
              <w:t>Uwaga: dopuszczalne jest dodawanie kolejnych wierszy w tabeli.</w:t>
            </w:r>
          </w:p>
        </w:tc>
      </w:tr>
    </w:tbl>
    <w:p w:rsidR="005807B1" w:rsidRPr="00F44BB3" w:rsidRDefault="005807B1" w:rsidP="00580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1"/>
        <w:gridCol w:w="4443"/>
      </w:tblGrid>
      <w:tr w:rsidR="005807B1" w:rsidRPr="00F44BB3" w:rsidTr="001F0B15">
        <w:tc>
          <w:tcPr>
            <w:tcW w:w="5241" w:type="dxa"/>
          </w:tcPr>
          <w:p w:rsidR="005807B1" w:rsidRPr="00F44BB3" w:rsidRDefault="005807B1" w:rsidP="001F0B15">
            <w:pPr>
              <w:rPr>
                <w:b/>
                <w:lang w:eastAsia="pl-PL"/>
              </w:rPr>
            </w:pPr>
          </w:p>
        </w:tc>
        <w:tc>
          <w:tcPr>
            <w:tcW w:w="4443" w:type="dxa"/>
          </w:tcPr>
          <w:p w:rsidR="005807B1" w:rsidRPr="00F44BB3" w:rsidRDefault="005807B1" w:rsidP="001F0B15">
            <w:pPr>
              <w:jc w:val="center"/>
              <w:rPr>
                <w:b/>
                <w:lang w:eastAsia="pl-PL"/>
              </w:rPr>
            </w:pPr>
          </w:p>
        </w:tc>
      </w:tr>
      <w:tr w:rsidR="005807B1" w:rsidRPr="00F44BB3" w:rsidTr="001F0B15">
        <w:tc>
          <w:tcPr>
            <w:tcW w:w="5241" w:type="dxa"/>
          </w:tcPr>
          <w:p w:rsidR="005807B1" w:rsidRPr="00F44BB3" w:rsidRDefault="005807B1" w:rsidP="001F0B15">
            <w:pPr>
              <w:rPr>
                <w:u w:val="single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443" w:type="dxa"/>
          </w:tcPr>
          <w:p w:rsidR="005807B1" w:rsidRDefault="005807B1" w:rsidP="001F0B15">
            <w:pPr>
              <w:rPr>
                <w:sz w:val="24"/>
                <w:szCs w:val="24"/>
                <w:u w:val="single"/>
                <w:lang w:eastAsia="pl-PL"/>
              </w:rPr>
            </w:pPr>
          </w:p>
          <w:p w:rsidR="005807B1" w:rsidRPr="00F44BB3" w:rsidRDefault="005807B1" w:rsidP="001F0B15">
            <w:pPr>
              <w:rPr>
                <w:sz w:val="24"/>
                <w:szCs w:val="24"/>
                <w:u w:val="single"/>
                <w:lang w:eastAsia="pl-PL"/>
              </w:rPr>
            </w:pPr>
          </w:p>
        </w:tc>
      </w:tr>
    </w:tbl>
    <w:p w:rsidR="005807B1" w:rsidRDefault="005807B1"/>
    <w:sectPr w:rsidR="0058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1D"/>
    <w:rsid w:val="00416D41"/>
    <w:rsid w:val="005807B1"/>
    <w:rsid w:val="00D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A0C8B-76F6-4B98-8AA3-88E138AC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8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2018-09-27T09:38:00Z</dcterms:created>
  <dcterms:modified xsi:type="dcterms:W3CDTF">2018-09-27T09:39:00Z</dcterms:modified>
</cp:coreProperties>
</file>