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"/>
        <w:gridCol w:w="1302"/>
        <w:gridCol w:w="799"/>
        <w:gridCol w:w="4506"/>
        <w:gridCol w:w="583"/>
        <w:gridCol w:w="63"/>
        <w:gridCol w:w="583"/>
      </w:tblGrid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7190" w:type="dxa"/>
            <w:gridSpan w:val="4"/>
          </w:tcPr>
          <w:p w:rsidR="00E14B98" w:rsidRPr="009F4050" w:rsidRDefault="00E14B98" w:rsidP="00130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 xml:space="preserve">Załącznik nr </w:t>
            </w:r>
            <w:r w:rsidR="001301B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233"/>
        </w:trPr>
        <w:tc>
          <w:tcPr>
            <w:tcW w:w="7190" w:type="dxa"/>
            <w:gridSpan w:val="4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7190" w:type="dxa"/>
            <w:gridSpan w:val="4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3" w:type="dxa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wBefore w:w="30" w:type="dxa"/>
          <w:trHeight w:val="233"/>
        </w:trPr>
        <w:tc>
          <w:tcPr>
            <w:tcW w:w="7253" w:type="dxa"/>
            <w:gridSpan w:val="5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WYKAZ</w:t>
            </w:r>
          </w:p>
        </w:tc>
        <w:tc>
          <w:tcPr>
            <w:tcW w:w="583" w:type="dxa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wBefore w:w="30" w:type="dxa"/>
          <w:trHeight w:val="233"/>
        </w:trPr>
        <w:tc>
          <w:tcPr>
            <w:tcW w:w="7253" w:type="dxa"/>
            <w:gridSpan w:val="5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lokalizacji koszy przeznaczonych do opróżniania i mycia</w:t>
            </w:r>
          </w:p>
        </w:tc>
        <w:tc>
          <w:tcPr>
            <w:tcW w:w="583" w:type="dxa"/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bookmarkStart w:id="0" w:name="_GoBack"/>
        <w:bookmarkEnd w:id="0"/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bottom w:val="single" w:sz="6" w:space="0" w:color="auto"/>
            </w:tcBorders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6" w:space="0" w:color="auto"/>
            </w:tcBorders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14B98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Wyszczególnienie ulic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B98" w:rsidRPr="009F4050" w:rsidRDefault="00E14B98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96C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Fornalskiej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96C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Krakowska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Kr. Jadwigi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F96C7D" w:rsidRDefault="00F96C7D" w:rsidP="00E34B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Mickiewicza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Rynek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Sienkiewicza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Słowackiego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 xml:space="preserve">Warszawska 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Warszawska (dworzec PKS)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88019C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Wrocławska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F40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C7D" w:rsidRPr="009F4050" w:rsidRDefault="00CE6DC7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</w:t>
            </w:r>
          </w:p>
        </w:tc>
      </w:tr>
      <w:tr w:rsidR="00F96C7D" w:rsidRPr="009F4050" w:rsidTr="00E14B98">
        <w:trPr>
          <w:gridBefore w:val="1"/>
          <w:gridAfter w:val="2"/>
          <w:wBefore w:w="30" w:type="dxa"/>
          <w:wAfter w:w="646" w:type="dxa"/>
          <w:trHeight w:val="305"/>
        </w:trPr>
        <w:tc>
          <w:tcPr>
            <w:tcW w:w="6607" w:type="dxa"/>
            <w:gridSpan w:val="3"/>
            <w:tcBorders>
              <w:top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6" w:space="0" w:color="auto"/>
            </w:tcBorders>
          </w:tcPr>
          <w:p w:rsidR="00F96C7D" w:rsidRPr="009F4050" w:rsidRDefault="00F96C7D" w:rsidP="00F96C7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96C7D" w:rsidTr="00E14B98">
        <w:tblPrEx>
          <w:tblCellMar>
            <w:left w:w="70" w:type="dxa"/>
            <w:right w:w="70" w:type="dxa"/>
          </w:tblCellMar>
        </w:tblPrEx>
        <w:trPr>
          <w:gridAfter w:val="4"/>
          <w:wAfter w:w="5735" w:type="dxa"/>
          <w:trHeight w:val="240"/>
        </w:trPr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F96C7D" w:rsidTr="00F96C7D">
        <w:tblPrEx>
          <w:tblCellMar>
            <w:left w:w="70" w:type="dxa"/>
            <w:right w:w="70" w:type="dxa"/>
          </w:tblCellMar>
        </w:tblPrEx>
        <w:trPr>
          <w:gridAfter w:val="4"/>
          <w:wAfter w:w="5735" w:type="dxa"/>
          <w:trHeight w:val="240"/>
        </w:trPr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96C7D" w:rsidTr="00F96C7D">
        <w:tblPrEx>
          <w:tblCellMar>
            <w:left w:w="70" w:type="dxa"/>
            <w:right w:w="70" w:type="dxa"/>
          </w:tblCellMar>
        </w:tblPrEx>
        <w:trPr>
          <w:gridAfter w:val="4"/>
          <w:wAfter w:w="5735" w:type="dxa"/>
          <w:trHeight w:val="240"/>
        </w:trPr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6C7D" w:rsidRDefault="00F96C7D" w:rsidP="00F96C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C70C4C" w:rsidRDefault="00C70C4C"/>
    <w:sectPr w:rsidR="00C70C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45A"/>
    <w:rsid w:val="001301BD"/>
    <w:rsid w:val="004A545A"/>
    <w:rsid w:val="00773B5A"/>
    <w:rsid w:val="0088019C"/>
    <w:rsid w:val="00C70C4C"/>
    <w:rsid w:val="00CE6DC7"/>
    <w:rsid w:val="00E14B98"/>
    <w:rsid w:val="00F96C7D"/>
    <w:rsid w:val="00FC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37B0E-BEC5-4B34-9A3A-618D4048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4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harChar1">
    <w:name w:val="Char Char1"/>
    <w:basedOn w:val="Normalny"/>
    <w:rsid w:val="00E14B98"/>
  </w:style>
  <w:style w:type="paragraph" w:styleId="Tekstdymka">
    <w:name w:val="Balloon Text"/>
    <w:basedOn w:val="Normalny"/>
    <w:link w:val="TekstdymkaZnak"/>
    <w:uiPriority w:val="99"/>
    <w:semiHidden/>
    <w:unhideWhenUsed/>
    <w:rsid w:val="00773B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B5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Garncarz_Barbara</dc:creator>
  <cp:keywords/>
  <dc:description/>
  <cp:lastModifiedBy>Rademacher_K</cp:lastModifiedBy>
  <cp:revision>12</cp:revision>
  <cp:lastPrinted>2018-02-14T07:32:00Z</cp:lastPrinted>
  <dcterms:created xsi:type="dcterms:W3CDTF">2015-03-13T11:35:00Z</dcterms:created>
  <dcterms:modified xsi:type="dcterms:W3CDTF">2018-03-01T09:19:00Z</dcterms:modified>
</cp:coreProperties>
</file>