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Pr="00844A93" w:rsidRDefault="00DA5420" w:rsidP="00DA5420">
      <w:pPr>
        <w:pStyle w:val="Styl"/>
        <w:ind w:left="6521"/>
        <w:jc w:val="both"/>
        <w:rPr>
          <w:rFonts w:ascii="Arial" w:hAnsi="Arial" w:cs="Arial"/>
          <w:sz w:val="22"/>
          <w:szCs w:val="22"/>
        </w:rPr>
      </w:pPr>
      <w:r w:rsidRPr="00844A93">
        <w:rPr>
          <w:rFonts w:ascii="Arial" w:hAnsi="Arial" w:cs="Arial"/>
          <w:sz w:val="22"/>
          <w:szCs w:val="22"/>
        </w:rPr>
        <w:t xml:space="preserve">Załącznik nr </w:t>
      </w:r>
      <w:r w:rsidR="00D37857">
        <w:rPr>
          <w:rFonts w:ascii="Arial" w:hAnsi="Arial" w:cs="Arial"/>
          <w:sz w:val="22"/>
          <w:szCs w:val="22"/>
        </w:rPr>
        <w:t>7</w:t>
      </w:r>
      <w:bookmarkStart w:id="0" w:name="_GoBack"/>
      <w:bookmarkEnd w:id="0"/>
    </w:p>
    <w:p w:rsidR="00DA5420" w:rsidRPr="00844A93" w:rsidRDefault="00DA5420" w:rsidP="00401D3F">
      <w:pPr>
        <w:pStyle w:val="Styl"/>
        <w:ind w:left="6521"/>
        <w:jc w:val="both"/>
        <w:rPr>
          <w:rFonts w:ascii="Arial" w:hAnsi="Arial" w:cs="Arial"/>
          <w:sz w:val="22"/>
          <w:szCs w:val="22"/>
        </w:rPr>
      </w:pPr>
    </w:p>
    <w:p w:rsidR="00DA5420" w:rsidRPr="00844A93" w:rsidRDefault="00DA5420" w:rsidP="00DA5420">
      <w:pPr>
        <w:pStyle w:val="Styl"/>
        <w:ind w:left="163"/>
        <w:jc w:val="both"/>
        <w:rPr>
          <w:rFonts w:ascii="Arial" w:hAnsi="Arial" w:cs="Arial"/>
          <w:b/>
          <w:bCs/>
          <w:sz w:val="22"/>
          <w:szCs w:val="22"/>
        </w:rPr>
      </w:pPr>
    </w:p>
    <w:p w:rsidR="00DA5420" w:rsidRPr="00844A93" w:rsidRDefault="00DA5420" w:rsidP="00DA5420">
      <w:pPr>
        <w:ind w:left="426"/>
        <w:jc w:val="both"/>
        <w:rPr>
          <w:rFonts w:ascii="Arial" w:hAnsi="Arial" w:cs="Arial"/>
          <w:sz w:val="22"/>
          <w:szCs w:val="22"/>
        </w:rPr>
      </w:pPr>
    </w:p>
    <w:p w:rsidR="00DA5420" w:rsidRPr="00844A93" w:rsidRDefault="00DA5420" w:rsidP="00DA5420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844A93">
        <w:rPr>
          <w:rFonts w:ascii="Arial" w:hAnsi="Arial" w:cs="Arial"/>
          <w:b/>
          <w:sz w:val="22"/>
          <w:szCs w:val="22"/>
        </w:rPr>
        <w:t>Wykaz numerów telefonów, pod którymi Wykonawca pełnić będzie dyżury,</w:t>
      </w:r>
    </w:p>
    <w:p w:rsidR="00DA5420" w:rsidRPr="00844A93" w:rsidRDefault="00DA5420" w:rsidP="00DA5420">
      <w:pPr>
        <w:rPr>
          <w:rFonts w:ascii="Arial" w:hAnsi="Arial" w:cs="Arial"/>
          <w:sz w:val="22"/>
          <w:szCs w:val="22"/>
        </w:rPr>
      </w:pPr>
    </w:p>
    <w:p w:rsidR="00DA5420" w:rsidRPr="00844A93" w:rsidRDefault="00DA5420" w:rsidP="00DA5420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543"/>
        <w:gridCol w:w="7485"/>
      </w:tblGrid>
      <w:tr w:rsidR="00DA5420" w:rsidRPr="00844A93" w:rsidTr="00A067D4">
        <w:tc>
          <w:tcPr>
            <w:tcW w:w="543" w:type="dxa"/>
            <w:vAlign w:val="center"/>
          </w:tcPr>
          <w:p w:rsidR="00DA5420" w:rsidRPr="00844A93" w:rsidRDefault="00DA5420" w:rsidP="00A067D4">
            <w:pPr>
              <w:spacing w:line="48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4A93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7485" w:type="dxa"/>
            <w:vAlign w:val="center"/>
          </w:tcPr>
          <w:p w:rsidR="00DA5420" w:rsidRPr="00844A93" w:rsidRDefault="00DA5420" w:rsidP="00A067D4">
            <w:pPr>
              <w:spacing w:line="48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4A93">
              <w:rPr>
                <w:rFonts w:ascii="Arial" w:hAnsi="Arial" w:cs="Arial"/>
                <w:sz w:val="22"/>
                <w:szCs w:val="22"/>
              </w:rPr>
              <w:t>Nr telefonu</w:t>
            </w:r>
          </w:p>
        </w:tc>
      </w:tr>
      <w:tr w:rsidR="00DA5420" w:rsidRPr="00844A93" w:rsidTr="00A067D4">
        <w:tc>
          <w:tcPr>
            <w:tcW w:w="543" w:type="dxa"/>
          </w:tcPr>
          <w:p w:rsidR="00DA5420" w:rsidRPr="00844A93" w:rsidRDefault="00DA5420" w:rsidP="00A067D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844A9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485" w:type="dxa"/>
          </w:tcPr>
          <w:p w:rsidR="00DA5420" w:rsidRPr="00844A93" w:rsidRDefault="00DA5420" w:rsidP="00A067D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420" w:rsidRPr="00844A93" w:rsidTr="00A067D4">
        <w:tc>
          <w:tcPr>
            <w:tcW w:w="543" w:type="dxa"/>
          </w:tcPr>
          <w:p w:rsidR="00DA5420" w:rsidRPr="00844A93" w:rsidRDefault="00DA5420" w:rsidP="00A067D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844A9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485" w:type="dxa"/>
          </w:tcPr>
          <w:p w:rsidR="00DA5420" w:rsidRPr="00844A93" w:rsidRDefault="00DA5420" w:rsidP="00A067D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420" w:rsidRPr="00844A93" w:rsidTr="00A067D4">
        <w:tc>
          <w:tcPr>
            <w:tcW w:w="543" w:type="dxa"/>
          </w:tcPr>
          <w:p w:rsidR="00DA5420" w:rsidRPr="00844A93" w:rsidRDefault="00DA5420" w:rsidP="00A067D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844A9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7485" w:type="dxa"/>
          </w:tcPr>
          <w:p w:rsidR="00DA5420" w:rsidRPr="00844A93" w:rsidRDefault="00DA5420" w:rsidP="00A067D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5420" w:rsidRPr="00844A93" w:rsidTr="00A067D4">
        <w:tc>
          <w:tcPr>
            <w:tcW w:w="543" w:type="dxa"/>
          </w:tcPr>
          <w:p w:rsidR="00DA5420" w:rsidRPr="00844A93" w:rsidRDefault="00DA5420" w:rsidP="00A067D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844A93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7485" w:type="dxa"/>
          </w:tcPr>
          <w:p w:rsidR="00DA5420" w:rsidRPr="00844A93" w:rsidRDefault="00DA5420" w:rsidP="00A067D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A5420" w:rsidRPr="00844A93" w:rsidRDefault="00DA5420" w:rsidP="00DA5420">
      <w:pPr>
        <w:rPr>
          <w:rFonts w:ascii="Arial" w:hAnsi="Arial" w:cs="Arial"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DA5420" w:rsidRDefault="00DA5420" w:rsidP="00DA5420">
      <w:pPr>
        <w:jc w:val="both"/>
        <w:rPr>
          <w:rFonts w:ascii="Arial" w:hAnsi="Arial" w:cs="Arial"/>
          <w:b/>
          <w:sz w:val="22"/>
          <w:szCs w:val="22"/>
        </w:rPr>
      </w:pPr>
    </w:p>
    <w:p w:rsidR="001372D9" w:rsidRDefault="001372D9"/>
    <w:sectPr w:rsidR="00137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F72"/>
    <w:rsid w:val="001372D9"/>
    <w:rsid w:val="00401D3F"/>
    <w:rsid w:val="00D37857"/>
    <w:rsid w:val="00D64F72"/>
    <w:rsid w:val="00DA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472CE-5ABB-474B-AEBF-7B72D274E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5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harChar1">
    <w:name w:val="Char Char1"/>
    <w:basedOn w:val="Normalny"/>
    <w:rsid w:val="00DA5420"/>
  </w:style>
  <w:style w:type="paragraph" w:customStyle="1" w:styleId="Styl">
    <w:name w:val="Styl"/>
    <w:rsid w:val="00DA54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DA54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1D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1D3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Rademacher_K</dc:creator>
  <cp:keywords/>
  <dc:description/>
  <cp:lastModifiedBy>Rademacher_K</cp:lastModifiedBy>
  <cp:revision>6</cp:revision>
  <cp:lastPrinted>2017-02-08T08:48:00Z</cp:lastPrinted>
  <dcterms:created xsi:type="dcterms:W3CDTF">2015-03-27T10:53:00Z</dcterms:created>
  <dcterms:modified xsi:type="dcterms:W3CDTF">2018-03-01T09:19:00Z</dcterms:modified>
</cp:coreProperties>
</file>