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right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Załącznik nr 1 do Regulaminu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93024" w:rsidRPr="0026398B" w:rsidRDefault="00893024" w:rsidP="00893024">
      <w:pPr>
        <w:keepNext/>
        <w:autoSpaceDE w:val="0"/>
        <w:autoSpaceDN w:val="0"/>
        <w:adjustRightInd w:val="0"/>
        <w:spacing w:after="480" w:line="240" w:lineRule="auto"/>
        <w:ind w:left="0" w:firstLine="0"/>
        <w:jc w:val="center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br/>
        <w:t>o udzielanie dotacji celowej z budżetu gminy na realizację zadań inwestycyjnych w ramach „Planu Gospodarki Niskoemisyjnej dla Gminy Grodków” - polegających na zmianie systemu ogrzewania opartego na paliwie stałym na ogrzewanie proekologiczne, realizowanych na terenie Gminy Grodków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(miejscowość)                                     (data)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lang w:eastAsia="pl-PL"/>
        </w:rPr>
        <w:tab/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Burmistrz Grodkowa 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Urząd Miejski w Grodkowie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Ul. Warszawska 29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49-200 Grodków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I.  </w:t>
      </w:r>
      <w:r w:rsidRPr="0026398B">
        <w:rPr>
          <w:rFonts w:ascii="Times New Roman" w:eastAsia="Times New Roman" w:hAnsi="Times New Roman" w:cs="Times New Roman"/>
          <w:b/>
          <w:bCs/>
          <w:u w:val="words"/>
          <w:lang w:eastAsia="pl-PL"/>
        </w:rPr>
        <w:t xml:space="preserve"> Dane wnioskodawcy: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Nazwisko i Imię: ………………………………………………………………..…………..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Adres zamieszkania:…………………...……………………………………………………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PESEL:……………………………………………………………………..………..………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Numer telefonu*:…………………………………………………………………………...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Sposób przekazania dotacji: przelewem na konto Wnioskodawcy nr ……………………………………………………………………….………..…….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6. Tytuł prawny do nieruchomości (zaznaczyć poprzez postawienie znaku „X”)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własność/współwłasność,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najem,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inne (określić jakie)……………………………………………………………………….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II.  </w:t>
      </w:r>
      <w:r w:rsidRPr="0026398B">
        <w:rPr>
          <w:rFonts w:ascii="Times New Roman" w:eastAsia="Times New Roman" w:hAnsi="Times New Roman" w:cs="Times New Roman"/>
          <w:b/>
          <w:bCs/>
          <w:u w:val="words"/>
          <w:lang w:eastAsia="pl-PL"/>
        </w:rPr>
        <w:t xml:space="preserve"> Adres budynku mieszkalnego/lokalu mieszkalnego**, w którym planowana jest zmiana systemu ogrzewania opartego na paliwie stałym na proekologiczne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Miejscowość…………………………………………………………………………..…………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ulica…………………………………nr domu……………….… nr mieszkania………………. nr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Księgi Wieczystej.......................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III.  </w:t>
      </w:r>
      <w:r w:rsidRPr="0026398B">
        <w:rPr>
          <w:rFonts w:ascii="Times New Roman" w:eastAsia="Times New Roman" w:hAnsi="Times New Roman" w:cs="Times New Roman"/>
          <w:b/>
          <w:bCs/>
          <w:u w:val="words"/>
          <w:lang w:eastAsia="pl-PL"/>
        </w:rPr>
        <w:t xml:space="preserve"> Charakterystyka zmiany systemu ogrzewania na proekologiczne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Obecne źródło ciepła planowane do trwałej likwidacji (zaznaczyć poprzez postawienie znaku „X”)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¨stary kocioł  opalany węglem  o mocy (kW):…….…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¨piece kaflowe sztuk: :…….. o mocy (kW)……….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Rodzaj planowanego do zainstalowania nowego źródła ogrzewania (zaznaczyć poprzez postawienie znaku „X”)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kocioł  nowej generacji opalany węglem o mocy do ….…. kW,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podłączenie do sieci ciepłowniczej,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ogrzewanie gazowe,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¨ ogrzewanie proekologiczne na paliwo stałe.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Planowany termin modernizacji (data zakończenia):……………..…………………………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lastRenderedPageBreak/>
        <w:t>4. Planowana wysokość kosztów realizacji zadania: …..............................................................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u w:val="words"/>
          <w:lang w:eastAsia="pl-PL"/>
        </w:rPr>
        <w:t>Oświadczam, iż znam treść Regulaminu</w:t>
      </w: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 xml:space="preserve"> określającego zasady dotacji celowej z budżetu gminy na realizację zadań inwestycyjnych w ramach „Planu Gospodarki Niskoemisyjnej dla Gminy Grodków” - polegających na zmianie systemu ogrzewania opartego na paliwie stałym na ogrzewanie proekologiczne, realizowanych na terenie Gminy Grodków  i akceptuję postanowienia w nim zawarte.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Ponadto oświadczam, że: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Nie posiadam w budynku mieszkalnym/lokalu mieszkalnym**, w którym planowana jest wymiana systemu ogrzewania, drugiego źródła ciepła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Posiadam/nie posiadam** pieca gazowego pracującego w instalacji c.w.u. lub kominka opalanego drewnem.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Wnioskowana przeze mnie dotacja nie jest objęta przepisami dotyczącymi pomocy publicznej.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Nie otrzymałem nigdy wcześniej dofinansowania na zmianę systemu ogrzewania na proekologiczny w ramach innej dotacji.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W przypadku zmiany stanu prawnego w trakcie realizacji umowy o udzielenie dotacji, o fakcie tym niezwłocznie poinformuję Urząd Miejski w Grodkowie.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b/>
          <w:bCs/>
          <w:lang w:eastAsia="pl-PL"/>
        </w:rPr>
        <w:t>Załączam*: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1. Dokument akt poświadczenia dziedziczenia; postanowienie o nabyciu spadku).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2. Zgodę pozostałych współwłaścicieli na wykonanie inwestycji związanej z wymianą systemu ogrzewania wraz ze zgodą wypłaty całości  dotacji na rzecz wnioskodawcy***.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3. Pisemną zgodę właściciela budynku mieszkalnego/mieszkania wraz ze zgodą wypłaty całości dotacji na rzecz wnioskodawcy – w przypadku gdy Inwestor nie jest właścicielem nieruchomości ****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5. W przypadku Wspólnoty Mieszkaniowej zgodę wszystkich członków Wspólnoty lub uchwała Zarządy Wspólnoty.</w:t>
      </w:r>
    </w:p>
    <w:p w:rsidR="00893024" w:rsidRPr="0026398B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4. inne (określić jakie) …...........................................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*        dane nieobowiązkowe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**      właściwe zaznaczyć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***    w przypadku współwłasności nieruchomości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****  w przypadku gdy wnioskodawca nie jest właścicielem nieruchomości</w:t>
      </w:r>
    </w:p>
    <w:p w:rsidR="00893024" w:rsidRPr="0026398B" w:rsidRDefault="00893024" w:rsidP="008930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26398B">
        <w:rPr>
          <w:rFonts w:ascii="Times New Roman" w:eastAsia="Times New Roman" w:hAnsi="Times New Roman" w:cs="Times New Roman"/>
          <w:lang w:eastAsia="pl-PL"/>
        </w:rPr>
        <w:t>(Data i podpis Inwestora)……………………………………….</w:t>
      </w:r>
    </w:p>
    <w:p w:rsidR="00893024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93024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93024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93024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93024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93024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93024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93024" w:rsidRDefault="00893024" w:rsidP="00893024">
      <w:pPr>
        <w:keepLines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398B" w:rsidRPr="00893024" w:rsidRDefault="0026398B" w:rsidP="00893024">
      <w:bookmarkStart w:id="0" w:name="_GoBack"/>
      <w:bookmarkEnd w:id="0"/>
    </w:p>
    <w:sectPr w:rsidR="0026398B" w:rsidRPr="00893024" w:rsidSect="00142EE5">
      <w:endnotePr>
        <w:numFmt w:val="decimal"/>
      </w:endnotePr>
      <w:pgSz w:w="11906" w:h="16838"/>
      <w:pgMar w:top="1417" w:right="1020" w:bottom="102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8B"/>
    <w:rsid w:val="00223C0B"/>
    <w:rsid w:val="0026398B"/>
    <w:rsid w:val="002A1F94"/>
    <w:rsid w:val="00842529"/>
    <w:rsid w:val="00893024"/>
    <w:rsid w:val="008A7B10"/>
    <w:rsid w:val="00BD650B"/>
    <w:rsid w:val="00CA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64478-90AF-4261-89FF-CF04B696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Debowski_Milosz</dc:creator>
  <cp:keywords/>
  <dc:description/>
  <cp:lastModifiedBy>Zając_Piotr</cp:lastModifiedBy>
  <cp:revision>6</cp:revision>
  <dcterms:created xsi:type="dcterms:W3CDTF">2018-01-31T08:15:00Z</dcterms:created>
  <dcterms:modified xsi:type="dcterms:W3CDTF">2018-01-31T08:25:00Z</dcterms:modified>
</cp:coreProperties>
</file>