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57" w:rsidRPr="002C0EDA" w:rsidRDefault="00BD6D4C" w:rsidP="00E11E57">
      <w:pPr>
        <w:rPr>
          <w:rFonts w:ascii="Times New Roman" w:hAnsi="Times New Roman" w:cs="Times New Roman"/>
          <w:b/>
          <w:sz w:val="28"/>
          <w:szCs w:val="28"/>
        </w:rPr>
      </w:pPr>
      <w:r w:rsidRPr="002C0EDA">
        <w:rPr>
          <w:rFonts w:ascii="Times New Roman" w:hAnsi="Times New Roman" w:cs="Times New Roman"/>
          <w:b/>
          <w:sz w:val="28"/>
          <w:szCs w:val="28"/>
        </w:rPr>
        <w:t>Załącznik nr 5</w:t>
      </w:r>
      <w:r w:rsidR="0063740D" w:rsidRPr="002C0E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ela-Siatka"/>
        <w:tblpPr w:leftFromText="141" w:rightFromText="141" w:vertAnchor="page" w:horzAnchor="margin" w:tblpY="1846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992"/>
        <w:gridCol w:w="1276"/>
        <w:gridCol w:w="2126"/>
        <w:gridCol w:w="1559"/>
        <w:gridCol w:w="5591"/>
      </w:tblGrid>
      <w:tr w:rsidR="002C0EDA" w:rsidRPr="002C0EDA" w:rsidTr="000428F4">
        <w:trPr>
          <w:trHeight w:val="828"/>
        </w:trPr>
        <w:tc>
          <w:tcPr>
            <w:tcW w:w="1129" w:type="dxa"/>
          </w:tcPr>
          <w:p w:rsidR="00E75B47" w:rsidRPr="002C0EDA" w:rsidRDefault="00E75B47" w:rsidP="00E75B47">
            <w:pPr>
              <w:rPr>
                <w:b/>
              </w:rPr>
            </w:pPr>
            <w:r w:rsidRPr="002C0EDA">
              <w:rPr>
                <w:b/>
              </w:rPr>
              <w:t xml:space="preserve">Nr drogi </w:t>
            </w:r>
          </w:p>
        </w:tc>
        <w:tc>
          <w:tcPr>
            <w:tcW w:w="2127" w:type="dxa"/>
          </w:tcPr>
          <w:p w:rsidR="00E75B47" w:rsidRPr="002C0EDA" w:rsidRDefault="00E75B47" w:rsidP="00E75B47">
            <w:pPr>
              <w:rPr>
                <w:b/>
              </w:rPr>
            </w:pPr>
            <w:r w:rsidRPr="002C0EDA">
              <w:rPr>
                <w:b/>
              </w:rPr>
              <w:t>Odcinek drogi- relacja</w:t>
            </w:r>
          </w:p>
        </w:tc>
        <w:tc>
          <w:tcPr>
            <w:tcW w:w="992" w:type="dxa"/>
          </w:tcPr>
          <w:p w:rsidR="00E75B47" w:rsidRPr="002C0EDA" w:rsidRDefault="00E75B47" w:rsidP="00E75B47">
            <w:pPr>
              <w:rPr>
                <w:b/>
              </w:rPr>
            </w:pPr>
            <w:r w:rsidRPr="002C0EDA">
              <w:rPr>
                <w:b/>
              </w:rPr>
              <w:t>Nr linii</w:t>
            </w:r>
          </w:p>
        </w:tc>
        <w:tc>
          <w:tcPr>
            <w:tcW w:w="1276" w:type="dxa"/>
          </w:tcPr>
          <w:p w:rsidR="00E75B47" w:rsidRPr="002C0EDA" w:rsidRDefault="00E75B47" w:rsidP="00E75B47">
            <w:pPr>
              <w:rPr>
                <w:b/>
              </w:rPr>
            </w:pPr>
            <w:r w:rsidRPr="002C0EDA">
              <w:rPr>
                <w:b/>
              </w:rPr>
              <w:t>Km</w:t>
            </w:r>
          </w:p>
        </w:tc>
        <w:tc>
          <w:tcPr>
            <w:tcW w:w="2126" w:type="dxa"/>
          </w:tcPr>
          <w:p w:rsidR="00E75B47" w:rsidRPr="002C0EDA" w:rsidRDefault="00E75B47" w:rsidP="00E75B47">
            <w:pPr>
              <w:rPr>
                <w:b/>
              </w:rPr>
            </w:pPr>
            <w:r w:rsidRPr="002C0EDA">
              <w:rPr>
                <w:b/>
              </w:rPr>
              <w:t>Miejscowość</w:t>
            </w:r>
          </w:p>
        </w:tc>
        <w:tc>
          <w:tcPr>
            <w:tcW w:w="1559" w:type="dxa"/>
          </w:tcPr>
          <w:p w:rsidR="00E75B47" w:rsidRPr="002C0EDA" w:rsidRDefault="00E75B47" w:rsidP="00E75B47">
            <w:pPr>
              <w:rPr>
                <w:b/>
              </w:rPr>
            </w:pPr>
            <w:r w:rsidRPr="002C0EDA">
              <w:rPr>
                <w:b/>
              </w:rPr>
              <w:t>Kat. drogi</w:t>
            </w:r>
          </w:p>
        </w:tc>
        <w:tc>
          <w:tcPr>
            <w:tcW w:w="5591" w:type="dxa"/>
          </w:tcPr>
          <w:p w:rsidR="00E75B47" w:rsidRPr="002C0EDA" w:rsidRDefault="00005E43" w:rsidP="00E75B47">
            <w:pPr>
              <w:rPr>
                <w:b/>
              </w:rPr>
            </w:pPr>
            <w:r>
              <w:rPr>
                <w:b/>
              </w:rPr>
              <w:t>Przebieg</w:t>
            </w:r>
            <w:r w:rsidR="00E75B47" w:rsidRPr="002C0EDA">
              <w:rPr>
                <w:b/>
              </w:rPr>
              <w:t xml:space="preserve"> drogi</w:t>
            </w:r>
          </w:p>
        </w:tc>
      </w:tr>
      <w:tr w:rsidR="002C0EDA" w:rsidRPr="002C0EDA" w:rsidTr="000428F4">
        <w:trPr>
          <w:trHeight w:val="691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104320 O</w:t>
            </w:r>
          </w:p>
        </w:tc>
        <w:tc>
          <w:tcPr>
            <w:tcW w:w="2127" w:type="dxa"/>
          </w:tcPr>
          <w:p w:rsidR="00E75B47" w:rsidRPr="002C0EDA" w:rsidRDefault="00E75B47" w:rsidP="00E75B47">
            <w:r w:rsidRPr="002C0EDA">
              <w:t>Grodków – Starowice Dolne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E75B47" w:rsidP="00E75B47">
            <w:r w:rsidRPr="002C0EDA">
              <w:t>24,920</w:t>
            </w:r>
          </w:p>
        </w:tc>
        <w:tc>
          <w:tcPr>
            <w:tcW w:w="2126" w:type="dxa"/>
          </w:tcPr>
          <w:p w:rsidR="00E75B47" w:rsidRPr="002C0EDA" w:rsidRDefault="00E75B47" w:rsidP="00E75B47">
            <w:r w:rsidRPr="002C0EDA">
              <w:t>Nowa Wieś Mała</w:t>
            </w:r>
          </w:p>
        </w:tc>
        <w:tc>
          <w:tcPr>
            <w:tcW w:w="1559" w:type="dxa"/>
          </w:tcPr>
          <w:p w:rsidR="00E75B47" w:rsidRPr="002C0EDA" w:rsidRDefault="00E75B47" w:rsidP="00E75B47">
            <w:r w:rsidRPr="002C0EDA">
              <w:t>D</w:t>
            </w:r>
          </w:p>
        </w:tc>
        <w:tc>
          <w:tcPr>
            <w:tcW w:w="5591" w:type="dxa"/>
          </w:tcPr>
          <w:p w:rsidR="00E75B47" w:rsidRPr="002C0EDA" w:rsidRDefault="00E75B47" w:rsidP="00E75B47">
            <w:r w:rsidRPr="002C0EDA">
              <w:t>Grodków – Starowice Dolne (gruntowa)</w:t>
            </w:r>
          </w:p>
        </w:tc>
      </w:tr>
      <w:tr w:rsidR="002C0EDA" w:rsidRPr="002C0EDA" w:rsidTr="000428F4">
        <w:trPr>
          <w:trHeight w:val="696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104367 O</w:t>
            </w:r>
          </w:p>
        </w:tc>
        <w:tc>
          <w:tcPr>
            <w:tcW w:w="2127" w:type="dxa"/>
          </w:tcPr>
          <w:p w:rsidR="00E75B47" w:rsidRPr="002C0EDA" w:rsidRDefault="00E75B47" w:rsidP="00E75B47">
            <w:r w:rsidRPr="002C0EDA">
              <w:t>ul. Żeromskiego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E75B47" w:rsidP="00E75B47">
            <w:r w:rsidRPr="002C0EDA">
              <w:t>25,682</w:t>
            </w:r>
          </w:p>
        </w:tc>
        <w:tc>
          <w:tcPr>
            <w:tcW w:w="2126" w:type="dxa"/>
          </w:tcPr>
          <w:p w:rsidR="00E75B47" w:rsidRPr="002C0EDA" w:rsidRDefault="00E75B47" w:rsidP="00E75B47">
            <w:r w:rsidRPr="002C0EDA">
              <w:t>Grodków</w:t>
            </w:r>
          </w:p>
        </w:tc>
        <w:tc>
          <w:tcPr>
            <w:tcW w:w="1559" w:type="dxa"/>
          </w:tcPr>
          <w:p w:rsidR="00E75B47" w:rsidRPr="002C0EDA" w:rsidRDefault="00E75B47" w:rsidP="00E75B47">
            <w:r w:rsidRPr="002C0EDA">
              <w:t>D</w:t>
            </w:r>
          </w:p>
        </w:tc>
        <w:tc>
          <w:tcPr>
            <w:tcW w:w="5591" w:type="dxa"/>
          </w:tcPr>
          <w:p w:rsidR="00E75B47" w:rsidRPr="002C0EDA" w:rsidRDefault="00E75B47" w:rsidP="00E75B47">
            <w:r w:rsidRPr="002C0EDA">
              <w:t>Grodków</w:t>
            </w:r>
          </w:p>
        </w:tc>
      </w:tr>
      <w:tr w:rsidR="002C0EDA" w:rsidRPr="002C0EDA" w:rsidTr="000428F4">
        <w:trPr>
          <w:trHeight w:val="705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104380 O</w:t>
            </w:r>
          </w:p>
        </w:tc>
        <w:tc>
          <w:tcPr>
            <w:tcW w:w="2127" w:type="dxa"/>
          </w:tcPr>
          <w:p w:rsidR="00E75B47" w:rsidRPr="002C0EDA" w:rsidRDefault="00E75B47" w:rsidP="00E75B47">
            <w:r w:rsidRPr="002C0EDA">
              <w:t>ul. Warszawska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E75B47" w:rsidP="00E75B47">
            <w:r w:rsidRPr="002C0EDA">
              <w:t>26,623</w:t>
            </w:r>
          </w:p>
        </w:tc>
        <w:tc>
          <w:tcPr>
            <w:tcW w:w="2126" w:type="dxa"/>
          </w:tcPr>
          <w:p w:rsidR="00E75B47" w:rsidRPr="002C0EDA" w:rsidRDefault="00E75B47" w:rsidP="00E75B47">
            <w:r w:rsidRPr="002C0EDA">
              <w:t>Grodków</w:t>
            </w:r>
          </w:p>
        </w:tc>
        <w:tc>
          <w:tcPr>
            <w:tcW w:w="1559" w:type="dxa"/>
          </w:tcPr>
          <w:p w:rsidR="00E75B47" w:rsidRPr="002C0EDA" w:rsidRDefault="00E75B47" w:rsidP="00E75B47">
            <w:r w:rsidRPr="002C0EDA">
              <w:t>Z</w:t>
            </w:r>
          </w:p>
        </w:tc>
        <w:tc>
          <w:tcPr>
            <w:tcW w:w="5591" w:type="dxa"/>
          </w:tcPr>
          <w:p w:rsidR="00E75B47" w:rsidRPr="002C0EDA" w:rsidRDefault="00E75B47" w:rsidP="00E75B47">
            <w:r w:rsidRPr="002C0EDA">
              <w:t>Grodków</w:t>
            </w:r>
          </w:p>
        </w:tc>
      </w:tr>
      <w:tr w:rsidR="002C0EDA" w:rsidRPr="002C0EDA" w:rsidTr="000428F4">
        <w:trPr>
          <w:trHeight w:val="705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104377 O</w:t>
            </w:r>
          </w:p>
        </w:tc>
        <w:tc>
          <w:tcPr>
            <w:tcW w:w="2127" w:type="dxa"/>
          </w:tcPr>
          <w:p w:rsidR="00E75B47" w:rsidRPr="002C0EDA" w:rsidRDefault="00E75B47" w:rsidP="00E75B47">
            <w:r w:rsidRPr="002C0EDA">
              <w:t>ul. Wrocławska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E75B47" w:rsidP="00E75B47">
            <w:r w:rsidRPr="002C0EDA">
              <w:t>27,849</w:t>
            </w:r>
          </w:p>
        </w:tc>
        <w:tc>
          <w:tcPr>
            <w:tcW w:w="2126" w:type="dxa"/>
          </w:tcPr>
          <w:p w:rsidR="00E75B47" w:rsidRPr="002C0EDA" w:rsidRDefault="00E75B47" w:rsidP="00E75B47">
            <w:r w:rsidRPr="002C0EDA">
              <w:t>Grodków</w:t>
            </w:r>
          </w:p>
        </w:tc>
        <w:tc>
          <w:tcPr>
            <w:tcW w:w="1559" w:type="dxa"/>
          </w:tcPr>
          <w:p w:rsidR="00E75B47" w:rsidRPr="002C0EDA" w:rsidRDefault="00E75B47" w:rsidP="00E75B47">
            <w:r w:rsidRPr="002C0EDA">
              <w:t>Z</w:t>
            </w:r>
          </w:p>
        </w:tc>
        <w:tc>
          <w:tcPr>
            <w:tcW w:w="5591" w:type="dxa"/>
          </w:tcPr>
          <w:p w:rsidR="00E75B47" w:rsidRPr="002C0EDA" w:rsidRDefault="00E75B47" w:rsidP="00E75B47">
            <w:r w:rsidRPr="002C0EDA">
              <w:t>Grodków</w:t>
            </w:r>
          </w:p>
        </w:tc>
      </w:tr>
      <w:tr w:rsidR="002C0EDA" w:rsidRPr="002C0EDA" w:rsidTr="000428F4">
        <w:trPr>
          <w:trHeight w:val="705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104308</w:t>
            </w:r>
            <w:r w:rsidR="000428F4" w:rsidRPr="002C0EDA">
              <w:t xml:space="preserve"> </w:t>
            </w:r>
            <w:r w:rsidRPr="002C0EDA">
              <w:t>O</w:t>
            </w:r>
          </w:p>
        </w:tc>
        <w:tc>
          <w:tcPr>
            <w:tcW w:w="2127" w:type="dxa"/>
          </w:tcPr>
          <w:p w:rsidR="00E75B47" w:rsidRPr="002C0EDA" w:rsidRDefault="00E75B47" w:rsidP="00E75B47">
            <w:r w:rsidRPr="002C0EDA">
              <w:t>Grodków Przylesie Dolne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E75B47" w:rsidP="00E75B47">
            <w:r w:rsidRPr="002C0EDA">
              <w:t>28,709</w:t>
            </w:r>
          </w:p>
        </w:tc>
        <w:tc>
          <w:tcPr>
            <w:tcW w:w="2126" w:type="dxa"/>
          </w:tcPr>
          <w:p w:rsidR="00E75B47" w:rsidRPr="002C0EDA" w:rsidRDefault="00E75B47" w:rsidP="00E75B47">
            <w:r w:rsidRPr="002C0EDA">
              <w:t>Tarnów Grodkowski</w:t>
            </w:r>
          </w:p>
        </w:tc>
        <w:tc>
          <w:tcPr>
            <w:tcW w:w="1559" w:type="dxa"/>
          </w:tcPr>
          <w:p w:rsidR="00E75B47" w:rsidRPr="002C0EDA" w:rsidRDefault="00E75B47" w:rsidP="00E75B47">
            <w:r w:rsidRPr="002C0EDA">
              <w:t>D</w:t>
            </w:r>
          </w:p>
        </w:tc>
        <w:tc>
          <w:tcPr>
            <w:tcW w:w="5591" w:type="dxa"/>
          </w:tcPr>
          <w:p w:rsidR="00E75B47" w:rsidRPr="002C0EDA" w:rsidRDefault="00E75B47" w:rsidP="00E75B47">
            <w:r w:rsidRPr="002C0EDA">
              <w:t>Grodków - Przylesie Dolne- Jankowice Wlk. (gruntowa)</w:t>
            </w:r>
          </w:p>
        </w:tc>
      </w:tr>
      <w:tr w:rsidR="002C0EDA" w:rsidRPr="002C0EDA" w:rsidTr="000428F4">
        <w:trPr>
          <w:trHeight w:val="705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102315 O</w:t>
            </w:r>
          </w:p>
        </w:tc>
        <w:tc>
          <w:tcPr>
            <w:tcW w:w="2127" w:type="dxa"/>
          </w:tcPr>
          <w:p w:rsidR="00E75B47" w:rsidRPr="002C0EDA" w:rsidRDefault="00E75B47" w:rsidP="00E75B47">
            <w:r w:rsidRPr="002C0EDA">
              <w:t>Olszanka – Przylesie Dolne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E75B47" w:rsidP="00E75B47">
            <w:r w:rsidRPr="002C0EDA">
              <w:t>33,933</w:t>
            </w:r>
          </w:p>
        </w:tc>
        <w:tc>
          <w:tcPr>
            <w:tcW w:w="2126" w:type="dxa"/>
          </w:tcPr>
          <w:p w:rsidR="00E75B47" w:rsidRPr="002C0EDA" w:rsidRDefault="00E75B47" w:rsidP="00E75B47">
            <w:r w:rsidRPr="002C0EDA">
              <w:t>Przylesie dolne</w:t>
            </w:r>
          </w:p>
        </w:tc>
        <w:tc>
          <w:tcPr>
            <w:tcW w:w="1559" w:type="dxa"/>
          </w:tcPr>
          <w:p w:rsidR="00E75B47" w:rsidRPr="002C0EDA" w:rsidRDefault="00E75B47" w:rsidP="00E75B47">
            <w:r w:rsidRPr="002C0EDA">
              <w:t>D</w:t>
            </w:r>
          </w:p>
        </w:tc>
        <w:tc>
          <w:tcPr>
            <w:tcW w:w="5591" w:type="dxa"/>
          </w:tcPr>
          <w:p w:rsidR="00E75B47" w:rsidRPr="002C0EDA" w:rsidRDefault="00E75B47" w:rsidP="00E75B47">
            <w:r w:rsidRPr="002C0EDA">
              <w:t>Olszanka – Czeska Wieś- Przylesie Dolne (gruntowa)</w:t>
            </w:r>
          </w:p>
        </w:tc>
      </w:tr>
      <w:tr w:rsidR="002C0EDA" w:rsidRPr="002C0EDA" w:rsidTr="000428F4">
        <w:trPr>
          <w:trHeight w:val="705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104320 O</w:t>
            </w:r>
          </w:p>
        </w:tc>
        <w:tc>
          <w:tcPr>
            <w:tcW w:w="2127" w:type="dxa"/>
          </w:tcPr>
          <w:p w:rsidR="00E75B47" w:rsidRPr="002C0EDA" w:rsidRDefault="00E75B47" w:rsidP="00E75B47">
            <w:r w:rsidRPr="002C0EDA">
              <w:t>Nowa Wieś Mała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A75BD2" w:rsidP="00E75B47">
            <w:r>
              <w:t>24,062</w:t>
            </w:r>
          </w:p>
        </w:tc>
        <w:tc>
          <w:tcPr>
            <w:tcW w:w="2126" w:type="dxa"/>
          </w:tcPr>
          <w:p w:rsidR="00E75B47" w:rsidRPr="002C0EDA" w:rsidRDefault="00E75B47" w:rsidP="00E75B47">
            <w:r w:rsidRPr="002C0EDA">
              <w:t>Nowa Wieś Mała</w:t>
            </w:r>
          </w:p>
        </w:tc>
        <w:tc>
          <w:tcPr>
            <w:tcW w:w="1559" w:type="dxa"/>
          </w:tcPr>
          <w:p w:rsidR="00E75B47" w:rsidRPr="002C0EDA" w:rsidRDefault="00E75B47" w:rsidP="00E75B47">
            <w:r w:rsidRPr="002C0EDA">
              <w:t>D</w:t>
            </w:r>
          </w:p>
        </w:tc>
        <w:tc>
          <w:tcPr>
            <w:tcW w:w="5591" w:type="dxa"/>
          </w:tcPr>
          <w:p w:rsidR="00E75B47" w:rsidRPr="002C0EDA" w:rsidRDefault="00E75B47" w:rsidP="00E75B47">
            <w:r w:rsidRPr="002C0EDA">
              <w:t>Od drogi gminnej 104320 O</w:t>
            </w:r>
            <w:r w:rsidR="00D424C1" w:rsidRPr="002C0EDA">
              <w:t xml:space="preserve"> do</w:t>
            </w:r>
            <w:r w:rsidRPr="002C0EDA">
              <w:t xml:space="preserve"> drogi wojewódzkiej nr 401</w:t>
            </w:r>
          </w:p>
        </w:tc>
      </w:tr>
      <w:tr w:rsidR="002C0EDA" w:rsidRPr="002C0EDA" w:rsidTr="000428F4">
        <w:trPr>
          <w:trHeight w:val="705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104320 O</w:t>
            </w:r>
          </w:p>
        </w:tc>
        <w:tc>
          <w:tcPr>
            <w:tcW w:w="2127" w:type="dxa"/>
          </w:tcPr>
          <w:p w:rsidR="00E75B47" w:rsidRPr="002C0EDA" w:rsidRDefault="00E75B47" w:rsidP="00E75B47">
            <w:r w:rsidRPr="002C0EDA">
              <w:t>Nowa Wieś Mała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A75BD2" w:rsidP="00E75B47">
            <w:r>
              <w:t>24,632</w:t>
            </w:r>
          </w:p>
        </w:tc>
        <w:tc>
          <w:tcPr>
            <w:tcW w:w="2126" w:type="dxa"/>
          </w:tcPr>
          <w:p w:rsidR="00E75B47" w:rsidRPr="002C0EDA" w:rsidRDefault="00E75B47" w:rsidP="00E75B47">
            <w:r w:rsidRPr="002C0EDA">
              <w:t>Nowa Wieś Mała</w:t>
            </w:r>
          </w:p>
        </w:tc>
        <w:tc>
          <w:tcPr>
            <w:tcW w:w="1559" w:type="dxa"/>
          </w:tcPr>
          <w:p w:rsidR="00E75B47" w:rsidRPr="002C0EDA" w:rsidRDefault="00D424C1" w:rsidP="00E75B47">
            <w:r w:rsidRPr="002C0EDA">
              <w:t>D</w:t>
            </w:r>
          </w:p>
        </w:tc>
        <w:tc>
          <w:tcPr>
            <w:tcW w:w="5591" w:type="dxa"/>
          </w:tcPr>
          <w:p w:rsidR="00E75B47" w:rsidRPr="002C0EDA" w:rsidRDefault="00D424C1" w:rsidP="00E75B47">
            <w:r w:rsidRPr="002C0EDA">
              <w:t>Od drogi gminnej 104320 O do Nowej Wsi Małej</w:t>
            </w:r>
          </w:p>
        </w:tc>
      </w:tr>
      <w:tr w:rsidR="002C0EDA" w:rsidRPr="002C0EDA" w:rsidTr="000428F4">
        <w:trPr>
          <w:trHeight w:val="705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104308 O</w:t>
            </w:r>
          </w:p>
        </w:tc>
        <w:tc>
          <w:tcPr>
            <w:tcW w:w="2127" w:type="dxa"/>
          </w:tcPr>
          <w:p w:rsidR="00E75B47" w:rsidRPr="002C0EDA" w:rsidRDefault="00D424C1" w:rsidP="00E75B47">
            <w:r w:rsidRPr="002C0EDA">
              <w:t>Gola Grodkowska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A75BD2" w:rsidP="00E75B47">
            <w:r>
              <w:t>30,567</w:t>
            </w:r>
          </w:p>
        </w:tc>
        <w:tc>
          <w:tcPr>
            <w:tcW w:w="2126" w:type="dxa"/>
          </w:tcPr>
          <w:p w:rsidR="00E75B47" w:rsidRPr="002C0EDA" w:rsidRDefault="00D424C1" w:rsidP="00E75B47">
            <w:r w:rsidRPr="002C0EDA">
              <w:t>Gola Grodkowska</w:t>
            </w:r>
          </w:p>
        </w:tc>
        <w:tc>
          <w:tcPr>
            <w:tcW w:w="1559" w:type="dxa"/>
          </w:tcPr>
          <w:p w:rsidR="00E75B47" w:rsidRPr="002C0EDA" w:rsidRDefault="00D424C1" w:rsidP="00E75B47">
            <w:r w:rsidRPr="002C0EDA">
              <w:t>D</w:t>
            </w:r>
          </w:p>
        </w:tc>
        <w:tc>
          <w:tcPr>
            <w:tcW w:w="5591" w:type="dxa"/>
          </w:tcPr>
          <w:p w:rsidR="00E75B47" w:rsidRPr="002C0EDA" w:rsidRDefault="00D424C1" w:rsidP="00E75B47">
            <w:r w:rsidRPr="002C0EDA">
              <w:t>Od drogi gminnej 104308 O do drogi powiatowej nr 1506 O</w:t>
            </w:r>
          </w:p>
        </w:tc>
      </w:tr>
      <w:tr w:rsidR="002C0EDA" w:rsidRPr="002C0EDA" w:rsidTr="000428F4">
        <w:trPr>
          <w:trHeight w:val="705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104308 O</w:t>
            </w:r>
          </w:p>
        </w:tc>
        <w:tc>
          <w:tcPr>
            <w:tcW w:w="2127" w:type="dxa"/>
          </w:tcPr>
          <w:p w:rsidR="00E75B47" w:rsidRPr="002C0EDA" w:rsidRDefault="00D424C1" w:rsidP="00E75B47">
            <w:r w:rsidRPr="002C0EDA">
              <w:t>Gola Grodkowska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A75BD2" w:rsidP="00E75B47">
            <w:r>
              <w:t>31,061</w:t>
            </w:r>
          </w:p>
        </w:tc>
        <w:tc>
          <w:tcPr>
            <w:tcW w:w="2126" w:type="dxa"/>
          </w:tcPr>
          <w:p w:rsidR="00E75B47" w:rsidRPr="002C0EDA" w:rsidRDefault="00D424C1" w:rsidP="00E75B47">
            <w:r w:rsidRPr="002C0EDA">
              <w:t>Gola Grodkowska</w:t>
            </w:r>
          </w:p>
        </w:tc>
        <w:tc>
          <w:tcPr>
            <w:tcW w:w="1559" w:type="dxa"/>
          </w:tcPr>
          <w:p w:rsidR="00E75B47" w:rsidRPr="002C0EDA" w:rsidRDefault="00D424C1" w:rsidP="00E75B47">
            <w:r w:rsidRPr="002C0EDA">
              <w:t>D</w:t>
            </w:r>
          </w:p>
        </w:tc>
        <w:tc>
          <w:tcPr>
            <w:tcW w:w="5591" w:type="dxa"/>
          </w:tcPr>
          <w:p w:rsidR="00E75B47" w:rsidRPr="002C0EDA" w:rsidRDefault="00D424C1" w:rsidP="00E75B47">
            <w:r w:rsidRPr="002C0EDA">
              <w:t>Od drogi gminnej 104308 O do drogi powiatowej nr 1506 O</w:t>
            </w:r>
          </w:p>
        </w:tc>
      </w:tr>
      <w:tr w:rsidR="002C0EDA" w:rsidRPr="002C0EDA" w:rsidTr="000428F4">
        <w:trPr>
          <w:trHeight w:val="705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102315 O</w:t>
            </w:r>
          </w:p>
        </w:tc>
        <w:tc>
          <w:tcPr>
            <w:tcW w:w="2127" w:type="dxa"/>
          </w:tcPr>
          <w:p w:rsidR="00E75B47" w:rsidRPr="002C0EDA" w:rsidRDefault="00D424C1" w:rsidP="00E75B47">
            <w:r w:rsidRPr="002C0EDA">
              <w:t>Przylesie Dolne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A75BD2" w:rsidP="00E75B47">
            <w:r>
              <w:t>33,683</w:t>
            </w:r>
          </w:p>
        </w:tc>
        <w:tc>
          <w:tcPr>
            <w:tcW w:w="2126" w:type="dxa"/>
          </w:tcPr>
          <w:p w:rsidR="00E75B47" w:rsidRPr="002C0EDA" w:rsidRDefault="00D424C1" w:rsidP="00E75B47">
            <w:r w:rsidRPr="002C0EDA">
              <w:t>Przylesie Dolne</w:t>
            </w:r>
          </w:p>
        </w:tc>
        <w:tc>
          <w:tcPr>
            <w:tcW w:w="1559" w:type="dxa"/>
          </w:tcPr>
          <w:p w:rsidR="00E75B47" w:rsidRPr="002C0EDA" w:rsidRDefault="00D424C1" w:rsidP="00E75B47">
            <w:r w:rsidRPr="002C0EDA">
              <w:t>D</w:t>
            </w:r>
          </w:p>
        </w:tc>
        <w:tc>
          <w:tcPr>
            <w:tcW w:w="5591" w:type="dxa"/>
          </w:tcPr>
          <w:p w:rsidR="00E75B47" w:rsidRPr="002C0EDA" w:rsidRDefault="00D424C1" w:rsidP="00E75B47">
            <w:r w:rsidRPr="002C0EDA">
              <w:t>Od drogi gminnej 104308 O do linii kolejowej nr 288</w:t>
            </w:r>
          </w:p>
        </w:tc>
      </w:tr>
    </w:tbl>
    <w:p w:rsidR="00E11E57" w:rsidRDefault="00E11E57">
      <w:bookmarkStart w:id="0" w:name="_GoBack"/>
      <w:bookmarkEnd w:id="0"/>
    </w:p>
    <w:sectPr w:rsidR="00E11E57" w:rsidSect="0011586D">
      <w:headerReference w:type="default" r:id="rId6"/>
      <w:pgSz w:w="16838" w:h="11906" w:orient="landscape" w:code="9"/>
      <w:pgMar w:top="1417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250" w:rsidRDefault="00246250" w:rsidP="00E11E57">
      <w:pPr>
        <w:spacing w:after="0" w:line="240" w:lineRule="auto"/>
      </w:pPr>
      <w:r>
        <w:separator/>
      </w:r>
    </w:p>
  </w:endnote>
  <w:endnote w:type="continuationSeparator" w:id="0">
    <w:p w:rsidR="00246250" w:rsidRDefault="00246250" w:rsidP="00E1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250" w:rsidRDefault="00246250" w:rsidP="00E11E57">
      <w:pPr>
        <w:spacing w:after="0" w:line="240" w:lineRule="auto"/>
      </w:pPr>
      <w:r>
        <w:separator/>
      </w:r>
    </w:p>
  </w:footnote>
  <w:footnote w:type="continuationSeparator" w:id="0">
    <w:p w:rsidR="00246250" w:rsidRDefault="00246250" w:rsidP="00E11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E57" w:rsidRDefault="00E11E57">
    <w:pPr>
      <w:pStyle w:val="Nagwek"/>
    </w:pPr>
  </w:p>
  <w:p w:rsidR="00E11E57" w:rsidRDefault="00E11E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57"/>
    <w:rsid w:val="00005E43"/>
    <w:rsid w:val="000428F4"/>
    <w:rsid w:val="001F0827"/>
    <w:rsid w:val="00246250"/>
    <w:rsid w:val="002C0EDA"/>
    <w:rsid w:val="002C6871"/>
    <w:rsid w:val="00335E2C"/>
    <w:rsid w:val="003A52B0"/>
    <w:rsid w:val="003B5C2D"/>
    <w:rsid w:val="00467C72"/>
    <w:rsid w:val="004D7DC0"/>
    <w:rsid w:val="00574993"/>
    <w:rsid w:val="0063740D"/>
    <w:rsid w:val="00651033"/>
    <w:rsid w:val="00695179"/>
    <w:rsid w:val="008755E6"/>
    <w:rsid w:val="008969C3"/>
    <w:rsid w:val="008E52E1"/>
    <w:rsid w:val="00945637"/>
    <w:rsid w:val="00970265"/>
    <w:rsid w:val="00A75BD2"/>
    <w:rsid w:val="00BD6D4C"/>
    <w:rsid w:val="00C129F9"/>
    <w:rsid w:val="00C47222"/>
    <w:rsid w:val="00CD2098"/>
    <w:rsid w:val="00CD4C58"/>
    <w:rsid w:val="00D424C1"/>
    <w:rsid w:val="00E11E57"/>
    <w:rsid w:val="00E75B47"/>
    <w:rsid w:val="00F0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8B983-3F3A-48FA-B3C5-E151B84A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1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E57"/>
  </w:style>
  <w:style w:type="paragraph" w:styleId="Stopka">
    <w:name w:val="footer"/>
    <w:basedOn w:val="Normalny"/>
    <w:link w:val="StopkaZnak"/>
    <w:uiPriority w:val="99"/>
    <w:unhideWhenUsed/>
    <w:rsid w:val="00E11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E57"/>
  </w:style>
  <w:style w:type="paragraph" w:styleId="Tekstdymka">
    <w:name w:val="Balloon Text"/>
    <w:basedOn w:val="Normalny"/>
    <w:link w:val="TekstdymkaZnak"/>
    <w:uiPriority w:val="99"/>
    <w:semiHidden/>
    <w:unhideWhenUsed/>
    <w:rsid w:val="00E1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E5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B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B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B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B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B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Bednarska_Justyna</dc:creator>
  <cp:keywords/>
  <dc:description/>
  <cp:lastModifiedBy>Zając_Piotr</cp:lastModifiedBy>
  <cp:revision>5</cp:revision>
  <cp:lastPrinted>2016-10-14T09:32:00Z</cp:lastPrinted>
  <dcterms:created xsi:type="dcterms:W3CDTF">2020-08-31T08:09:00Z</dcterms:created>
  <dcterms:modified xsi:type="dcterms:W3CDTF">2020-09-02T09:13:00Z</dcterms:modified>
</cp:coreProperties>
</file>